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44" w:rsidRPr="00287567" w:rsidRDefault="00D96B44" w:rsidP="00287567">
      <w:pPr>
        <w:spacing w:after="0" w:line="240" w:lineRule="auto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Pr="00287567">
        <w:rPr>
          <w:rFonts w:ascii="Arial" w:hAnsi="Arial" w:cs="Arial"/>
          <w:b/>
          <w:sz w:val="24"/>
          <w:szCs w:val="24"/>
          <w:lang w:eastAsia="pl-PL"/>
        </w:rPr>
        <w:tab/>
        <w:t xml:space="preserve">                                                              </w:t>
      </w:r>
      <w:r w:rsidRPr="00287567">
        <w:rPr>
          <w:rFonts w:ascii="Arial" w:hAnsi="Arial" w:cs="Arial"/>
          <w:i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i/>
          <w:sz w:val="20"/>
          <w:szCs w:val="20"/>
          <w:lang w:eastAsia="pl-PL"/>
        </w:rPr>
        <w:t>1</w:t>
      </w:r>
    </w:p>
    <w:p w:rsidR="00D96B44" w:rsidRPr="00287567" w:rsidRDefault="00D96B44" w:rsidP="00287567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eastAsia="pl-PL"/>
        </w:rPr>
      </w:pPr>
      <w:r w:rsidRPr="00287567">
        <w:rPr>
          <w:rFonts w:ascii="Arial" w:hAnsi="Arial" w:cs="Arial"/>
          <w:color w:val="0070C0"/>
          <w:sz w:val="24"/>
          <w:szCs w:val="24"/>
          <w:lang w:eastAsia="pl-PL"/>
        </w:rPr>
        <w:t xml:space="preserve">                                            </w:t>
      </w:r>
    </w:p>
    <w:p w:rsidR="00D96B44" w:rsidRPr="00870E34" w:rsidRDefault="00D96B44" w:rsidP="00287567">
      <w:pPr>
        <w:spacing w:after="0" w:line="240" w:lineRule="auto"/>
        <w:rPr>
          <w:rFonts w:ascii="Times New Roman" w:hAnsi="Times New Roman"/>
          <w:color w:val="0070C0"/>
          <w:sz w:val="24"/>
          <w:szCs w:val="24"/>
          <w:lang w:eastAsia="pl-PL"/>
        </w:rPr>
      </w:pP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  <w:r w:rsidRPr="00287567">
        <w:rPr>
          <w:rFonts w:ascii="Times New Roman" w:hAnsi="Times New Roman"/>
          <w:color w:val="0070C0"/>
          <w:sz w:val="24"/>
          <w:szCs w:val="24"/>
          <w:lang w:eastAsia="pl-PL"/>
        </w:rPr>
        <w:tab/>
      </w:r>
    </w:p>
    <w:p w:rsidR="00D96B44" w:rsidRPr="00C9107D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9107D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D96B44" w:rsidRPr="00C9107D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C9107D">
        <w:rPr>
          <w:rFonts w:ascii="Arial" w:hAnsi="Arial" w:cs="Arial"/>
          <w:sz w:val="18"/>
          <w:szCs w:val="16"/>
        </w:rPr>
        <w:t>(pieczęć adresowa Wykonawcy)</w:t>
      </w:r>
    </w:p>
    <w:p w:rsidR="00D96B44" w:rsidRPr="000B4BB8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0B4BB8">
        <w:rPr>
          <w:rFonts w:ascii="Arial" w:hAnsi="Arial" w:cs="Arial"/>
          <w:sz w:val="18"/>
          <w:szCs w:val="16"/>
        </w:rPr>
        <w:t>NIP………………………………………..</w:t>
      </w:r>
    </w:p>
    <w:p w:rsidR="00D96B44" w:rsidRPr="000B4BB8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0B4BB8">
        <w:rPr>
          <w:rFonts w:ascii="Arial" w:hAnsi="Arial" w:cs="Arial"/>
          <w:sz w:val="18"/>
          <w:szCs w:val="16"/>
        </w:rPr>
        <w:t>REGON………………………………….</w:t>
      </w:r>
    </w:p>
    <w:p w:rsidR="00D96B44" w:rsidRPr="000B4BB8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0B4BB8">
        <w:rPr>
          <w:rFonts w:ascii="Arial" w:hAnsi="Arial" w:cs="Arial"/>
          <w:sz w:val="18"/>
          <w:szCs w:val="16"/>
        </w:rPr>
        <w:t>Tel…………………………………………</w:t>
      </w:r>
    </w:p>
    <w:p w:rsidR="00D96B44" w:rsidRPr="000B4BB8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0B4BB8">
        <w:rPr>
          <w:rFonts w:ascii="Arial" w:hAnsi="Arial" w:cs="Arial"/>
          <w:sz w:val="18"/>
          <w:szCs w:val="16"/>
        </w:rPr>
        <w:t>Fax………………………………………..</w:t>
      </w:r>
    </w:p>
    <w:p w:rsidR="00D96B44" w:rsidRPr="000868ED" w:rsidRDefault="00D96B44" w:rsidP="00C9107D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0868ED">
        <w:rPr>
          <w:rFonts w:ascii="Arial" w:hAnsi="Arial" w:cs="Arial"/>
          <w:sz w:val="18"/>
          <w:szCs w:val="16"/>
        </w:rPr>
        <w:t>Adres e-mail………………………….</w:t>
      </w:r>
    </w:p>
    <w:p w:rsidR="00D96B44" w:rsidRPr="000868ED" w:rsidRDefault="00D96B44" w:rsidP="002875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6B44" w:rsidRPr="000868ED" w:rsidRDefault="00D96B44" w:rsidP="002875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6B44" w:rsidRPr="000868ED" w:rsidRDefault="00D96B44" w:rsidP="0028756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96B44" w:rsidRDefault="00D96B44" w:rsidP="002875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pl-PL"/>
        </w:rPr>
      </w:pPr>
      <w:r w:rsidRPr="001E76B0">
        <w:rPr>
          <w:rFonts w:ascii="Arial" w:hAnsi="Arial" w:cs="Arial"/>
          <w:b/>
          <w:sz w:val="28"/>
          <w:szCs w:val="28"/>
          <w:u w:val="single"/>
          <w:lang w:eastAsia="pl-PL"/>
        </w:rPr>
        <w:t xml:space="preserve">FORMULARZ </w:t>
      </w:r>
      <w:r w:rsidR="0027151C">
        <w:rPr>
          <w:rFonts w:ascii="Arial" w:hAnsi="Arial" w:cs="Arial"/>
          <w:b/>
          <w:sz w:val="28"/>
          <w:szCs w:val="28"/>
          <w:u w:val="single"/>
          <w:lang w:eastAsia="pl-PL"/>
        </w:rPr>
        <w:t>OFERTOWO</w:t>
      </w:r>
      <w:r w:rsidRPr="001E76B0">
        <w:rPr>
          <w:rFonts w:ascii="Arial" w:hAnsi="Arial" w:cs="Arial"/>
          <w:b/>
          <w:sz w:val="28"/>
          <w:szCs w:val="28"/>
          <w:u w:val="single"/>
          <w:lang w:eastAsia="pl-PL"/>
        </w:rPr>
        <w:t xml:space="preserve"> CENOW</w:t>
      </w:r>
      <w:r w:rsidRPr="00D520F0">
        <w:rPr>
          <w:rFonts w:ascii="Arial" w:hAnsi="Arial" w:cs="Arial"/>
          <w:b/>
          <w:sz w:val="28"/>
          <w:szCs w:val="28"/>
          <w:u w:val="single"/>
          <w:lang w:eastAsia="pl-PL"/>
        </w:rPr>
        <w:t>Y</w:t>
      </w:r>
    </w:p>
    <w:p w:rsidR="00D96B44" w:rsidRDefault="00D96B44" w:rsidP="002875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D96B44" w:rsidRPr="00C9107D" w:rsidRDefault="00D96B44" w:rsidP="006156DA">
      <w:pPr>
        <w:spacing w:after="0" w:line="240" w:lineRule="auto"/>
        <w:ind w:left="2832" w:firstLine="708"/>
        <w:jc w:val="center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</w:t>
      </w:r>
      <w:r w:rsidRPr="00C9107D">
        <w:rPr>
          <w:rFonts w:ascii="Arial" w:hAnsi="Arial" w:cs="Arial"/>
          <w:b/>
          <w:sz w:val="24"/>
          <w:szCs w:val="28"/>
          <w:lang w:eastAsia="pl-PL"/>
        </w:rPr>
        <w:t>Zamawiający:</w:t>
      </w:r>
    </w:p>
    <w:p w:rsidR="00D96B44" w:rsidRDefault="00D96B44" w:rsidP="00B2232B">
      <w:pPr>
        <w:spacing w:after="0" w:line="240" w:lineRule="auto"/>
        <w:ind w:left="5664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 </w:t>
      </w:r>
      <w:r w:rsidRPr="00C9107D">
        <w:rPr>
          <w:rFonts w:ascii="Arial" w:hAnsi="Arial" w:cs="Arial"/>
          <w:b/>
          <w:sz w:val="24"/>
          <w:szCs w:val="28"/>
          <w:lang w:eastAsia="pl-PL"/>
        </w:rPr>
        <w:t xml:space="preserve">Gmina </w:t>
      </w:r>
      <w:r w:rsidR="00E618FE">
        <w:rPr>
          <w:rFonts w:ascii="Arial" w:hAnsi="Arial" w:cs="Arial"/>
          <w:b/>
          <w:sz w:val="24"/>
          <w:szCs w:val="28"/>
          <w:lang w:eastAsia="pl-PL"/>
        </w:rPr>
        <w:t>Niemce</w:t>
      </w:r>
    </w:p>
    <w:p w:rsidR="00D96B44" w:rsidRPr="00C9107D" w:rsidRDefault="00D96B44" w:rsidP="00B2232B">
      <w:pPr>
        <w:spacing w:after="0" w:line="240" w:lineRule="auto"/>
        <w:ind w:left="5664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  </w:t>
      </w:r>
      <w:proofErr w:type="gramStart"/>
      <w:r w:rsidR="00E618FE">
        <w:rPr>
          <w:rFonts w:ascii="Arial" w:hAnsi="Arial" w:cs="Arial"/>
          <w:b/>
          <w:sz w:val="24"/>
          <w:szCs w:val="28"/>
          <w:lang w:eastAsia="pl-PL"/>
        </w:rPr>
        <w:t>ul</w:t>
      </w:r>
      <w:proofErr w:type="gramEnd"/>
      <w:r w:rsidR="00E618FE">
        <w:rPr>
          <w:rFonts w:ascii="Arial" w:hAnsi="Arial" w:cs="Arial"/>
          <w:b/>
          <w:sz w:val="24"/>
          <w:szCs w:val="28"/>
          <w:lang w:eastAsia="pl-PL"/>
        </w:rPr>
        <w:t>. Lubelska121</w:t>
      </w:r>
    </w:p>
    <w:p w:rsidR="00D96B44" w:rsidRPr="00C9107D" w:rsidRDefault="00D96B44" w:rsidP="00B2232B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 </w:t>
      </w:r>
      <w:r w:rsidR="00E618FE">
        <w:rPr>
          <w:rFonts w:ascii="Arial" w:hAnsi="Arial" w:cs="Arial"/>
          <w:b/>
          <w:sz w:val="24"/>
          <w:szCs w:val="28"/>
          <w:lang w:eastAsia="pl-PL"/>
        </w:rPr>
        <w:t>21-025 Niemce</w:t>
      </w:r>
    </w:p>
    <w:p w:rsidR="00D96B44" w:rsidRPr="00C9107D" w:rsidRDefault="00D96B44" w:rsidP="00C9107D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pl-PL"/>
        </w:rPr>
      </w:pPr>
    </w:p>
    <w:p w:rsidR="00D96B44" w:rsidRDefault="00D96B44" w:rsidP="00C9107D">
      <w:pPr>
        <w:spacing w:after="0" w:line="240" w:lineRule="auto"/>
        <w:jc w:val="center"/>
        <w:rPr>
          <w:rFonts w:ascii="Arial" w:hAnsi="Arial" w:cs="Arial"/>
          <w:sz w:val="24"/>
          <w:szCs w:val="28"/>
          <w:lang w:eastAsia="pl-PL"/>
        </w:rPr>
      </w:pPr>
      <w:r w:rsidRPr="00C9107D">
        <w:rPr>
          <w:rFonts w:ascii="Arial" w:hAnsi="Arial" w:cs="Arial"/>
          <w:sz w:val="24"/>
          <w:szCs w:val="28"/>
          <w:lang w:eastAsia="pl-PL"/>
        </w:rPr>
        <w:t>W odpowiedzi</w:t>
      </w:r>
      <w:r>
        <w:rPr>
          <w:rFonts w:ascii="Arial" w:hAnsi="Arial" w:cs="Arial"/>
          <w:sz w:val="24"/>
          <w:szCs w:val="28"/>
          <w:lang w:eastAsia="pl-PL"/>
        </w:rPr>
        <w:t xml:space="preserve"> na zapytanie ofertowe z dnia </w:t>
      </w:r>
      <w:r w:rsidR="000B4BB8">
        <w:rPr>
          <w:rFonts w:ascii="Arial" w:hAnsi="Arial" w:cs="Arial"/>
          <w:sz w:val="24"/>
          <w:szCs w:val="28"/>
          <w:lang w:eastAsia="pl-PL"/>
        </w:rPr>
        <w:t>22.11.2019</w:t>
      </w:r>
      <w:r w:rsidRPr="00C9107D">
        <w:rPr>
          <w:rFonts w:ascii="Arial" w:hAnsi="Arial" w:cs="Arial"/>
          <w:sz w:val="24"/>
          <w:szCs w:val="28"/>
          <w:lang w:eastAsia="pl-PL"/>
        </w:rPr>
        <w:t xml:space="preserve"> </w:t>
      </w:r>
      <w:proofErr w:type="gramStart"/>
      <w:r w:rsidRPr="00C9107D">
        <w:rPr>
          <w:rFonts w:ascii="Arial" w:hAnsi="Arial" w:cs="Arial"/>
          <w:sz w:val="24"/>
          <w:szCs w:val="28"/>
          <w:lang w:eastAsia="pl-PL"/>
        </w:rPr>
        <w:t>r</w:t>
      </w:r>
      <w:proofErr w:type="gramEnd"/>
      <w:r w:rsidRPr="00C9107D">
        <w:rPr>
          <w:rFonts w:ascii="Arial" w:hAnsi="Arial" w:cs="Arial"/>
          <w:sz w:val="24"/>
          <w:szCs w:val="28"/>
          <w:lang w:eastAsia="pl-PL"/>
        </w:rPr>
        <w:t>. prowadzone w oparciu o art. 4 pkt. 8 Ustawy z dnia 29 stycznia 200</w:t>
      </w:r>
      <w:r>
        <w:rPr>
          <w:rFonts w:ascii="Arial" w:hAnsi="Arial" w:cs="Arial"/>
          <w:sz w:val="24"/>
          <w:szCs w:val="28"/>
          <w:lang w:eastAsia="pl-PL"/>
        </w:rPr>
        <w:t xml:space="preserve">4 r. Prawo zamówień publicznych </w:t>
      </w:r>
    </w:p>
    <w:p w:rsidR="00D96B44" w:rsidRDefault="000868ED" w:rsidP="002875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bookmarkStart w:id="0" w:name="_GoBack"/>
      <w:r w:rsidRPr="000868ED">
        <w:rPr>
          <w:rFonts w:ascii="Arial" w:hAnsi="Arial" w:cs="Arial"/>
          <w:sz w:val="24"/>
          <w:szCs w:val="28"/>
          <w:lang w:eastAsia="pl-PL"/>
        </w:rPr>
        <w:t>(</w:t>
      </w:r>
      <w:proofErr w:type="spellStart"/>
      <w:r w:rsidRPr="000868ED">
        <w:rPr>
          <w:rFonts w:ascii="Arial" w:hAnsi="Arial" w:cs="Arial"/>
          <w:sz w:val="24"/>
          <w:szCs w:val="28"/>
          <w:lang w:eastAsia="pl-PL"/>
        </w:rPr>
        <w:t>t.j</w:t>
      </w:r>
      <w:proofErr w:type="spellEnd"/>
      <w:r w:rsidRPr="000868ED">
        <w:rPr>
          <w:rFonts w:ascii="Arial" w:hAnsi="Arial" w:cs="Arial"/>
          <w:sz w:val="24"/>
          <w:szCs w:val="28"/>
          <w:lang w:eastAsia="pl-PL"/>
        </w:rPr>
        <w:t xml:space="preserve">. Dz. U. </w:t>
      </w:r>
      <w:proofErr w:type="gramStart"/>
      <w:r w:rsidRPr="000868ED">
        <w:rPr>
          <w:rFonts w:ascii="Arial" w:hAnsi="Arial" w:cs="Arial"/>
          <w:sz w:val="24"/>
          <w:szCs w:val="28"/>
          <w:lang w:eastAsia="pl-PL"/>
        </w:rPr>
        <w:t>z</w:t>
      </w:r>
      <w:proofErr w:type="gramEnd"/>
      <w:r w:rsidRPr="000868ED">
        <w:rPr>
          <w:rFonts w:ascii="Arial" w:hAnsi="Arial" w:cs="Arial"/>
          <w:sz w:val="24"/>
          <w:szCs w:val="28"/>
          <w:lang w:eastAsia="pl-PL"/>
        </w:rPr>
        <w:t xml:space="preserve"> 2019 r. poz. 1843</w:t>
      </w:r>
      <w:r>
        <w:rPr>
          <w:rFonts w:ascii="Arial" w:hAnsi="Arial" w:cs="Arial"/>
          <w:sz w:val="24"/>
          <w:szCs w:val="28"/>
          <w:lang w:eastAsia="pl-PL"/>
        </w:rPr>
        <w:t>)</w:t>
      </w:r>
    </w:p>
    <w:bookmarkEnd w:id="0"/>
    <w:p w:rsidR="00AE5115" w:rsidRDefault="00B436D3" w:rsidP="00AE51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eastAsia="TimesNewRoman"/>
          <w:b/>
          <w:bCs/>
        </w:rPr>
        <w:t>,,</w:t>
      </w:r>
      <w:proofErr w:type="gramEnd"/>
      <w:r w:rsidR="00AE5115">
        <w:rPr>
          <w:rFonts w:ascii="Times New Roman" w:hAnsi="Times New Roman"/>
          <w:b/>
          <w:bCs/>
          <w:sz w:val="24"/>
          <w:szCs w:val="24"/>
        </w:rPr>
        <w:t>P</w:t>
      </w:r>
      <w:r w:rsidR="00AE5115" w:rsidRPr="00253971">
        <w:rPr>
          <w:rFonts w:ascii="Times New Roman" w:hAnsi="Times New Roman"/>
          <w:b/>
          <w:sz w:val="24"/>
          <w:szCs w:val="24"/>
        </w:rPr>
        <w:t>owierz</w:t>
      </w:r>
      <w:r w:rsidR="00AE5115">
        <w:rPr>
          <w:rFonts w:ascii="Times New Roman" w:hAnsi="Times New Roman"/>
          <w:b/>
          <w:sz w:val="24"/>
          <w:szCs w:val="24"/>
        </w:rPr>
        <w:t>enie realizacji zadań jednostce</w:t>
      </w:r>
      <w:r w:rsidR="00AE5115" w:rsidRPr="00253971">
        <w:rPr>
          <w:rFonts w:ascii="Times New Roman" w:hAnsi="Times New Roman"/>
          <w:b/>
          <w:sz w:val="24"/>
          <w:szCs w:val="24"/>
        </w:rPr>
        <w:t xml:space="preserve"> zaliczan</w:t>
      </w:r>
      <w:r w:rsidR="00AE5115">
        <w:rPr>
          <w:rFonts w:ascii="Times New Roman" w:hAnsi="Times New Roman"/>
          <w:b/>
          <w:sz w:val="24"/>
          <w:szCs w:val="24"/>
        </w:rPr>
        <w:t>ej</w:t>
      </w:r>
      <w:r w:rsidR="00AE5115" w:rsidRPr="00253971">
        <w:rPr>
          <w:rFonts w:ascii="Times New Roman" w:hAnsi="Times New Roman"/>
          <w:b/>
          <w:sz w:val="24"/>
          <w:szCs w:val="24"/>
        </w:rPr>
        <w:t xml:space="preserve"> do sektora finansów publicznych</w:t>
      </w:r>
    </w:p>
    <w:p w:rsidR="00D96B44" w:rsidRPr="00E76215" w:rsidRDefault="00AE5115" w:rsidP="00E762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53971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253971">
        <w:rPr>
          <w:rFonts w:ascii="Times New Roman" w:hAnsi="Times New Roman"/>
          <w:b/>
          <w:sz w:val="24"/>
          <w:szCs w:val="24"/>
        </w:rPr>
        <w:t xml:space="preserve"> ramach środków </w:t>
      </w:r>
      <w:r w:rsidRPr="00253971">
        <w:rPr>
          <w:rFonts w:ascii="Times New Roman" w:hAnsi="Times New Roman"/>
          <w:b/>
          <w:bCs/>
          <w:sz w:val="24"/>
          <w:szCs w:val="24"/>
        </w:rPr>
        <w:t>Funduszu Pomocy Pokrzywdzonym oraz Pomocy Postpenitencja</w:t>
      </w:r>
      <w:r w:rsidR="00E76215">
        <w:rPr>
          <w:rFonts w:ascii="Times New Roman" w:hAnsi="Times New Roman"/>
          <w:b/>
          <w:bCs/>
          <w:sz w:val="24"/>
          <w:szCs w:val="24"/>
        </w:rPr>
        <w:t>rnej – Funduszu Sprawiedliwości</w:t>
      </w:r>
      <w:r w:rsidR="00B436D3">
        <w:rPr>
          <w:rFonts w:ascii="Times New Roman" w:hAnsi="Times New Roman"/>
          <w:b/>
          <w:sz w:val="28"/>
          <w:szCs w:val="28"/>
          <w:lang w:eastAsia="pl-PL"/>
        </w:rPr>
        <w:t>”</w:t>
      </w:r>
    </w:p>
    <w:p w:rsidR="00D96B44" w:rsidRDefault="00D96B44" w:rsidP="009D0955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D96B44" w:rsidRPr="008B493E" w:rsidRDefault="00D96B44" w:rsidP="00287567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  <w:r w:rsidRPr="008B493E">
        <w:rPr>
          <w:rFonts w:ascii="Arial" w:hAnsi="Arial" w:cs="Arial"/>
          <w:b/>
          <w:szCs w:val="20"/>
          <w:lang w:eastAsia="pl-PL"/>
        </w:rPr>
        <w:t>Oferuję realizację zamówienia zgodnie z poniższymi cenami:</w:t>
      </w:r>
    </w:p>
    <w:p w:rsidR="00D96B44" w:rsidRPr="00287567" w:rsidRDefault="00D96B44" w:rsidP="00287567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tblpX="-612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368"/>
        <w:gridCol w:w="567"/>
        <w:gridCol w:w="992"/>
        <w:gridCol w:w="850"/>
        <w:gridCol w:w="962"/>
      </w:tblGrid>
      <w:tr w:rsidR="00D96B44" w:rsidRPr="00170ED2" w:rsidTr="0002419F">
        <w:tc>
          <w:tcPr>
            <w:tcW w:w="534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493E">
              <w:rPr>
                <w:rFonts w:ascii="Arial" w:hAnsi="Arial" w:cs="Arial"/>
                <w:sz w:val="16"/>
                <w:szCs w:val="20"/>
                <w:lang w:eastAsia="pl-PL"/>
              </w:rPr>
              <w:t>L.</w:t>
            </w:r>
            <w:proofErr w:type="gramStart"/>
            <w:r w:rsidRPr="008B493E">
              <w:rPr>
                <w:rFonts w:ascii="Arial" w:hAnsi="Arial" w:cs="Arial"/>
                <w:sz w:val="16"/>
                <w:szCs w:val="20"/>
                <w:lang w:eastAsia="pl-PL"/>
              </w:rPr>
              <w:t>p</w:t>
            </w:r>
            <w:proofErr w:type="gramEnd"/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368" w:type="dxa"/>
            <w:vAlign w:val="center"/>
          </w:tcPr>
          <w:p w:rsidR="00D96B44" w:rsidRPr="004A45C2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Dane i p</w:t>
            </w:r>
            <w:r w:rsidRPr="004A45C2">
              <w:rPr>
                <w:rFonts w:ascii="Arial" w:hAnsi="Arial" w:cs="Arial"/>
                <w:sz w:val="20"/>
                <w:szCs w:val="20"/>
                <w:lang w:eastAsia="pl-PL"/>
              </w:rPr>
              <w:t>arametry techniczne przedmiotu zamówienia</w:t>
            </w:r>
          </w:p>
        </w:tc>
        <w:tc>
          <w:tcPr>
            <w:tcW w:w="567" w:type="dxa"/>
            <w:vAlign w:val="center"/>
          </w:tcPr>
          <w:p w:rsidR="00D96B44" w:rsidRPr="00D520F0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 xml:space="preserve">Ilość </w:t>
            </w:r>
          </w:p>
          <w:p w:rsidR="00D96B44" w:rsidRPr="00D520F0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D96B44" w:rsidRPr="00D520F0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>Cena jednostkowa netto [zł]</w:t>
            </w:r>
          </w:p>
        </w:tc>
        <w:tc>
          <w:tcPr>
            <w:tcW w:w="850" w:type="dxa"/>
          </w:tcPr>
          <w:p w:rsidR="00D96B44" w:rsidRPr="00D520F0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>Wartość netto (4x5)</w:t>
            </w:r>
          </w:p>
          <w:p w:rsidR="00D96B44" w:rsidRPr="00D520F0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eastAsia="pl-PL"/>
              </w:rPr>
            </w:pPr>
            <w:r w:rsidRPr="00D520F0">
              <w:rPr>
                <w:rFonts w:ascii="Arial" w:hAnsi="Arial" w:cs="Arial"/>
                <w:sz w:val="16"/>
                <w:szCs w:val="20"/>
                <w:lang w:eastAsia="pl-PL"/>
              </w:rPr>
              <w:t>[zł]</w:t>
            </w:r>
          </w:p>
        </w:tc>
        <w:tc>
          <w:tcPr>
            <w:tcW w:w="962" w:type="dxa"/>
          </w:tcPr>
          <w:p w:rsidR="00D96B44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D96B44" w:rsidRPr="00170ED2" w:rsidTr="0002419F">
        <w:tc>
          <w:tcPr>
            <w:tcW w:w="534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87567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68" w:type="dxa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</w:tcPr>
          <w:p w:rsidR="00D96B44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2" w:type="dxa"/>
          </w:tcPr>
          <w:p w:rsidR="00D96B44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D96B44" w:rsidRPr="00170ED2" w:rsidTr="0002419F">
        <w:trPr>
          <w:trHeight w:val="1807"/>
        </w:trPr>
        <w:tc>
          <w:tcPr>
            <w:tcW w:w="534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vAlign w:val="center"/>
          </w:tcPr>
          <w:p w:rsidR="00D96B44" w:rsidRPr="00170ED2" w:rsidRDefault="00D96B44" w:rsidP="00FC7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D2">
              <w:rPr>
                <w:rFonts w:ascii="Arial" w:hAnsi="Arial" w:cs="Arial"/>
                <w:sz w:val="18"/>
                <w:szCs w:val="18"/>
              </w:rPr>
              <w:t xml:space="preserve">Defibrylator AED </w:t>
            </w:r>
            <w:r w:rsidRPr="00EE6B28">
              <w:rPr>
                <w:rFonts w:ascii="Arial" w:hAnsi="Arial" w:cs="Arial"/>
                <w:color w:val="000000"/>
                <w:sz w:val="18"/>
                <w:szCs w:val="18"/>
              </w:rPr>
              <w:t>zgodny z wytycznymi KSRG</w:t>
            </w:r>
          </w:p>
        </w:tc>
        <w:tc>
          <w:tcPr>
            <w:tcW w:w="5368" w:type="dxa"/>
            <w:vAlign w:val="center"/>
          </w:tcPr>
          <w:p w:rsidR="00D96B44" w:rsidRPr="00170ED2" w:rsidRDefault="00D96B44" w:rsidP="00FC7AE2">
            <w:pPr>
              <w:pStyle w:val="Bezodstpw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A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Philips </w:t>
            </w:r>
            <w:proofErr w:type="spellStart"/>
            <w:r w:rsidRPr="00FC7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HeartStart</w:t>
            </w:r>
            <w:proofErr w:type="spellEnd"/>
            <w:r w:rsidRPr="00FC7A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FRx z torbą transportową</w:t>
            </w:r>
            <w:proofErr w:type="gramStart"/>
            <w:r w:rsidRPr="00FC7AE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FC7AE2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170ED2">
              <w:rPr>
                <w:rFonts w:ascii="Arial" w:hAnsi="Arial" w:cs="Arial"/>
                <w:color w:val="000000"/>
                <w:sz w:val="20"/>
                <w:szCs w:val="20"/>
              </w:rPr>
              <w:t>- półautomatyczny</w:t>
            </w:r>
            <w:proofErr w:type="gramEnd"/>
            <w:r w:rsidRPr="00170ED2">
              <w:rPr>
                <w:rFonts w:ascii="Arial" w:hAnsi="Arial" w:cs="Arial"/>
                <w:color w:val="000000"/>
                <w:sz w:val="20"/>
                <w:szCs w:val="20"/>
              </w:rPr>
              <w:br/>
              <w:t>- stopień ochrony IP55 </w:t>
            </w:r>
            <w:r w:rsidRPr="00170ED2">
              <w:rPr>
                <w:rFonts w:ascii="Arial" w:hAnsi="Arial" w:cs="Arial"/>
                <w:color w:val="000000"/>
                <w:sz w:val="20"/>
                <w:szCs w:val="20"/>
              </w:rPr>
              <w:br/>
              <w:t>- jeden typ elektrody SMART do zastosowania u dorosłych i dzieci (przy zast</w:t>
            </w:r>
            <w:r w:rsidR="0033436B">
              <w:rPr>
                <w:rFonts w:ascii="Arial" w:hAnsi="Arial" w:cs="Arial"/>
                <w:color w:val="000000"/>
                <w:sz w:val="20"/>
                <w:szCs w:val="20"/>
              </w:rPr>
              <w:t>osowaniu klucza pediatrycznego)</w:t>
            </w:r>
            <w:r w:rsidRPr="00EE6B28">
              <w:rPr>
                <w:rFonts w:ascii="Arial" w:hAnsi="Arial" w:cs="Arial"/>
                <w:color w:val="000000"/>
                <w:sz w:val="20"/>
                <w:szCs w:val="20"/>
              </w:rPr>
              <w:br/>
              <w:t>- metronom i komunikaty głosowe</w:t>
            </w:r>
            <w:r w:rsidRPr="00EE6B28">
              <w:rPr>
                <w:rFonts w:ascii="Arial" w:hAnsi="Arial" w:cs="Arial"/>
                <w:color w:val="000000"/>
                <w:sz w:val="20"/>
                <w:szCs w:val="20"/>
              </w:rPr>
              <w:br/>
              <w:t>- możliwa praca w trybie szkoleniowym (z zastosowaniem elektrod szkoleniowych)</w:t>
            </w:r>
            <w:r w:rsidRPr="00EE6B2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- 8</w:t>
            </w:r>
            <w:r w:rsidRPr="00170ED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lat gwarancji</w:t>
            </w:r>
            <w:r w:rsidRPr="00170ED2">
              <w:rPr>
                <w:rFonts w:ascii="Arial" w:hAnsi="Arial" w:cs="Arial"/>
                <w:color w:val="000000"/>
                <w:sz w:val="20"/>
                <w:szCs w:val="20"/>
              </w:rPr>
              <w:br/>
              <w:t>- żywotność baterii 4 lata od momentu instalacji lub 200 wyładowań</w:t>
            </w:r>
            <w:r w:rsidRPr="00170ED2">
              <w:rPr>
                <w:rFonts w:ascii="Arial" w:hAnsi="Arial" w:cs="Arial"/>
                <w:color w:val="000000"/>
                <w:sz w:val="20"/>
                <w:szCs w:val="20"/>
              </w:rPr>
              <w:br/>
              <w:t>- okres trwałości elektrod 2 lata</w:t>
            </w:r>
          </w:p>
          <w:p w:rsidR="00D96B44" w:rsidRPr="00170ED2" w:rsidRDefault="00D96B44" w:rsidP="00FC7AE2">
            <w:pPr>
              <w:pStyle w:val="Bezodstpw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6B44" w:rsidRPr="00170ED2" w:rsidRDefault="00AE5115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B44" w:rsidRPr="00170ED2">
              <w:rPr>
                <w:rFonts w:ascii="Arial" w:hAnsi="Arial" w:cs="Arial"/>
                <w:sz w:val="20"/>
                <w:szCs w:val="20"/>
              </w:rPr>
              <w:t xml:space="preserve"> szt</w:t>
            </w:r>
            <w:r w:rsidR="00D96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96B44" w:rsidRPr="00170ED2" w:rsidTr="0002419F">
        <w:trPr>
          <w:trHeight w:val="557"/>
        </w:trPr>
        <w:tc>
          <w:tcPr>
            <w:tcW w:w="534" w:type="dxa"/>
            <w:vAlign w:val="center"/>
          </w:tcPr>
          <w:p w:rsidR="00D96B44" w:rsidRPr="00287567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1" w:name="_Hlk512780525"/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D96B44" w:rsidRDefault="00AE5115" w:rsidP="00FC7A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Zestaw</w:t>
            </w:r>
            <w:r w:rsidR="00D96B44" w:rsidRPr="00170E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plecakowy</w:t>
            </w:r>
            <w:proofErr w:type="gramEnd"/>
            <w:r w:rsidRPr="00170E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6B44" w:rsidRPr="00170ED2">
              <w:rPr>
                <w:rFonts w:ascii="Arial" w:hAnsi="Arial" w:cs="Arial"/>
                <w:sz w:val="18"/>
                <w:szCs w:val="18"/>
              </w:rPr>
              <w:t>PSP</w:t>
            </w:r>
          </w:p>
          <w:p w:rsidR="00D96B44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ED2">
              <w:rPr>
                <w:rFonts w:ascii="Arial" w:hAnsi="Arial" w:cs="Arial"/>
                <w:sz w:val="18"/>
                <w:szCs w:val="18"/>
              </w:rPr>
              <w:t>R-1</w:t>
            </w:r>
            <w:r w:rsidR="00AE51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6B44" w:rsidRPr="00170ED2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ED2">
              <w:rPr>
                <w:rFonts w:ascii="Arial" w:hAnsi="Arial" w:cs="Arial"/>
                <w:sz w:val="18"/>
                <w:szCs w:val="18"/>
              </w:rPr>
              <w:t>wg</w:t>
            </w:r>
            <w:proofErr w:type="gramEnd"/>
            <w:r w:rsidRPr="00170ED2">
              <w:rPr>
                <w:rFonts w:ascii="Arial" w:hAnsi="Arial" w:cs="Arial"/>
                <w:sz w:val="18"/>
                <w:szCs w:val="18"/>
              </w:rPr>
              <w:t xml:space="preserve"> standardu KSRG</w:t>
            </w:r>
          </w:p>
        </w:tc>
        <w:tc>
          <w:tcPr>
            <w:tcW w:w="5368" w:type="dxa"/>
            <w:vAlign w:val="center"/>
          </w:tcPr>
          <w:p w:rsidR="00D96B44" w:rsidRPr="00CF4798" w:rsidRDefault="00D96B44" w:rsidP="00FC7AE2">
            <w:pPr>
              <w:rPr>
                <w:rFonts w:ascii="Arial" w:hAnsi="Arial" w:cs="Arial"/>
                <w:sz w:val="20"/>
                <w:szCs w:val="20"/>
              </w:rPr>
            </w:pPr>
            <w:r w:rsidRPr="00CF4798">
              <w:rPr>
                <w:rFonts w:ascii="Arial" w:hAnsi="Arial" w:cs="Arial"/>
                <w:sz w:val="20"/>
                <w:szCs w:val="20"/>
              </w:rPr>
              <w:t>Zawartość zestawu</w:t>
            </w:r>
            <w:proofErr w:type="gramStart"/>
            <w:r w:rsidRPr="00CF4798">
              <w:rPr>
                <w:rFonts w:ascii="Arial" w:hAnsi="Arial" w:cs="Arial"/>
                <w:sz w:val="20"/>
                <w:szCs w:val="20"/>
              </w:rPr>
              <w:t>: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Zestaw</w:t>
            </w:r>
            <w:proofErr w:type="gramEnd"/>
            <w:r w:rsidRPr="00CF4798">
              <w:rPr>
                <w:rFonts w:ascii="Arial" w:hAnsi="Arial" w:cs="Arial"/>
                <w:sz w:val="20"/>
                <w:szCs w:val="20"/>
              </w:rPr>
              <w:t xml:space="preserve"> Szyn Kramera (w osobnej torbie)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Deska ortopedyczna : wyposażona w stabilizator głowy oraz cztery pasy z metalowymi klamrami i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zatrzaśnikami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</w:r>
            <w:r w:rsidR="00AE5115">
              <w:rPr>
                <w:rFonts w:ascii="Arial" w:hAnsi="Arial" w:cs="Arial"/>
                <w:sz w:val="20"/>
                <w:szCs w:val="20"/>
              </w:rPr>
              <w:t>Zestaw plecakowy</w:t>
            </w:r>
            <w:r w:rsidRPr="00CF4798">
              <w:rPr>
                <w:rFonts w:ascii="Arial" w:hAnsi="Arial" w:cs="Arial"/>
                <w:sz w:val="20"/>
                <w:szCs w:val="20"/>
              </w:rPr>
              <w:t xml:space="preserve"> PSP R1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Rurki ustno-gardłowe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Guedela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>. 7 szt.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zawierający 3 rurki krtaniowe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3,4,5 + 1 strzykawka,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zagryzak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l</w:t>
            </w:r>
            <w:r w:rsidRPr="00CF4798">
              <w:rPr>
                <w:rFonts w:ascii="Arial" w:hAnsi="Arial" w:cs="Arial"/>
                <w:sz w:val="20"/>
                <w:szCs w:val="20"/>
              </w:rPr>
              <w:t>ub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zawierający 3 maski krtaniowe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rozmiar 3, 4, 5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Jednorazowy wskaźnik CO2 w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</w:r>
            <w:r w:rsidRPr="00CF4798"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powietrzu </w:t>
            </w:r>
            <w:proofErr w:type="gramStart"/>
            <w:r w:rsidRPr="00CF4798">
              <w:rPr>
                <w:rFonts w:ascii="Arial" w:hAnsi="Arial" w:cs="Arial"/>
                <w:sz w:val="20"/>
                <w:szCs w:val="20"/>
              </w:rPr>
              <w:t>wydychanym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F4798">
              <w:rPr>
                <w:rFonts w:ascii="Arial" w:hAnsi="Arial" w:cs="Arial"/>
                <w:sz w:val="20"/>
                <w:szCs w:val="20"/>
              </w:rPr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Ssak</w:t>
            </w:r>
            <w:proofErr w:type="gramEnd"/>
            <w:r w:rsidRPr="00CF4798">
              <w:rPr>
                <w:rFonts w:ascii="Arial" w:hAnsi="Arial" w:cs="Arial"/>
                <w:sz w:val="20"/>
                <w:szCs w:val="20"/>
              </w:rPr>
              <w:t xml:space="preserve"> mechaniczny ręczny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Worek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samorozprężalny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dla dorosłych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Maska dwuczęściowa silikonowa - Nr 4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Maska dwuczęściowa silikonowa - Nr 5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Worek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samorozprężalny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dla dzieci z maską numer 3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Maska dwuczęściowa silikonowa - Nr 2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Filtr przeciwbakteryjny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Barrierbac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S Dar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Reduktor tlenowy 0-25 l/min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do tlenoterapii biernej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(2 maski tlenowe duże + 1 mała)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Przewód tlenowy niezałamujący się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F4798">
                <w:rPr>
                  <w:rFonts w:ascii="Arial" w:hAnsi="Arial" w:cs="Arial"/>
                  <w:sz w:val="20"/>
                  <w:szCs w:val="20"/>
                </w:rPr>
                <w:t>10 m</w:t>
              </w:r>
            </w:smartTag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Butla </w:t>
            </w:r>
            <w:smartTag w:uri="urn:schemas-microsoft-com:office:smarttags" w:element="metricconverter">
              <w:smartTagPr>
                <w:attr w:name="ProductID" w:val="2,7 l"/>
              </w:smartTagPr>
              <w:r w:rsidRPr="00CF4798">
                <w:rPr>
                  <w:rFonts w:ascii="Arial" w:hAnsi="Arial" w:cs="Arial"/>
                  <w:sz w:val="20"/>
                  <w:szCs w:val="20"/>
                </w:rPr>
                <w:t>2,7 l</w:t>
              </w:r>
            </w:smartTag>
            <w:r w:rsidRPr="00CF4798">
              <w:rPr>
                <w:rFonts w:ascii="Arial" w:hAnsi="Arial" w:cs="Arial"/>
                <w:sz w:val="20"/>
                <w:szCs w:val="20"/>
              </w:rPr>
              <w:t xml:space="preserve"> aluminiowa z zaworem DIN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kołnierzy ortopedycznych (2 kołnierze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dla dorosłych + 1 kołnierz dla dzieci)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Torba transportowa na kołnierze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Opatrunek osobisty W (mały)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Opatrunek osobisty W (duży)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Kompres gazowy, jałowy 9cm x 9cm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10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Gaza opatrunkowa jałowa 1m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Gaza opatrunkowa jałowa 1/2m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Gaza opatrunkowa jałowa 1/4m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dziana 5cm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dziana 10cm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8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Chusta trójkątna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elastyczna 10cm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elastyczna 12cm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Codofiks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nr2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Codofiks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nr3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Codofiks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nr6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Przylepiec bez opatrunku 5cm x 5m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Plaster z opatrunkiem 1m x 6cm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Żel schładzający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Jel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120ml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25cm x 25cm na twarz2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20cm x 20cm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10cm x 40cm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20cm x 40cm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Opatrunek wentylowy (zastawkowy</w:t>
            </w:r>
            <w:proofErr w:type="gramStart"/>
            <w:r w:rsidRPr="00CF4798">
              <w:rPr>
                <w:rFonts w:ascii="Arial" w:hAnsi="Arial" w:cs="Arial"/>
                <w:sz w:val="20"/>
                <w:szCs w:val="20"/>
              </w:rPr>
              <w:t>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proofErr w:type="gramEnd"/>
            <w:r w:rsidRPr="00CF4798">
              <w:rPr>
                <w:rFonts w:ascii="Arial" w:hAnsi="Arial" w:cs="Arial"/>
                <w:sz w:val="20"/>
                <w:szCs w:val="20"/>
              </w:rPr>
              <w:t xml:space="preserve"> taktyczna typu CAT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Aparat do płukania oka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Nożyczki ratownicze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Okulary ochronne 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Sól fizjologiczna 0,9% </w:t>
            </w:r>
            <w:proofErr w:type="gramStart"/>
            <w:r w:rsidRPr="00CF4798">
              <w:rPr>
                <w:rFonts w:ascii="Arial" w:hAnsi="Arial" w:cs="Arial"/>
                <w:sz w:val="20"/>
                <w:szCs w:val="20"/>
              </w:rPr>
              <w:t>NaCl  10ml</w:t>
            </w:r>
            <w:proofErr w:type="gram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Sól fizjologiczna 0,9% NaCl  250ml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Folia izotermiczna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Folia do przykrycia zwłok - ( 3 szt.)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Worek plastikowy z zamknięciem na amputowane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części ciała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Płyn do dezynfekcji skóry z atomizerem -  (ok. 250ml.)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Rękawiczki </w:t>
            </w:r>
            <w:proofErr w:type="gramStart"/>
            <w:r w:rsidRPr="00CF4798">
              <w:rPr>
                <w:rFonts w:ascii="Arial" w:hAnsi="Arial" w:cs="Arial"/>
                <w:sz w:val="20"/>
                <w:szCs w:val="20"/>
              </w:rPr>
              <w:t>ochronne  Nitrylowe</w:t>
            </w:r>
            <w:proofErr w:type="gramEnd"/>
            <w:r w:rsidRPr="00CF4798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Worek na odpady medyczne, kolor czerwony (2 sztuki 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D96B44" w:rsidRPr="00AE5115" w:rsidRDefault="00D96B44" w:rsidP="00AE511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F4798">
              <w:rPr>
                <w:rFonts w:ascii="Arial" w:hAnsi="Arial" w:cs="Arial"/>
                <w:b/>
                <w:sz w:val="20"/>
                <w:szCs w:val="20"/>
                <w:u w:val="single"/>
              </w:rPr>
              <w:t>Gwarancja 2 lata</w:t>
            </w:r>
          </w:p>
        </w:tc>
        <w:tc>
          <w:tcPr>
            <w:tcW w:w="567" w:type="dxa"/>
            <w:vAlign w:val="center"/>
          </w:tcPr>
          <w:p w:rsidR="00D96B44" w:rsidRPr="00170ED2" w:rsidRDefault="00D96B44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170E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70ED2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Align w:val="center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D96B44" w:rsidRPr="00170ED2" w:rsidTr="0002419F">
        <w:trPr>
          <w:trHeight w:val="3530"/>
        </w:trPr>
        <w:tc>
          <w:tcPr>
            <w:tcW w:w="534" w:type="dxa"/>
            <w:vAlign w:val="center"/>
          </w:tcPr>
          <w:p w:rsidR="00D96B44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275" w:type="dxa"/>
            <w:vAlign w:val="center"/>
          </w:tcPr>
          <w:p w:rsidR="00D96B44" w:rsidRPr="009B3DE0" w:rsidRDefault="00DB4DB2" w:rsidP="00FC7AE2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Piła do betonu i stali </w:t>
            </w:r>
          </w:p>
          <w:p w:rsidR="00D96B44" w:rsidRPr="00170ED2" w:rsidRDefault="00D96B44" w:rsidP="00FC7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8" w:type="dxa"/>
            <w:vAlign w:val="center"/>
          </w:tcPr>
          <w:tbl>
            <w:tblPr>
              <w:tblW w:w="1008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087"/>
            </w:tblGrid>
            <w:tr w:rsidR="00D96B44" w:rsidRPr="006B203C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96B44" w:rsidRPr="006B203C" w:rsidRDefault="006B203C" w:rsidP="000B4BB8">
                  <w:pPr>
                    <w:pStyle w:val="Nagwek1"/>
                    <w:framePr w:hSpace="141" w:wrap="around" w:vAnchor="text" w:hAnchor="text" w:x="-612" w:y="1"/>
                    <w:suppressOverlap/>
                    <w:rPr>
                      <w:sz w:val="20"/>
                      <w:szCs w:val="20"/>
                      <w:lang w:val="en-US"/>
                    </w:rPr>
                  </w:pPr>
                  <w:r w:rsidRPr="006B203C">
                    <w:rPr>
                      <w:sz w:val="20"/>
                      <w:szCs w:val="20"/>
                      <w:lang w:val="en-US"/>
                    </w:rPr>
                    <w:t xml:space="preserve">STIHL </w:t>
                  </w:r>
                  <w:r w:rsidR="00DB4DB2">
                    <w:rPr>
                      <w:sz w:val="20"/>
                      <w:szCs w:val="20"/>
                      <w:lang w:val="en-US"/>
                    </w:rPr>
                    <w:t>TS 800</w:t>
                  </w:r>
                </w:p>
              </w:tc>
            </w:tr>
            <w:tr w:rsidR="00D96B44" w:rsidRPr="00170ED2" w:rsidTr="00D520F0"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96B44" w:rsidRPr="004965E6" w:rsidRDefault="00D96B44" w:rsidP="000B4BB8">
                  <w:pPr>
                    <w:framePr w:hSpace="141" w:wrap="around" w:vAnchor="text" w:hAnchor="text" w:x="-612" w:y="1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  <w:u w:val="single"/>
                      <w:lang w:eastAsia="pl-PL"/>
                    </w:rPr>
                  </w:pPr>
                  <w:r w:rsidRPr="004965E6">
                    <w:rPr>
                      <w:rFonts w:ascii="Arial" w:hAnsi="Arial" w:cs="Arial"/>
                      <w:sz w:val="20"/>
                      <w:szCs w:val="20"/>
                      <w:u w:val="single"/>
                      <w:lang w:eastAsia="pl-PL"/>
                    </w:rPr>
                    <w:t>Dane techniczne:</w:t>
                  </w:r>
                </w:p>
                <w:p w:rsidR="00D96B44" w:rsidRPr="004127DF" w:rsidRDefault="00D96B44" w:rsidP="000B4BB8">
                  <w:pPr>
                    <w:framePr w:hSpace="141" w:wrap="around" w:vAnchor="text" w:hAnchor="text" w:x="-612" w:y="1"/>
                    <w:spacing w:after="0" w:line="240" w:lineRule="auto"/>
                    <w:suppressOverlap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5"/>
                    <w:gridCol w:w="742"/>
                  </w:tblGrid>
                  <w:tr w:rsidR="00DB4DB2" w:rsidRPr="00DB4DB2" w:rsidTr="00DB4DB2">
                    <w:trPr>
                      <w:tblCellSpacing w:w="15" w:type="dxa"/>
                    </w:trPr>
                    <w:tc>
                      <w:tcPr>
                        <w:tcW w:w="2710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Moc </w:t>
                        </w:r>
                        <w:r w:rsidRPr="00DB4D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kW</w:t>
                        </w: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/KM </w:t>
                        </w: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5,0</w:t>
                        </w: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/6,8 </w:t>
                        </w:r>
                      </w:p>
                    </w:tc>
                  </w:tr>
                  <w:tr w:rsidR="00DB4DB2" w:rsidRPr="00DB4DB2" w:rsidTr="00DB4DB2">
                    <w:trPr>
                      <w:tblCellSpacing w:w="15" w:type="dxa"/>
                    </w:trPr>
                    <w:tc>
                      <w:tcPr>
                        <w:tcW w:w="2710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Pojemność skokowa cm³ </w:t>
                        </w: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98,5 </w:t>
                        </w:r>
                      </w:p>
                    </w:tc>
                  </w:tr>
                  <w:tr w:rsidR="00DB4DB2" w:rsidRPr="00DB4DB2" w:rsidTr="00DB4DB2">
                    <w:trPr>
                      <w:tblCellSpacing w:w="15" w:type="dxa"/>
                    </w:trPr>
                    <w:tc>
                      <w:tcPr>
                        <w:tcW w:w="2710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Średnica tarczy tnącej mm </w:t>
                        </w: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400 </w:t>
                        </w:r>
                      </w:p>
                    </w:tc>
                  </w:tr>
                  <w:tr w:rsidR="00DB4DB2" w:rsidRPr="00DB4DB2" w:rsidTr="00DB4DB2">
                    <w:trPr>
                      <w:tblCellSpacing w:w="15" w:type="dxa"/>
                    </w:trPr>
                    <w:tc>
                      <w:tcPr>
                        <w:tcW w:w="2710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Maks. głębokość cięcia mm </w:t>
                        </w: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145 </w:t>
                        </w:r>
                      </w:p>
                    </w:tc>
                  </w:tr>
                  <w:tr w:rsidR="00DB4DB2" w:rsidRPr="00DB4DB2" w:rsidTr="00DB4DB2">
                    <w:trPr>
                      <w:tblCellSpacing w:w="15" w:type="dxa"/>
                    </w:trPr>
                    <w:tc>
                      <w:tcPr>
                        <w:tcW w:w="2710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Ciężar kg </w:t>
                        </w: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vertAlign w:val="superscript"/>
                            <w:lang w:eastAsia="pl-PL"/>
                          </w:rPr>
                          <w:t>1)</w:t>
                        </w: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97" w:type="dxa"/>
                        <w:vAlign w:val="center"/>
                        <w:hideMark/>
                      </w:tcPr>
                      <w:p w:rsidR="00DB4DB2" w:rsidRPr="00DB4DB2" w:rsidRDefault="00DB4DB2" w:rsidP="000B4BB8">
                        <w:pPr>
                          <w:framePr w:hSpace="141" w:wrap="around" w:vAnchor="text" w:hAnchor="text" w:x="-612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DB4DB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pl-PL"/>
                          </w:rPr>
                          <w:t xml:space="preserve">12,70 </w:t>
                        </w:r>
                      </w:p>
                    </w:tc>
                  </w:tr>
                </w:tbl>
                <w:p w:rsidR="00D96B44" w:rsidRDefault="00D96B44" w:rsidP="000B4BB8">
                  <w:pPr>
                    <w:framePr w:hSpace="141" w:wrap="around" w:vAnchor="text" w:hAnchor="text" w:x="-612" w:y="1"/>
                    <w:spacing w:after="0"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</w:pPr>
                </w:p>
                <w:p w:rsidR="00D96B44" w:rsidRPr="004127DF" w:rsidRDefault="00D96B44" w:rsidP="000B4BB8">
                  <w:pPr>
                    <w:framePr w:hSpace="141" w:wrap="around" w:vAnchor="text" w:hAnchor="text" w:x="-612" w:y="1"/>
                    <w:spacing w:after="0"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  <w:t xml:space="preserve">Gwarancja </w:t>
                  </w:r>
                  <w:r w:rsidR="00021C17"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  <w:t>2 lata</w:t>
                  </w:r>
                </w:p>
              </w:tc>
            </w:tr>
            <w:tr w:rsidR="00D96B44" w:rsidRPr="00170ED2" w:rsidTr="00A44A9F">
              <w:trPr>
                <w:trHeight w:val="20"/>
              </w:trPr>
              <w:tc>
                <w:tcPr>
                  <w:tcW w:w="100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:rsidR="00D96B44" w:rsidRPr="00627E3A" w:rsidRDefault="00D96B44" w:rsidP="000B4BB8">
                  <w:pPr>
                    <w:framePr w:hSpace="141" w:wrap="around" w:vAnchor="text" w:hAnchor="text" w:x="-612" w:y="1"/>
                    <w:spacing w:after="0" w:line="270" w:lineRule="atLeast"/>
                    <w:suppressOverlap/>
                    <w:textAlignment w:val="baseline"/>
                    <w:rPr>
                      <w:rFonts w:ascii="Arial" w:hAnsi="Arial" w:cs="Arial"/>
                      <w:b/>
                      <w:bCs/>
                      <w:color w:val="222222"/>
                      <w:sz w:val="20"/>
                      <w:szCs w:val="20"/>
                      <w:u w:val="single"/>
                      <w:bdr w:val="none" w:sz="0" w:space="0" w:color="auto" w:frame="1"/>
                      <w:lang w:eastAsia="pl-PL"/>
                    </w:rPr>
                  </w:pPr>
                </w:p>
              </w:tc>
            </w:tr>
          </w:tbl>
          <w:p w:rsidR="00D96B44" w:rsidRPr="00170ED2" w:rsidRDefault="00D96B44" w:rsidP="00FC7AE2">
            <w:pPr>
              <w:pStyle w:val="Bezodstpw"/>
              <w:spacing w:line="276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96B44" w:rsidRPr="00170ED2" w:rsidRDefault="00D96B44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70E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D96B44" w:rsidRPr="009F2EEA" w:rsidRDefault="00D96B4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649C6" w:rsidRPr="00170ED2" w:rsidTr="0002419F">
        <w:trPr>
          <w:trHeight w:val="2480"/>
        </w:trPr>
        <w:tc>
          <w:tcPr>
            <w:tcW w:w="534" w:type="dxa"/>
            <w:vAlign w:val="center"/>
          </w:tcPr>
          <w:p w:rsidR="007649C6" w:rsidRDefault="00AE3BB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vAlign w:val="center"/>
          </w:tcPr>
          <w:p w:rsidR="00DB4DB2" w:rsidRDefault="00DB4DB2" w:rsidP="00DB4D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Zestaw</w:t>
            </w:r>
            <w:r w:rsidRPr="00170ED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torba </w:t>
            </w:r>
            <w:r w:rsidRPr="00170ED2">
              <w:rPr>
                <w:rFonts w:ascii="Arial" w:hAnsi="Arial" w:cs="Arial"/>
                <w:sz w:val="18"/>
                <w:szCs w:val="18"/>
              </w:rPr>
              <w:t>PSP</w:t>
            </w:r>
          </w:p>
          <w:p w:rsidR="00DB4DB2" w:rsidRPr="00DB4DB2" w:rsidRDefault="00DB4DB2" w:rsidP="00DB4DB2">
            <w:pPr>
              <w:spacing w:after="0" w:line="24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70ED2">
              <w:rPr>
                <w:rFonts w:ascii="Arial" w:hAnsi="Arial" w:cs="Arial"/>
                <w:sz w:val="18"/>
                <w:szCs w:val="18"/>
              </w:rPr>
              <w:t>R-1</w:t>
            </w:r>
            <w:r>
              <w:rPr>
                <w:rFonts w:ascii="Arial" w:hAnsi="Arial" w:cs="Arial"/>
                <w:sz w:val="18"/>
                <w:szCs w:val="18"/>
              </w:rPr>
              <w:t xml:space="preserve"> (bez szyn Kramera i deski)</w:t>
            </w:r>
          </w:p>
          <w:p w:rsidR="007649C6" w:rsidRPr="009B3DE0" w:rsidRDefault="00DB4DB2" w:rsidP="00DB4DB2">
            <w:pPr>
              <w:pStyle w:val="Nagwek1"/>
              <w:jc w:val="center"/>
              <w:rPr>
                <w:b w:val="0"/>
                <w:sz w:val="20"/>
                <w:szCs w:val="20"/>
              </w:rPr>
            </w:pPr>
            <w:r w:rsidRPr="00170ED2">
              <w:rPr>
                <w:sz w:val="18"/>
                <w:szCs w:val="18"/>
              </w:rPr>
              <w:t>wg standardu KSRG</w:t>
            </w:r>
            <w:r w:rsidRPr="009B3DE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:rsidR="00DB4DB2" w:rsidRPr="00CF4798" w:rsidRDefault="00DB4DB2" w:rsidP="00DB4DB2">
            <w:pPr>
              <w:rPr>
                <w:rFonts w:ascii="Arial" w:hAnsi="Arial" w:cs="Arial"/>
                <w:sz w:val="20"/>
                <w:szCs w:val="20"/>
              </w:rPr>
            </w:pPr>
          </w:p>
          <w:p w:rsidR="00DB4DB2" w:rsidRPr="00CF4798" w:rsidRDefault="00DB4DB2" w:rsidP="00DB4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>Ilość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Zestaw torba  PSP R1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Rurki ustno-gardłowe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Guedela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kompl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>. 7 szt.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zawierający 3 rurki krtaniowe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nr </w:t>
            </w:r>
            <w:r>
              <w:rPr>
                <w:rFonts w:ascii="Arial" w:hAnsi="Arial" w:cs="Arial"/>
                <w:sz w:val="20"/>
                <w:szCs w:val="20"/>
              </w:rPr>
              <w:t xml:space="preserve">3,4,5 + 1 strzykawka,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zagryzak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l</w:t>
            </w:r>
            <w:r w:rsidRPr="00CF4798">
              <w:rPr>
                <w:rFonts w:ascii="Arial" w:hAnsi="Arial" w:cs="Arial"/>
                <w:sz w:val="20"/>
                <w:szCs w:val="20"/>
              </w:rPr>
              <w:t>ub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zawierający 3 maski krtaniowe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rozmiar 3, 4, 5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Jednorazowy wskaźnik CO2 w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powietrzu wydychanym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CF4798">
              <w:rPr>
                <w:rFonts w:ascii="Arial" w:hAnsi="Arial" w:cs="Arial"/>
                <w:sz w:val="20"/>
                <w:szCs w:val="20"/>
              </w:rPr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Ssak mechaniczny ręczny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Worek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samorozprężalny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dla dorosłych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Maska dwuczęściowa silikonowa - Nr 4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Maska dwuczęściowa silikonowa - Nr 5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Worek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samorozprężalny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dla dzieci z maską numer 3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Maska dwuczęściowa silikonowa - Nr 2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Filtr przeciwbakteryjny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Barrierbac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S Dar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Reduktor tlenowy 0-25 l/min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do tlenoterapii biernej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(2 maski tlenowe duże + 1 mała)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Przewód tlenowy niezałamujący się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F4798">
                <w:rPr>
                  <w:rFonts w:ascii="Arial" w:hAnsi="Arial" w:cs="Arial"/>
                  <w:sz w:val="20"/>
                  <w:szCs w:val="20"/>
                </w:rPr>
                <w:t>10 m</w:t>
              </w:r>
            </w:smartTag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Butla </w:t>
            </w:r>
            <w:smartTag w:uri="urn:schemas-microsoft-com:office:smarttags" w:element="metricconverter">
              <w:smartTagPr>
                <w:attr w:name="ProductID" w:val="2,7 l"/>
              </w:smartTagPr>
              <w:r w:rsidRPr="00CF4798">
                <w:rPr>
                  <w:rFonts w:ascii="Arial" w:hAnsi="Arial" w:cs="Arial"/>
                  <w:sz w:val="20"/>
                  <w:szCs w:val="20"/>
                </w:rPr>
                <w:t>2,7 l</w:t>
              </w:r>
            </w:smartTag>
            <w:r w:rsidRPr="00CF4798">
              <w:rPr>
                <w:rFonts w:ascii="Arial" w:hAnsi="Arial" w:cs="Arial"/>
                <w:sz w:val="20"/>
                <w:szCs w:val="20"/>
              </w:rPr>
              <w:t xml:space="preserve"> aluminiowa z zaworem DIN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Zestaw kołnierzy ortopedycznych (2 kołnierze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dla dorosłych + 1 kołnierz dla dzieci)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Torba transportowa na kołnierze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Opatrunek osobisty W (mały)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Opatrunek osobisty W (duży)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Kompres gazowy, jałowy 9cm x 9cm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10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Gaza opatrunkowa jałowa 1m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Gaza opatrunkowa jałowa 1/2m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Gaza opatrunkowa jałowa 1/4m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dziana 5cm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dziana 10cm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8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Chusta trójkątna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elastyczna 10cm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Opaska elastyczna 12cm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Codofiks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nr2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Codofiks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nr3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Siatka opatrunkowa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Codofiks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nr6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Przylepiec bez opatrunku 5cm x 5m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</w:r>
            <w:r w:rsidRPr="00CF4798">
              <w:rPr>
                <w:rFonts w:ascii="Arial" w:hAnsi="Arial" w:cs="Arial"/>
                <w:sz w:val="20"/>
                <w:szCs w:val="20"/>
              </w:rPr>
              <w:lastRenderedPageBreak/>
              <w:t>Plaster z opatrunkiem 1m x 6cm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Żel schładzający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Jel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120ml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25cm x 25cm na twarz2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20cm x 20cm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10cm x 40cm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Opatrunek hydrożelowy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BurnTec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20cm x 40cm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3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Opatrunek wentylowy (zastawkowy)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Staza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 xml:space="preserve"> taktyczna typu CAT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Aparat do płukania oka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Nożyczki ratownicze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Okulary ochronne 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Sól fizjologiczna 0,9% NaCl  10ml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Sól fizjologiczna 0,9% NaCl  250ml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Folia izotermiczna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5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Folia do przykrycia zwłok - ( 3 szt.)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Worek plastikowy z zamknięciem na amputowane 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części ciała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Płyn do dezynfekcji skóry z atomizerem -  (ok. 250ml.)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 xml:space="preserve">Rękawiczki ochronne  Nitrylowe 10 </w:t>
            </w:r>
            <w:proofErr w:type="spellStart"/>
            <w:r w:rsidRPr="00CF4798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CF4798">
              <w:rPr>
                <w:rFonts w:ascii="Arial" w:hAnsi="Arial" w:cs="Arial"/>
                <w:sz w:val="20"/>
                <w:szCs w:val="20"/>
              </w:rPr>
              <w:br/>
              <w:t>Worek na odpady medyczne, kolor czerwony (2 sztuki )</w:t>
            </w:r>
            <w:r w:rsidRPr="00CF4798">
              <w:rPr>
                <w:rFonts w:ascii="Arial" w:hAnsi="Arial" w:cs="Arial"/>
                <w:sz w:val="20"/>
                <w:szCs w:val="20"/>
              </w:rPr>
              <w:tab/>
              <w:t>1</w:t>
            </w:r>
          </w:p>
          <w:p w:rsidR="007649C6" w:rsidRPr="00AE3BBF" w:rsidRDefault="00DB4DB2" w:rsidP="00DB4DB2">
            <w:pPr>
              <w:pStyle w:val="Nagwek1"/>
              <w:rPr>
                <w:sz w:val="20"/>
                <w:szCs w:val="20"/>
              </w:rPr>
            </w:pPr>
            <w:r w:rsidRPr="00CF4798">
              <w:rPr>
                <w:sz w:val="20"/>
                <w:szCs w:val="20"/>
                <w:u w:val="single"/>
              </w:rPr>
              <w:t>Gwarancja 2 lata</w:t>
            </w:r>
          </w:p>
        </w:tc>
        <w:tc>
          <w:tcPr>
            <w:tcW w:w="567" w:type="dxa"/>
            <w:vAlign w:val="center"/>
          </w:tcPr>
          <w:p w:rsidR="007649C6" w:rsidRDefault="00AE3BBF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649C6" w:rsidRPr="009F2EEA" w:rsidRDefault="007649C6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649C6" w:rsidRPr="009F2EEA" w:rsidRDefault="007649C6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7649C6" w:rsidRPr="009F2EEA" w:rsidRDefault="007649C6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22C64" w:rsidRPr="00170ED2" w:rsidTr="0002419F">
        <w:trPr>
          <w:trHeight w:val="2260"/>
        </w:trPr>
        <w:tc>
          <w:tcPr>
            <w:tcW w:w="534" w:type="dxa"/>
            <w:vAlign w:val="center"/>
          </w:tcPr>
          <w:p w:rsidR="00422C64" w:rsidRDefault="00422C64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275" w:type="dxa"/>
            <w:vAlign w:val="center"/>
          </w:tcPr>
          <w:p w:rsidR="00422C64" w:rsidRDefault="00422C64" w:rsidP="00AE3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Agregat prądotwórczy</w:t>
            </w:r>
          </w:p>
        </w:tc>
        <w:tc>
          <w:tcPr>
            <w:tcW w:w="5368" w:type="dxa"/>
            <w:vAlign w:val="center"/>
          </w:tcPr>
          <w:p w:rsidR="00422C64" w:rsidRDefault="00422C64" w:rsidP="005F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2C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Agregat prądotwórczy </w:t>
            </w:r>
            <w:r w:rsidR="00DB4D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FOGO FH5001</w:t>
            </w:r>
            <w:r w:rsidRPr="00422C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422C6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5F1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napięcie 400/230V</w:t>
            </w:r>
          </w:p>
          <w:p w:rsidR="005F1369" w:rsidRDefault="005F1369" w:rsidP="005F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1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marka silnika: Honda </w:t>
            </w:r>
          </w:p>
          <w:p w:rsidR="005F1369" w:rsidRDefault="005F1369" w:rsidP="005F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136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model: GX390 </w:t>
            </w:r>
          </w:p>
          <w:p w:rsidR="005F1369" w:rsidRPr="00D83390" w:rsidRDefault="00D83390" w:rsidP="005F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paliwo: benzyna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567" w:type="dxa"/>
            <w:vAlign w:val="center"/>
          </w:tcPr>
          <w:p w:rsidR="00422C64" w:rsidRDefault="00401470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422C64" w:rsidRPr="009F2EEA" w:rsidRDefault="00422C6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22C64" w:rsidRPr="009F2EEA" w:rsidRDefault="00422C6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422C64" w:rsidRPr="009F2EEA" w:rsidRDefault="00422C64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63FC" w:rsidRPr="00170ED2" w:rsidTr="0002419F">
        <w:trPr>
          <w:trHeight w:val="1761"/>
        </w:trPr>
        <w:tc>
          <w:tcPr>
            <w:tcW w:w="534" w:type="dxa"/>
            <w:vAlign w:val="center"/>
          </w:tcPr>
          <w:p w:rsidR="008D63FC" w:rsidRDefault="008D63FC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vAlign w:val="center"/>
          </w:tcPr>
          <w:p w:rsidR="008D63FC" w:rsidRDefault="008D63FC" w:rsidP="00AE3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Latarka akumulatorowa</w:t>
            </w:r>
          </w:p>
        </w:tc>
        <w:tc>
          <w:tcPr>
            <w:tcW w:w="5368" w:type="dxa"/>
            <w:vAlign w:val="center"/>
          </w:tcPr>
          <w:p w:rsidR="008D63FC" w:rsidRPr="00D83390" w:rsidRDefault="008D63FC" w:rsidP="005F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Latarka </w:t>
            </w:r>
            <w:r w:rsidR="00D83390"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NIGHT STICK INTRANT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3390"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5568RX</w:t>
            </w:r>
          </w:p>
          <w:p w:rsidR="002F5656" w:rsidRPr="00D83390" w:rsidRDefault="002F5656" w:rsidP="005F13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3 tryby pracy światła: skupione/rozproszone/Dual-</w:t>
            </w:r>
            <w:proofErr w:type="spellStart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Light</w:t>
            </w:r>
            <w:proofErr w:type="spellEnd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® </w:t>
            </w: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3 stopnie pracy diody światła skupionego: wysoki/średni/niski oraz tryb stroboskopowy </w:t>
            </w: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3 stopnie pracy diody światła rozproszonego: wysoki/średni/niski - tzw. </w:t>
            </w:r>
            <w:proofErr w:type="spellStart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survival</w:t>
            </w:r>
            <w:proofErr w:type="spellEnd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mode</w:t>
            </w:r>
            <w:proofErr w:type="spellEnd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Obudowa latarki wykonana z wysokiej jakości nylonu </w:t>
            </w: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Metalowy klips mocujący wraz z oczkiem </w:t>
            </w: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Wodo- i pyłoszczelność IP 67 </w:t>
            </w:r>
          </w:p>
          <w:p w:rsidR="00D83390" w:rsidRPr="00D83390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Odporna na upadek do 2 m oraz działanie środków chemicznych </w:t>
            </w:r>
          </w:p>
          <w:p w:rsidR="008D63FC" w:rsidRPr="00422C64" w:rsidRDefault="00D83390" w:rsidP="00D833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83390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Zasilana z ładowalnego akumulatora </w:t>
            </w:r>
            <w:proofErr w:type="spellStart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litowo</w:t>
            </w:r>
            <w:proofErr w:type="spellEnd"/>
            <w:r w:rsidRPr="00D833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jonowego lub 3 bateriami typu AA</w:t>
            </w:r>
          </w:p>
        </w:tc>
        <w:tc>
          <w:tcPr>
            <w:tcW w:w="567" w:type="dxa"/>
            <w:vAlign w:val="center"/>
          </w:tcPr>
          <w:p w:rsidR="008D63FC" w:rsidRDefault="00D83390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D63FC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992" w:type="dxa"/>
            <w:vAlign w:val="center"/>
          </w:tcPr>
          <w:p w:rsidR="008D63FC" w:rsidRPr="009F2EEA" w:rsidRDefault="008D63FC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D63FC" w:rsidRPr="009F2EEA" w:rsidRDefault="008D63FC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8D63FC" w:rsidRPr="009F2EEA" w:rsidRDefault="008D63FC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44A9F" w:rsidRPr="00170ED2" w:rsidTr="0002419F">
        <w:trPr>
          <w:trHeight w:val="1761"/>
        </w:trPr>
        <w:tc>
          <w:tcPr>
            <w:tcW w:w="534" w:type="dxa"/>
            <w:vAlign w:val="center"/>
          </w:tcPr>
          <w:p w:rsidR="00A44A9F" w:rsidRDefault="00A44A9F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5" w:type="dxa"/>
            <w:vAlign w:val="center"/>
          </w:tcPr>
          <w:p w:rsidR="00A44A9F" w:rsidRDefault="0057272E" w:rsidP="00AE3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Kamera ter</w:t>
            </w:r>
            <w:r w:rsidR="009A10B9">
              <w:rPr>
                <w:color w:val="000000"/>
              </w:rPr>
              <w:t>mowizyjna</w:t>
            </w:r>
          </w:p>
        </w:tc>
        <w:tc>
          <w:tcPr>
            <w:tcW w:w="5368" w:type="dxa"/>
            <w:vAlign w:val="center"/>
          </w:tcPr>
          <w:p w:rsidR="00A44A9F" w:rsidRDefault="009A10B9" w:rsidP="005F1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Kamera termowizyjna FLIR </w:t>
            </w:r>
            <w:r w:rsidR="0057272E"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2F5656" w:rsidRPr="002F5656" w:rsidRDefault="002F5656" w:rsidP="005F1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4A9F" w:rsidRPr="002F5656" w:rsidRDefault="009A10B9" w:rsidP="005F1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Wyświetlacz  </w:t>
            </w:r>
            <w:r>
              <w:t xml:space="preserve"> 3 cale LCD, 320 × 240 piks</w:t>
            </w:r>
            <w:r w:rsidR="0057272E">
              <w:t>e</w:t>
            </w:r>
            <w:r>
              <w:t>li, podświetlany</w:t>
            </w:r>
          </w:p>
          <w:p w:rsidR="002F5656" w:rsidRDefault="009A10B9" w:rsidP="002F5656">
            <w:pPr>
              <w:spacing w:after="0" w:line="240" w:lineRule="auto"/>
            </w:pPr>
            <w:r w:rsidRPr="009A10B9">
              <w:rPr>
                <w:bCs/>
              </w:rPr>
              <w:t>Zakres pomiaru temperatur</w:t>
            </w:r>
            <w:r>
              <w:rPr>
                <w:b/>
                <w:bCs/>
              </w:rPr>
              <w:t xml:space="preserve"> </w:t>
            </w:r>
            <w:r>
              <w:t xml:space="preserve"> od –20°C do +150°C </w:t>
            </w:r>
            <w:r>
              <w:br/>
              <w:t>od 0°C do +500°C</w:t>
            </w:r>
          </w:p>
          <w:p w:rsidR="009A10B9" w:rsidRDefault="009A10B9" w:rsidP="002F5656">
            <w:pPr>
              <w:spacing w:after="0" w:line="240" w:lineRule="auto"/>
            </w:pPr>
            <w:r w:rsidRPr="009A10B9">
              <w:rPr>
                <w:bCs/>
              </w:rPr>
              <w:t>Bateria i czas pracy</w:t>
            </w:r>
            <w:r>
              <w:rPr>
                <w:b/>
                <w:bCs/>
              </w:rPr>
              <w:t xml:space="preserve"> -</w:t>
            </w:r>
            <w:r>
              <w:t xml:space="preserve"> Li </w:t>
            </w:r>
            <w:proofErr w:type="spellStart"/>
            <w:r>
              <w:t>Ion</w:t>
            </w:r>
            <w:proofErr w:type="spellEnd"/>
            <w:r>
              <w:t>, 4 godziny po pełnym naładowaniu</w:t>
            </w:r>
          </w:p>
          <w:p w:rsidR="009A10B9" w:rsidRPr="002F5656" w:rsidRDefault="009A10B9" w:rsidP="002F565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A10B9">
              <w:rPr>
                <w:bCs/>
              </w:rPr>
              <w:t>Ładowanie</w:t>
            </w:r>
            <w:r>
              <w:rPr>
                <w:bCs/>
              </w:rPr>
              <w:t xml:space="preserve"> - </w:t>
            </w:r>
            <w:r>
              <w:t xml:space="preserve"> Jednokanałowa ładowarka + ładowanie kamery poprzez port USB</w:t>
            </w:r>
          </w:p>
        </w:tc>
        <w:tc>
          <w:tcPr>
            <w:tcW w:w="567" w:type="dxa"/>
            <w:vAlign w:val="center"/>
          </w:tcPr>
          <w:p w:rsidR="00A44A9F" w:rsidRDefault="002F5656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vAlign w:val="center"/>
          </w:tcPr>
          <w:p w:rsidR="00A44A9F" w:rsidRPr="009F2EEA" w:rsidRDefault="00A44A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A44A9F" w:rsidRPr="009F2EEA" w:rsidRDefault="00A44A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A44A9F" w:rsidRPr="009F2EEA" w:rsidRDefault="00A44A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A10B9" w:rsidRPr="00170ED2" w:rsidTr="0002419F">
        <w:trPr>
          <w:trHeight w:val="1761"/>
        </w:trPr>
        <w:tc>
          <w:tcPr>
            <w:tcW w:w="534" w:type="dxa"/>
            <w:vAlign w:val="center"/>
          </w:tcPr>
          <w:p w:rsidR="009A10B9" w:rsidRDefault="009A10B9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9A10B9" w:rsidRDefault="009A10B9" w:rsidP="00AE3BBF">
            <w:pPr>
              <w:jc w:val="center"/>
              <w:rPr>
                <w:color w:val="000000"/>
              </w:rPr>
            </w:pPr>
            <w:r>
              <w:t>Parawan do osłony miejsc wypadków</w:t>
            </w:r>
          </w:p>
        </w:tc>
        <w:tc>
          <w:tcPr>
            <w:tcW w:w="5368" w:type="dxa"/>
            <w:vAlign w:val="center"/>
          </w:tcPr>
          <w:p w:rsidR="009A10B9" w:rsidRDefault="009A10B9" w:rsidP="005F1369">
            <w:pPr>
              <w:spacing w:after="0" w:line="240" w:lineRule="auto"/>
            </w:pPr>
            <w:r>
              <w:t>parawan ochronny GT 030</w:t>
            </w:r>
          </w:p>
          <w:p w:rsidR="009A10B9" w:rsidRDefault="009A10B9" w:rsidP="009A10B9">
            <w:pPr>
              <w:pStyle w:val="NormalnyWeb"/>
            </w:pPr>
            <w:r>
              <w:t>Parawan zawiera torbę transportową w zestawie.</w:t>
            </w:r>
          </w:p>
          <w:p w:rsidR="009A10B9" w:rsidRDefault="009A10B9" w:rsidP="009A10B9">
            <w:pPr>
              <w:pStyle w:val="NormalnyWeb"/>
            </w:pPr>
            <w:r>
              <w:t>Wymiary: 180x180 cm</w:t>
            </w:r>
          </w:p>
          <w:p w:rsidR="009A10B9" w:rsidRDefault="009A10B9" w:rsidP="009A10B9">
            <w:pPr>
              <w:pStyle w:val="NormalnyWeb"/>
            </w:pPr>
            <w:r>
              <w:t>Liczba segmentów: 4</w:t>
            </w:r>
          </w:p>
          <w:p w:rsidR="009A10B9" w:rsidRDefault="009A10B9" w:rsidP="009A10B9">
            <w:pPr>
              <w:pStyle w:val="NormalnyWeb"/>
            </w:pPr>
            <w:r>
              <w:t>Kolor: czerwony, napis STRAŻ</w:t>
            </w:r>
          </w:p>
          <w:p w:rsidR="009A10B9" w:rsidRDefault="009A10B9" w:rsidP="005F13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A10B9" w:rsidRDefault="00D92E7D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</w:t>
            </w:r>
          </w:p>
        </w:tc>
        <w:tc>
          <w:tcPr>
            <w:tcW w:w="992" w:type="dxa"/>
            <w:vAlign w:val="center"/>
          </w:tcPr>
          <w:p w:rsidR="009A10B9" w:rsidRPr="009F2EEA" w:rsidRDefault="009A10B9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A10B9" w:rsidRPr="009F2EEA" w:rsidRDefault="009A10B9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9A10B9" w:rsidRPr="009F2EEA" w:rsidRDefault="009A10B9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92E7D" w:rsidRPr="00170ED2" w:rsidTr="0002419F">
        <w:trPr>
          <w:trHeight w:val="1761"/>
        </w:trPr>
        <w:tc>
          <w:tcPr>
            <w:tcW w:w="534" w:type="dxa"/>
            <w:vAlign w:val="center"/>
          </w:tcPr>
          <w:p w:rsidR="00D92E7D" w:rsidRDefault="002F5EF3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5" w:type="dxa"/>
            <w:vAlign w:val="center"/>
          </w:tcPr>
          <w:p w:rsidR="00D92E7D" w:rsidRDefault="002F5EF3" w:rsidP="002F5EF3">
            <w:pPr>
              <w:jc w:val="center"/>
            </w:pPr>
            <w:r>
              <w:t>Ubranie specjalne</w:t>
            </w:r>
          </w:p>
        </w:tc>
        <w:tc>
          <w:tcPr>
            <w:tcW w:w="5368" w:type="dxa"/>
            <w:vAlign w:val="center"/>
          </w:tcPr>
          <w:p w:rsidR="00D92E7D" w:rsidRDefault="002F5EF3" w:rsidP="005F1369">
            <w:pPr>
              <w:spacing w:after="0" w:line="240" w:lineRule="auto"/>
            </w:pPr>
            <w:r>
              <w:t>Ubranie specjalne SX3 GOLD</w:t>
            </w:r>
          </w:p>
          <w:p w:rsidR="002F5EF3" w:rsidRPr="002F5EF3" w:rsidRDefault="002F5EF3" w:rsidP="002F5E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Tkanina zewnętrzna - 75% </w:t>
            </w:r>
            <w:proofErr w:type="spellStart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metaaramid</w:t>
            </w:r>
            <w:proofErr w:type="spellEnd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23% </w:t>
            </w:r>
            <w:proofErr w:type="spellStart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paraaramid</w:t>
            </w:r>
            <w:proofErr w:type="spellEnd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2% włókna antystatyczne</w:t>
            </w:r>
          </w:p>
          <w:p w:rsidR="002F5EF3" w:rsidRPr="002F5EF3" w:rsidRDefault="002F5EF3" w:rsidP="002F5E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Membrana - 39% </w:t>
            </w:r>
            <w:proofErr w:type="spellStart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metaaramid</w:t>
            </w:r>
            <w:proofErr w:type="spellEnd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/ 19% </w:t>
            </w:r>
            <w:proofErr w:type="spellStart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paraaramid</w:t>
            </w:r>
            <w:proofErr w:type="spellEnd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42% PU FR</w:t>
            </w:r>
          </w:p>
          <w:p w:rsidR="002F5EF3" w:rsidRPr="002F5EF3" w:rsidRDefault="002F5EF3" w:rsidP="002F5E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Bariera termiczna - 100% </w:t>
            </w:r>
            <w:proofErr w:type="spellStart"/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metaaramid</w:t>
            </w:r>
            <w:proofErr w:type="spellEnd"/>
          </w:p>
          <w:p w:rsidR="002F5EF3" w:rsidRPr="002F5EF3" w:rsidRDefault="002F5EF3" w:rsidP="002F5E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Podszewka- 100% bawełny trudnopalnej</w:t>
            </w:r>
          </w:p>
          <w:p w:rsidR="002F5EF3" w:rsidRDefault="002F5EF3" w:rsidP="005F136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92E7D" w:rsidRDefault="002F5EF3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D92E7D" w:rsidRPr="009F2EEA" w:rsidRDefault="00D92E7D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2E7D" w:rsidRPr="009F2EEA" w:rsidRDefault="00D92E7D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D92E7D" w:rsidRPr="009F2EEA" w:rsidRDefault="00D92E7D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F5EF3" w:rsidRPr="00170ED2" w:rsidTr="0002419F">
        <w:trPr>
          <w:trHeight w:val="1761"/>
        </w:trPr>
        <w:tc>
          <w:tcPr>
            <w:tcW w:w="534" w:type="dxa"/>
            <w:vAlign w:val="center"/>
          </w:tcPr>
          <w:p w:rsidR="002F5EF3" w:rsidRDefault="002F5EF3" w:rsidP="00FC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vAlign w:val="center"/>
          </w:tcPr>
          <w:p w:rsidR="002F5EF3" w:rsidRDefault="002F5EF3" w:rsidP="002F5EF3">
            <w:pPr>
              <w:jc w:val="center"/>
            </w:pPr>
            <w:r>
              <w:t>Ubranie specjalne</w:t>
            </w:r>
          </w:p>
        </w:tc>
        <w:tc>
          <w:tcPr>
            <w:tcW w:w="5368" w:type="dxa"/>
            <w:vAlign w:val="center"/>
          </w:tcPr>
          <w:p w:rsidR="002F5EF3" w:rsidRDefault="002F5EF3" w:rsidP="005F1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77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ubranie specjalne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Ballyclare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XENON PL 2 cz.</w:t>
            </w:r>
          </w:p>
          <w:p w:rsidR="002F5EF3" w:rsidRPr="002F5EF3" w:rsidRDefault="002F5EF3" w:rsidP="002F5E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Certyfikat CE</w:t>
            </w:r>
          </w:p>
          <w:p w:rsidR="002F5EF3" w:rsidRDefault="002F5EF3" w:rsidP="002F5E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</w:t>
            </w:r>
            <w:r w:rsidRPr="002F5E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Zgodność z normą PN EN 469:2005. (kurtka ciężka i spodnie)</w:t>
            </w:r>
          </w:p>
          <w:p w:rsidR="002F5EF3" w:rsidRPr="002F5EF3" w:rsidRDefault="002F5EF3" w:rsidP="002F5E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Materiał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zewnętrzny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:  93%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Nomex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®, 5% Kevlar®, 2% Antistatic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75%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Nomex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®, 23% Kevlar®, 2% Antistatic</w:t>
            </w:r>
          </w:p>
          <w:p w:rsidR="002F5EF3" w:rsidRPr="002F5EF3" w:rsidRDefault="002F5EF3" w:rsidP="002F5E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Membrana: 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Tencate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PTFE lub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Proline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3D</w:t>
            </w:r>
          </w:p>
          <w:p w:rsidR="002F5EF3" w:rsidRPr="002F5EF3" w:rsidRDefault="002F5EF3" w:rsidP="002F5E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Podszewka: 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Aramid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(50%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Kermel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/ 50%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Viskoza</w:t>
            </w:r>
            <w:proofErr w:type="spellEnd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)</w:t>
            </w:r>
          </w:p>
          <w:p w:rsidR="002F5EF3" w:rsidRPr="002F5EF3" w:rsidRDefault="002F5EF3" w:rsidP="002F5E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Taśmy refleksyjne:  3M </w:t>
            </w:r>
            <w:proofErr w:type="spellStart"/>
            <w:r w:rsidRPr="002F5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Scotchlite</w:t>
            </w:r>
            <w:proofErr w:type="spellEnd"/>
          </w:p>
          <w:p w:rsidR="002F5EF3" w:rsidRDefault="002F5EF3" w:rsidP="002F5EF3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2F5EF3" w:rsidRDefault="00F0276E" w:rsidP="00FC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F5EF3" w:rsidRPr="009F2EEA" w:rsidRDefault="002F5EF3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5EF3" w:rsidRPr="009F2EEA" w:rsidRDefault="002F5EF3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</w:tcPr>
          <w:p w:rsidR="002F5EF3" w:rsidRPr="009F2EEA" w:rsidRDefault="002F5EF3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0276E" w:rsidRPr="00F0276E" w:rsidTr="0002419F">
        <w:trPr>
          <w:trHeight w:val="1761"/>
        </w:trPr>
        <w:tc>
          <w:tcPr>
            <w:tcW w:w="534" w:type="dxa"/>
            <w:vAlign w:val="center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0276E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1275" w:type="dxa"/>
            <w:vAlign w:val="center"/>
          </w:tcPr>
          <w:p w:rsidR="00F0276E" w:rsidRPr="00F0276E" w:rsidRDefault="00F0276E" w:rsidP="002F5EF3">
            <w:pPr>
              <w:jc w:val="center"/>
            </w:pPr>
            <w:r w:rsidRPr="00F0276E">
              <w:t>Buty specjalne</w:t>
            </w:r>
          </w:p>
        </w:tc>
        <w:tc>
          <w:tcPr>
            <w:tcW w:w="5368" w:type="dxa"/>
            <w:vAlign w:val="center"/>
          </w:tcPr>
          <w:p w:rsidR="00F0276E" w:rsidRPr="00F0276E" w:rsidRDefault="00F0276E" w:rsidP="005F1369">
            <w:pPr>
              <w:spacing w:after="0" w:line="240" w:lineRule="auto"/>
            </w:pPr>
            <w:r w:rsidRPr="00F0276E">
              <w:t>Buty specjalne WZ 428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 xml:space="preserve">wierzchy: naturalna skóra bydlęca </w:t>
            </w:r>
            <w:proofErr w:type="spellStart"/>
            <w:r w:rsidRPr="00F0276E">
              <w:rPr>
                <w:rFonts w:ascii="Arial" w:eastAsia="Times New Roman" w:hAnsi="Arial" w:cs="Arial"/>
                <w:lang w:eastAsia="pl-PL"/>
              </w:rPr>
              <w:t>żaro</w:t>
            </w:r>
            <w:proofErr w:type="spellEnd"/>
            <w:r w:rsidRPr="00F0276E">
              <w:rPr>
                <w:rFonts w:ascii="Arial" w:eastAsia="Times New Roman" w:hAnsi="Arial" w:cs="Arial"/>
                <w:lang w:eastAsia="pl-PL"/>
              </w:rPr>
              <w:t>- i wodoodporna (skóra nie pali się i nie żarzy)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podszewki: tkanina typu SYMPATEX lub TE-POR z membraną paroprzepuszczalną i wodoodporną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F2A – obuwie dla strażaków, typu 2 z podnoskami stalowymi odpornymi na uderzenie z energią 200J i z ochroną przed przekłuciem z siłą 1100 N, posiadające właściwości antyelektrostatyczne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HI3 – trzeci poziom odporności termicznej (izolacja od ciepła)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podwójny system zapinania (sznurowadła + zamek błyskawiczny)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spody: gumowe żaroodporne, olejoodporne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system montażu: klejony </w:t>
            </w:r>
          </w:p>
          <w:p w:rsidR="00F0276E" w:rsidRPr="00F0276E" w:rsidRDefault="00F0276E" w:rsidP="00F0276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0276E">
              <w:rPr>
                <w:rFonts w:ascii="Arial" w:eastAsia="Times New Roman" w:hAnsi="Arial" w:cs="Arial"/>
                <w:lang w:eastAsia="pl-PL"/>
              </w:rPr>
              <w:t>konstrukcja – typu C</w:t>
            </w:r>
          </w:p>
          <w:p w:rsidR="00F0276E" w:rsidRPr="00F0276E" w:rsidRDefault="00F0276E" w:rsidP="005F13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0276E" w:rsidRPr="00F0276E" w:rsidRDefault="00F0276E" w:rsidP="00FC7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par</w:t>
            </w:r>
          </w:p>
        </w:tc>
        <w:tc>
          <w:tcPr>
            <w:tcW w:w="992" w:type="dxa"/>
            <w:vAlign w:val="center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62" w:type="dxa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F0276E" w:rsidRPr="00F0276E" w:rsidTr="0002419F">
        <w:trPr>
          <w:trHeight w:val="1761"/>
        </w:trPr>
        <w:tc>
          <w:tcPr>
            <w:tcW w:w="534" w:type="dxa"/>
            <w:vAlign w:val="center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F0276E" w:rsidRPr="00F0276E" w:rsidRDefault="00F0276E" w:rsidP="002F5EF3">
            <w:pPr>
              <w:jc w:val="center"/>
            </w:pPr>
            <w:r w:rsidRPr="00F0276E">
              <w:t>Buty specjalne</w:t>
            </w:r>
          </w:p>
        </w:tc>
        <w:tc>
          <w:tcPr>
            <w:tcW w:w="5368" w:type="dxa"/>
            <w:vAlign w:val="center"/>
          </w:tcPr>
          <w:p w:rsidR="00F0276E" w:rsidRDefault="00F0276E" w:rsidP="005F1369">
            <w:pPr>
              <w:spacing w:after="0" w:line="240" w:lineRule="auto"/>
            </w:pPr>
            <w:r w:rsidRPr="00F0276E">
              <w:t>Buty specjalne protektor GROM</w:t>
            </w:r>
            <w:r>
              <w:t xml:space="preserve"> (108-742)</w:t>
            </w:r>
          </w:p>
          <w:p w:rsidR="00F0276E" w:rsidRPr="00F0276E" w:rsidRDefault="00F0276E" w:rsidP="005F1369">
            <w:pPr>
              <w:spacing w:after="0" w:line="240" w:lineRule="auto"/>
            </w:pPr>
            <w:r>
              <w:br/>
              <w:t>Kolor: czarny</w:t>
            </w:r>
            <w:r>
              <w:br/>
              <w:t>Cholewka: wierzch: bukat bydlęcy wodoodporny, nylon balistyczny impregnowany</w:t>
            </w:r>
            <w:r>
              <w:br/>
              <w:t>Podeszwa: PU/PU</w:t>
            </w:r>
            <w:r>
              <w:br/>
              <w:t>System montażu: wtrysk bezpośredni</w:t>
            </w:r>
            <w:r>
              <w:br/>
              <w:t xml:space="preserve">Waga pary: 1,2 kg (dla </w:t>
            </w:r>
            <w:proofErr w:type="spellStart"/>
            <w:r>
              <w:t>rozm</w:t>
            </w:r>
            <w:proofErr w:type="spellEnd"/>
            <w:r>
              <w:t>. 42)</w:t>
            </w:r>
          </w:p>
        </w:tc>
        <w:tc>
          <w:tcPr>
            <w:tcW w:w="567" w:type="dxa"/>
            <w:vAlign w:val="center"/>
          </w:tcPr>
          <w:p w:rsidR="00F0276E" w:rsidRDefault="0002419F" w:rsidP="00FC7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pary</w:t>
            </w:r>
          </w:p>
        </w:tc>
        <w:tc>
          <w:tcPr>
            <w:tcW w:w="992" w:type="dxa"/>
            <w:vAlign w:val="center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62" w:type="dxa"/>
          </w:tcPr>
          <w:p w:rsidR="00F0276E" w:rsidRPr="00F0276E" w:rsidRDefault="00F0276E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02419F" w:rsidRPr="00F0276E" w:rsidTr="0002419F">
        <w:trPr>
          <w:trHeight w:val="1761"/>
        </w:trPr>
        <w:tc>
          <w:tcPr>
            <w:tcW w:w="534" w:type="dxa"/>
            <w:vAlign w:val="center"/>
          </w:tcPr>
          <w:p w:rsidR="0002419F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1275" w:type="dxa"/>
            <w:vAlign w:val="center"/>
          </w:tcPr>
          <w:p w:rsidR="0002419F" w:rsidRPr="00F0276E" w:rsidRDefault="0002419F" w:rsidP="002F5EF3">
            <w:pPr>
              <w:jc w:val="center"/>
            </w:pPr>
            <w:r>
              <w:t>prądownica</w:t>
            </w:r>
          </w:p>
        </w:tc>
        <w:tc>
          <w:tcPr>
            <w:tcW w:w="5368" w:type="dxa"/>
            <w:vAlign w:val="center"/>
          </w:tcPr>
          <w:p w:rsidR="0002419F" w:rsidRDefault="0002419F" w:rsidP="005F1369">
            <w:pPr>
              <w:spacing w:after="0" w:line="240" w:lineRule="auto"/>
            </w:pPr>
            <w:r>
              <w:t>Prądownica AWG TUTBO MASTER 52</w:t>
            </w:r>
          </w:p>
          <w:p w:rsidR="0002419F" w:rsidRPr="0002419F" w:rsidRDefault="0002419F" w:rsidP="0002419F">
            <w:pPr>
              <w:numPr>
                <w:ilvl w:val="0"/>
                <w:numId w:val="10"/>
              </w:numPr>
              <w:spacing w:before="100" w:beforeAutospacing="1" w:after="100" w:afterAutospacing="1" w:line="273" w:lineRule="atLeast"/>
              <w:ind w:left="300"/>
              <w:rPr>
                <w:rFonts w:ascii="Arial" w:eastAsia="Times New Roman" w:hAnsi="Arial" w:cs="Arial"/>
                <w:color w:val="333745"/>
                <w:sz w:val="21"/>
                <w:szCs w:val="21"/>
                <w:lang w:eastAsia="pl-PL"/>
              </w:rPr>
            </w:pPr>
            <w:r w:rsidRPr="0002419F">
              <w:rPr>
                <w:rFonts w:ascii="Arial" w:eastAsia="Times New Roman" w:hAnsi="Arial" w:cs="Arial"/>
                <w:color w:val="333745"/>
                <w:sz w:val="24"/>
                <w:szCs w:val="24"/>
                <w:lang w:eastAsia="pl-PL"/>
              </w:rPr>
              <w:t xml:space="preserve">ciśnienie robocze 0,6 </w:t>
            </w:r>
            <w:proofErr w:type="spellStart"/>
            <w:r w:rsidRPr="0002419F">
              <w:rPr>
                <w:rFonts w:ascii="Arial" w:eastAsia="Times New Roman" w:hAnsi="Arial" w:cs="Arial"/>
                <w:color w:val="333745"/>
                <w:sz w:val="24"/>
                <w:szCs w:val="24"/>
                <w:lang w:eastAsia="pl-PL"/>
              </w:rPr>
              <w:t>MPa</w:t>
            </w:r>
            <w:proofErr w:type="spellEnd"/>
          </w:p>
          <w:p w:rsidR="0002419F" w:rsidRPr="0002419F" w:rsidRDefault="0002419F" w:rsidP="0002419F">
            <w:pPr>
              <w:numPr>
                <w:ilvl w:val="0"/>
                <w:numId w:val="10"/>
              </w:numPr>
              <w:spacing w:before="100" w:beforeAutospacing="1" w:after="100" w:afterAutospacing="1" w:line="273" w:lineRule="atLeast"/>
              <w:ind w:left="300"/>
              <w:rPr>
                <w:rFonts w:ascii="Arial" w:eastAsia="Times New Roman" w:hAnsi="Arial" w:cs="Arial"/>
                <w:color w:val="333745"/>
                <w:sz w:val="21"/>
                <w:szCs w:val="21"/>
                <w:lang w:eastAsia="pl-PL"/>
              </w:rPr>
            </w:pPr>
            <w:r w:rsidRPr="0002419F">
              <w:rPr>
                <w:rFonts w:ascii="Arial" w:eastAsia="Times New Roman" w:hAnsi="Arial" w:cs="Arial"/>
                <w:color w:val="333745"/>
                <w:sz w:val="24"/>
                <w:szCs w:val="24"/>
                <w:lang w:eastAsia="pl-PL"/>
              </w:rPr>
              <w:t>wydajność 100 - 400 l/min</w:t>
            </w:r>
          </w:p>
          <w:p w:rsidR="0002419F" w:rsidRPr="0002419F" w:rsidRDefault="0002419F" w:rsidP="0002419F">
            <w:pPr>
              <w:numPr>
                <w:ilvl w:val="0"/>
                <w:numId w:val="10"/>
              </w:numPr>
              <w:spacing w:before="100" w:beforeAutospacing="1" w:after="100" w:afterAutospacing="1" w:line="273" w:lineRule="atLeast"/>
              <w:ind w:left="300"/>
              <w:rPr>
                <w:rFonts w:ascii="Arial" w:eastAsia="Times New Roman" w:hAnsi="Arial" w:cs="Arial"/>
                <w:color w:val="333745"/>
                <w:sz w:val="21"/>
                <w:szCs w:val="21"/>
                <w:lang w:eastAsia="pl-PL"/>
              </w:rPr>
            </w:pPr>
            <w:r w:rsidRPr="0002419F">
              <w:rPr>
                <w:rFonts w:ascii="Arial" w:eastAsia="Times New Roman" w:hAnsi="Arial" w:cs="Arial"/>
                <w:color w:val="333745"/>
                <w:sz w:val="24"/>
                <w:szCs w:val="24"/>
                <w:lang w:eastAsia="pl-PL"/>
              </w:rPr>
              <w:t>obrotowa nasada</w:t>
            </w:r>
          </w:p>
          <w:p w:rsidR="0002419F" w:rsidRPr="0002419F" w:rsidRDefault="0002419F" w:rsidP="0002419F">
            <w:pPr>
              <w:numPr>
                <w:ilvl w:val="0"/>
                <w:numId w:val="10"/>
              </w:numPr>
              <w:spacing w:before="100" w:beforeAutospacing="1" w:after="100" w:afterAutospacing="1" w:line="273" w:lineRule="atLeast"/>
              <w:ind w:left="300"/>
              <w:rPr>
                <w:rFonts w:ascii="Arial" w:eastAsia="Times New Roman" w:hAnsi="Arial" w:cs="Arial"/>
                <w:color w:val="333745"/>
                <w:sz w:val="21"/>
                <w:szCs w:val="21"/>
                <w:lang w:eastAsia="pl-PL"/>
              </w:rPr>
            </w:pPr>
            <w:r w:rsidRPr="0002419F">
              <w:rPr>
                <w:rFonts w:ascii="Arial" w:eastAsia="Times New Roman" w:hAnsi="Arial" w:cs="Arial"/>
                <w:color w:val="333745"/>
                <w:sz w:val="24"/>
                <w:szCs w:val="24"/>
                <w:lang w:eastAsia="pl-PL"/>
              </w:rPr>
              <w:t>waga 2,4kg</w:t>
            </w:r>
          </w:p>
          <w:p w:rsidR="0002419F" w:rsidRPr="0002419F" w:rsidRDefault="0002419F" w:rsidP="0002419F">
            <w:pPr>
              <w:numPr>
                <w:ilvl w:val="0"/>
                <w:numId w:val="10"/>
              </w:numPr>
              <w:spacing w:before="100" w:beforeAutospacing="1" w:after="100" w:afterAutospacing="1" w:line="273" w:lineRule="atLeast"/>
              <w:ind w:left="300"/>
              <w:rPr>
                <w:rFonts w:ascii="Arial" w:eastAsia="Times New Roman" w:hAnsi="Arial" w:cs="Arial"/>
                <w:color w:val="333745"/>
                <w:sz w:val="21"/>
                <w:szCs w:val="21"/>
                <w:lang w:eastAsia="pl-PL"/>
              </w:rPr>
            </w:pPr>
            <w:r w:rsidRPr="0002419F">
              <w:rPr>
                <w:rFonts w:ascii="Arial" w:eastAsia="Times New Roman" w:hAnsi="Arial" w:cs="Arial"/>
                <w:color w:val="333745"/>
                <w:sz w:val="24"/>
                <w:szCs w:val="24"/>
                <w:lang w:eastAsia="pl-PL"/>
              </w:rPr>
              <w:t>wymiary 290 x 109 x 245</w:t>
            </w:r>
          </w:p>
        </w:tc>
        <w:tc>
          <w:tcPr>
            <w:tcW w:w="567" w:type="dxa"/>
            <w:vAlign w:val="center"/>
          </w:tcPr>
          <w:p w:rsidR="0002419F" w:rsidRDefault="0002419F" w:rsidP="00FC7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sz.</w:t>
            </w:r>
          </w:p>
        </w:tc>
        <w:tc>
          <w:tcPr>
            <w:tcW w:w="992" w:type="dxa"/>
            <w:vAlign w:val="center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62" w:type="dxa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02419F" w:rsidRPr="00F0276E" w:rsidTr="0002419F">
        <w:trPr>
          <w:trHeight w:val="1761"/>
        </w:trPr>
        <w:tc>
          <w:tcPr>
            <w:tcW w:w="534" w:type="dxa"/>
            <w:vAlign w:val="center"/>
          </w:tcPr>
          <w:p w:rsidR="0002419F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1275" w:type="dxa"/>
            <w:vAlign w:val="center"/>
          </w:tcPr>
          <w:p w:rsidR="0002419F" w:rsidRDefault="0002419F" w:rsidP="002F5EF3">
            <w:pPr>
              <w:jc w:val="center"/>
            </w:pPr>
            <w:r>
              <w:t>Hełm bojowy</w:t>
            </w:r>
          </w:p>
        </w:tc>
        <w:tc>
          <w:tcPr>
            <w:tcW w:w="5368" w:type="dxa"/>
            <w:vAlign w:val="center"/>
          </w:tcPr>
          <w:p w:rsidR="0002419F" w:rsidRDefault="0002419F" w:rsidP="005F1369">
            <w:pPr>
              <w:spacing w:after="0" w:line="240" w:lineRule="auto"/>
            </w:pPr>
            <w:r>
              <w:t xml:space="preserve">Hełm bojowy Heros </w:t>
            </w:r>
            <w:proofErr w:type="spellStart"/>
            <w:r>
              <w:t>Titan</w:t>
            </w:r>
            <w:proofErr w:type="spellEnd"/>
          </w:p>
          <w:p w:rsidR="0002419F" w:rsidRDefault="0002419F" w:rsidP="005F1369">
            <w:pPr>
              <w:spacing w:after="0" w:line="240" w:lineRule="auto"/>
            </w:pPr>
            <w:r>
              <w:t>- przyłbica, osłona karku i krawędzi</w:t>
            </w:r>
          </w:p>
          <w:p w:rsidR="0002419F" w:rsidRDefault="0002419F" w:rsidP="005F1369">
            <w:pPr>
              <w:spacing w:after="0" w:line="240" w:lineRule="auto"/>
            </w:pPr>
            <w:r>
              <w:t xml:space="preserve">- naklejki odblaskowa 3M </w:t>
            </w:r>
            <w:proofErr w:type="spellStart"/>
            <w:r>
              <w:t>Scotchlite</w:t>
            </w:r>
            <w:proofErr w:type="spellEnd"/>
            <w:r>
              <w:t xml:space="preserve"> 580 </w:t>
            </w:r>
            <w:proofErr w:type="spellStart"/>
            <w:r>
              <w:t>kpl</w:t>
            </w:r>
            <w:proofErr w:type="spellEnd"/>
          </w:p>
          <w:p w:rsidR="0002419F" w:rsidRDefault="0002419F" w:rsidP="005F1369">
            <w:pPr>
              <w:spacing w:after="0" w:line="240" w:lineRule="auto"/>
            </w:pPr>
            <w:r>
              <w:t>- okulary/ gogle przyciemniane montowane w hełmie</w:t>
            </w:r>
          </w:p>
        </w:tc>
        <w:tc>
          <w:tcPr>
            <w:tcW w:w="567" w:type="dxa"/>
            <w:vAlign w:val="center"/>
          </w:tcPr>
          <w:p w:rsidR="0002419F" w:rsidRDefault="0002419F" w:rsidP="00FC7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Align w:val="center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62" w:type="dxa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02419F" w:rsidRPr="00F0276E" w:rsidTr="0002419F">
        <w:trPr>
          <w:trHeight w:val="1761"/>
        </w:trPr>
        <w:tc>
          <w:tcPr>
            <w:tcW w:w="534" w:type="dxa"/>
            <w:vAlign w:val="center"/>
          </w:tcPr>
          <w:p w:rsidR="0002419F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1275" w:type="dxa"/>
            <w:vAlign w:val="center"/>
          </w:tcPr>
          <w:p w:rsidR="0002419F" w:rsidRDefault="0002419F" w:rsidP="002F5EF3">
            <w:pPr>
              <w:jc w:val="center"/>
            </w:pPr>
            <w:r>
              <w:t>Rękawice pożarnicze</w:t>
            </w:r>
          </w:p>
        </w:tc>
        <w:tc>
          <w:tcPr>
            <w:tcW w:w="5368" w:type="dxa"/>
            <w:vAlign w:val="center"/>
          </w:tcPr>
          <w:p w:rsidR="0002419F" w:rsidRDefault="0002419F" w:rsidP="005F1369">
            <w:pPr>
              <w:spacing w:after="0" w:line="240" w:lineRule="auto"/>
            </w:pPr>
            <w:r>
              <w:t xml:space="preserve">Rękawice pożarnicze </w:t>
            </w:r>
            <w:proofErr w:type="spellStart"/>
            <w:r>
              <w:t>Seiz</w:t>
            </w:r>
            <w:proofErr w:type="spellEnd"/>
            <w:r>
              <w:t xml:space="preserve"> One4All</w:t>
            </w:r>
          </w:p>
          <w:p w:rsidR="0002419F" w:rsidRPr="0002419F" w:rsidRDefault="0002419F" w:rsidP="000241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419F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Grzbiet</w:t>
            </w:r>
            <w:r w:rsidRPr="0002419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wykonany z KEVLAR® i NOMEX® (2 warstwy).</w:t>
            </w:r>
          </w:p>
          <w:p w:rsidR="0002419F" w:rsidRPr="0002419F" w:rsidRDefault="0002419F" w:rsidP="000241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419F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Kostki i opuszki</w:t>
            </w:r>
            <w:r w:rsidRPr="0002419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palców są wzmocnione skórą.</w:t>
            </w:r>
          </w:p>
          <w:p w:rsidR="0002419F" w:rsidRPr="0002419F" w:rsidRDefault="0002419F" w:rsidP="000241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419F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Podszewka</w:t>
            </w:r>
            <w:r w:rsidRPr="0002419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wykonana jest z czarnego KEVLAR®.</w:t>
            </w:r>
          </w:p>
          <w:p w:rsidR="0002419F" w:rsidRPr="0002419F" w:rsidRDefault="0002419F" w:rsidP="000241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419F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Dwuwarstwowa membrana</w:t>
            </w:r>
            <w:r w:rsidRPr="0002419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jest wodoodporna i oddychająca.</w:t>
            </w:r>
          </w:p>
          <w:p w:rsidR="0002419F" w:rsidRPr="0002419F" w:rsidRDefault="0002419F" w:rsidP="000241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419F">
              <w:rPr>
                <w:rFonts w:ascii="Verdana" w:eastAsia="Times New Roman" w:hAnsi="Verdana"/>
                <w:b/>
                <w:bCs/>
                <w:sz w:val="20"/>
                <w:szCs w:val="20"/>
                <w:lang w:eastAsia="pl-PL"/>
              </w:rPr>
              <w:t>Krótki mankiet</w:t>
            </w:r>
            <w:r w:rsidRPr="0002419F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wykonany jest z KEVLAR® i NOMEX® z rzepem dla idealnego dopasowania.</w:t>
            </w:r>
          </w:p>
          <w:p w:rsidR="0002419F" w:rsidRPr="0002419F" w:rsidRDefault="0002419F" w:rsidP="000241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2419F">
              <w:rPr>
                <w:rFonts w:ascii="Verdana" w:eastAsia="Times New Roman" w:hAnsi="Verdana"/>
                <w:sz w:val="20"/>
                <w:szCs w:val="20"/>
                <w:lang w:eastAsia="pl-PL"/>
              </w:rPr>
              <w:t>Rękawice ma pierścienie i karabińczyki.</w:t>
            </w:r>
          </w:p>
          <w:p w:rsidR="0002419F" w:rsidRDefault="0002419F" w:rsidP="005F136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02419F" w:rsidRDefault="0002419F" w:rsidP="00FC7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pary</w:t>
            </w:r>
          </w:p>
        </w:tc>
        <w:tc>
          <w:tcPr>
            <w:tcW w:w="992" w:type="dxa"/>
            <w:vAlign w:val="center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62" w:type="dxa"/>
          </w:tcPr>
          <w:p w:rsidR="0002419F" w:rsidRPr="00F0276E" w:rsidRDefault="0002419F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D62060" w:rsidRPr="00F0276E" w:rsidTr="0002419F">
        <w:trPr>
          <w:trHeight w:val="1761"/>
        </w:trPr>
        <w:tc>
          <w:tcPr>
            <w:tcW w:w="534" w:type="dxa"/>
            <w:vAlign w:val="center"/>
          </w:tcPr>
          <w:p w:rsidR="00D62060" w:rsidRDefault="00D62060" w:rsidP="00FC7AE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1275" w:type="dxa"/>
            <w:vAlign w:val="center"/>
          </w:tcPr>
          <w:p w:rsidR="00D62060" w:rsidRDefault="00D62060" w:rsidP="002F5EF3">
            <w:pPr>
              <w:jc w:val="center"/>
            </w:pPr>
            <w:r>
              <w:t>Detektor</w:t>
            </w:r>
          </w:p>
        </w:tc>
        <w:tc>
          <w:tcPr>
            <w:tcW w:w="5368" w:type="dxa"/>
            <w:vAlign w:val="center"/>
          </w:tcPr>
          <w:p w:rsidR="00D62060" w:rsidRDefault="00D62060" w:rsidP="005F1369">
            <w:pPr>
              <w:spacing w:after="0" w:line="240" w:lineRule="auto"/>
            </w:pPr>
            <w:r>
              <w:t xml:space="preserve">Detektor </w:t>
            </w:r>
            <w:proofErr w:type="spellStart"/>
            <w:r>
              <w:t>Drager</w:t>
            </w:r>
            <w:proofErr w:type="spellEnd"/>
            <w:r>
              <w:t xml:space="preserve"> x-</w:t>
            </w:r>
            <w:proofErr w:type="spellStart"/>
            <w:r>
              <w:t>am</w:t>
            </w:r>
            <w:proofErr w:type="spellEnd"/>
            <w:r>
              <w:t xml:space="preserve"> 2500</w:t>
            </w:r>
          </w:p>
          <w:p w:rsidR="00D62060" w:rsidRPr="00D62060" w:rsidRDefault="00D62060" w:rsidP="00D62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wykrywanych gazów :</w:t>
            </w:r>
          </w:p>
          <w:p w:rsidR="00D62060" w:rsidRPr="00D62060" w:rsidRDefault="00D62060" w:rsidP="00D62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  <w:p w:rsidR="00D62060" w:rsidRPr="00D62060" w:rsidRDefault="00D62060" w:rsidP="00D62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wykrywanych gazów :</w:t>
            </w:r>
          </w:p>
          <w:p w:rsidR="00D62060" w:rsidRPr="00D62060" w:rsidRDefault="00D62060" w:rsidP="00D62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O2, H2S, CO, EX</w:t>
            </w:r>
          </w:p>
          <w:p w:rsidR="00D62060" w:rsidRPr="00D62060" w:rsidRDefault="00D62060" w:rsidP="00D62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temperatury pracy :</w:t>
            </w:r>
          </w:p>
          <w:p w:rsidR="00D62060" w:rsidRPr="00D62060" w:rsidRDefault="00D62060" w:rsidP="00D62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-20 do 50 °C</w:t>
            </w:r>
          </w:p>
          <w:p w:rsidR="00D62060" w:rsidRPr="00D62060" w:rsidRDefault="00D62060" w:rsidP="00D62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Czas pracy baterii [h] :</w:t>
            </w:r>
          </w:p>
          <w:p w:rsidR="00D62060" w:rsidRPr="00D62060" w:rsidRDefault="00D62060" w:rsidP="00D62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</w:p>
          <w:p w:rsidR="00D62060" w:rsidRPr="00D62060" w:rsidRDefault="00D62060" w:rsidP="00D62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Wymiary :</w:t>
            </w:r>
          </w:p>
          <w:p w:rsidR="00D62060" w:rsidRPr="00D62060" w:rsidRDefault="00D62060" w:rsidP="00D62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48x130x44mm</w:t>
            </w:r>
          </w:p>
          <w:p w:rsidR="00D62060" w:rsidRPr="00D62060" w:rsidRDefault="00D62060" w:rsidP="00D62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Gwarancja producenta :</w:t>
            </w:r>
          </w:p>
          <w:p w:rsidR="00D62060" w:rsidRPr="00D62060" w:rsidRDefault="00D62060" w:rsidP="00D6206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 m-</w:t>
            </w:r>
            <w:proofErr w:type="spellStart"/>
            <w:r w:rsidRPr="00D620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</w:t>
            </w:r>
            <w:proofErr w:type="spellEnd"/>
          </w:p>
          <w:p w:rsidR="00D62060" w:rsidRDefault="00D62060" w:rsidP="005F136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D62060" w:rsidRDefault="007807B2" w:rsidP="00FC7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992" w:type="dxa"/>
            <w:vAlign w:val="center"/>
          </w:tcPr>
          <w:p w:rsidR="00D62060" w:rsidRPr="00F0276E" w:rsidRDefault="00D62060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:rsidR="00D62060" w:rsidRPr="00F0276E" w:rsidRDefault="00D62060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62" w:type="dxa"/>
          </w:tcPr>
          <w:p w:rsidR="00D62060" w:rsidRPr="00F0276E" w:rsidRDefault="00D62060" w:rsidP="00FC7A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D96B44" w:rsidRPr="00F0276E" w:rsidRDefault="00D96B44" w:rsidP="00287567">
      <w:pPr>
        <w:spacing w:after="0" w:line="240" w:lineRule="auto"/>
        <w:ind w:left="720" w:hanging="720"/>
        <w:rPr>
          <w:rFonts w:ascii="Arial" w:hAnsi="Arial" w:cs="Arial"/>
          <w:lang w:eastAsia="pl-PL"/>
        </w:rPr>
      </w:pPr>
    </w:p>
    <w:p w:rsidR="00D96B44" w:rsidRDefault="00D96B44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7807B2" w:rsidRDefault="007807B2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7807B2" w:rsidRDefault="007807B2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7807B2" w:rsidRDefault="007807B2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7807B2" w:rsidRDefault="007807B2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7807B2" w:rsidRPr="00627E3A" w:rsidRDefault="007807B2" w:rsidP="00287567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:rsidR="00D96B44" w:rsidRPr="00627E3A" w:rsidRDefault="00D96B44" w:rsidP="00B40EF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627E3A">
        <w:rPr>
          <w:rFonts w:ascii="Arial" w:hAnsi="Arial" w:cs="Arial"/>
          <w:sz w:val="20"/>
          <w:szCs w:val="20"/>
        </w:rPr>
        <w:t xml:space="preserve">ymagania: </w:t>
      </w:r>
    </w:p>
    <w:p w:rsidR="00D96B44" w:rsidRPr="00627E3A" w:rsidRDefault="00D96B44" w:rsidP="001C215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>- Sprzęt ma być fabrycznie nowy oraz zakupiony w oficjalnym kanale sprzedaży producenta. Oznacza to, że będzie sprzętem fabrycznie nowym i posiadającym stosowny pakiet usług gwarancyjnych kierowanyc</w:t>
      </w:r>
      <w:r>
        <w:rPr>
          <w:rFonts w:ascii="Arial" w:hAnsi="Arial" w:cs="Arial"/>
          <w:sz w:val="20"/>
          <w:szCs w:val="20"/>
          <w:lang w:eastAsia="pl-PL"/>
        </w:rPr>
        <w:t>h do użytkowników z obszaru R</w:t>
      </w:r>
      <w:r w:rsidRPr="00627E3A">
        <w:rPr>
          <w:rFonts w:ascii="Arial" w:hAnsi="Arial" w:cs="Arial"/>
          <w:sz w:val="20"/>
          <w:szCs w:val="20"/>
          <w:lang w:eastAsia="pl-PL"/>
        </w:rPr>
        <w:t>zeczpospolitej Polskiej.</w:t>
      </w:r>
    </w:p>
    <w:p w:rsidR="00D96B44" w:rsidRPr="00627E3A" w:rsidRDefault="00D96B44" w:rsidP="001C215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>- Za</w:t>
      </w:r>
      <w:r>
        <w:rPr>
          <w:rFonts w:ascii="Arial" w:hAnsi="Arial" w:cs="Arial"/>
          <w:sz w:val="20"/>
          <w:szCs w:val="20"/>
          <w:lang w:eastAsia="pl-PL"/>
        </w:rPr>
        <w:t xml:space="preserve"> dostarczony sprzęt (</w:t>
      </w:r>
      <w:r w:rsidRPr="00627E3A">
        <w:rPr>
          <w:rFonts w:ascii="Arial" w:hAnsi="Arial" w:cs="Arial"/>
          <w:sz w:val="20"/>
          <w:szCs w:val="20"/>
          <w:lang w:eastAsia="pl-PL"/>
        </w:rPr>
        <w:t>w tym ubezpieczenie, stan techniczny) odpowiada Wykonawca do czasu protokolarnego odbioru zrealizowanego całego zamówienia przez Zamawiającego.</w:t>
      </w: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27E3A">
        <w:rPr>
          <w:rFonts w:ascii="Arial" w:hAnsi="Arial" w:cs="Arial"/>
          <w:sz w:val="20"/>
          <w:szCs w:val="20"/>
          <w:lang w:eastAsia="pl-PL"/>
        </w:rPr>
        <w:t>Oferowany sprzęt winien posiadać odpowiednie certyfikaty bezpieczeństwa  i deklarację zgodności CE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Oferowany sprzęt powinien posiadać wszystkie wymagane certyfikaty, świadectwa dopuszczenia CNBOP oraz </w:t>
      </w:r>
    </w:p>
    <w:p w:rsidR="00D96B44" w:rsidRPr="00627E3A" w:rsidRDefault="00D96B44" w:rsidP="00D3448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atesty umożliwiające jego wykorzystanie zgodne z jego przeznaczeniem przez jednostki OSP. </w:t>
      </w:r>
    </w:p>
    <w:p w:rsidR="00D96B44" w:rsidRPr="00627E3A" w:rsidRDefault="00D96B44" w:rsidP="001C215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7E3A">
        <w:rPr>
          <w:rFonts w:ascii="Arial" w:hAnsi="Arial" w:cs="Arial"/>
          <w:sz w:val="20"/>
          <w:szCs w:val="20"/>
          <w:lang w:eastAsia="pl-PL"/>
        </w:rPr>
        <w:t>- Oznakowanie sprzętu: na obudowie winna znaleźć się inf</w:t>
      </w:r>
      <w:r>
        <w:rPr>
          <w:rFonts w:ascii="Arial" w:hAnsi="Arial" w:cs="Arial"/>
          <w:sz w:val="20"/>
          <w:szCs w:val="20"/>
          <w:lang w:eastAsia="pl-PL"/>
        </w:rPr>
        <w:t>ormacja zawierająca co najmniej</w:t>
      </w:r>
      <w:r w:rsidRPr="00627E3A">
        <w:rPr>
          <w:rFonts w:ascii="Arial" w:hAnsi="Arial" w:cs="Arial"/>
          <w:sz w:val="20"/>
          <w:szCs w:val="20"/>
          <w:lang w:eastAsia="pl-PL"/>
        </w:rPr>
        <w:t>: nazwę modelu, nazwę producenta, oznakowanie CE - informacja ta winna być także wskazana w złożonej ofercie.</w:t>
      </w: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Pr="00F35BDA" w:rsidRDefault="00D96B44" w:rsidP="001C2159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D96B44" w:rsidRDefault="00D96B44" w:rsidP="008B493E">
      <w:pPr>
        <w:spacing w:after="0"/>
        <w:jc w:val="both"/>
        <w:rPr>
          <w:rFonts w:ascii="Arial" w:hAnsi="Arial" w:cs="Arial"/>
          <w:b/>
          <w:sz w:val="20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b/>
          <w:sz w:val="20"/>
          <w:szCs w:val="16"/>
          <w:lang w:eastAsia="pl-PL"/>
        </w:rPr>
      </w:pPr>
      <w:r w:rsidRPr="008B493E">
        <w:rPr>
          <w:rFonts w:ascii="Arial" w:hAnsi="Arial" w:cs="Arial"/>
          <w:b/>
          <w:sz w:val="20"/>
          <w:szCs w:val="16"/>
          <w:lang w:eastAsia="pl-PL"/>
        </w:rPr>
        <w:t>Ja/My, niżej podpisany/i,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b/>
          <w:sz w:val="20"/>
          <w:szCs w:val="16"/>
          <w:lang w:eastAsia="pl-PL"/>
        </w:rPr>
      </w:pPr>
      <w:r w:rsidRPr="008B493E">
        <w:rPr>
          <w:rFonts w:ascii="Arial" w:hAnsi="Arial" w:cs="Arial"/>
          <w:b/>
          <w:sz w:val="20"/>
          <w:szCs w:val="16"/>
          <w:lang w:eastAsia="pl-PL"/>
        </w:rPr>
        <w:t>Działając w imieniu i na rzecz: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…………………………………………………………………………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1. 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Oferujemy wykonanie przedmiotu zamówienia za kwotę: 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- cena netto …………………………………………………..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- obowiązujący podatek VAT         %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- Ogółem brutto: …………………………………………….</w:t>
      </w:r>
      <w:r>
        <w:rPr>
          <w:rFonts w:ascii="Arial" w:hAnsi="Arial" w:cs="Arial"/>
          <w:sz w:val="20"/>
          <w:szCs w:val="16"/>
          <w:lang w:eastAsia="pl-PL"/>
        </w:rPr>
        <w:t>..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/słownie brutto/…………………………………………………………………………………………………………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…….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  <w:r w:rsidRPr="008B493E">
        <w:rPr>
          <w:rFonts w:ascii="Arial" w:hAnsi="Arial" w:cs="Arial"/>
          <w:sz w:val="20"/>
          <w:szCs w:val="16"/>
          <w:lang w:eastAsia="pl-P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16"/>
          <w:lang w:eastAsia="pl-PL"/>
        </w:rPr>
        <w:t>……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:rsidR="00D96B44" w:rsidRPr="008B493E" w:rsidRDefault="00D96B44" w:rsidP="008B493E">
      <w:pPr>
        <w:spacing w:after="0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2. 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Przedmiot zamówienia wykonamy w terminie do </w:t>
      </w:r>
      <w:r w:rsidR="0027151C">
        <w:rPr>
          <w:rFonts w:ascii="Arial" w:hAnsi="Arial" w:cs="Arial"/>
          <w:sz w:val="20"/>
          <w:szCs w:val="16"/>
          <w:lang w:eastAsia="pl-PL"/>
        </w:rPr>
        <w:t>21</w:t>
      </w:r>
      <w:r w:rsidR="00B436D3">
        <w:rPr>
          <w:rFonts w:ascii="Arial" w:hAnsi="Arial" w:cs="Arial"/>
          <w:sz w:val="20"/>
          <w:szCs w:val="16"/>
          <w:lang w:eastAsia="pl-PL"/>
        </w:rPr>
        <w:t xml:space="preserve">  dni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 od podpisania umowy.</w:t>
      </w:r>
    </w:p>
    <w:p w:rsidR="00D96B44" w:rsidRPr="008B493E" w:rsidRDefault="00D96B44" w:rsidP="008B493E">
      <w:pPr>
        <w:spacing w:after="0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3. </w:t>
      </w:r>
      <w:r w:rsidRPr="008B493E">
        <w:rPr>
          <w:rFonts w:ascii="Arial" w:hAnsi="Arial" w:cs="Arial"/>
          <w:sz w:val="20"/>
          <w:szCs w:val="16"/>
          <w:lang w:eastAsia="pl-PL"/>
        </w:rPr>
        <w:t>Oświadczamy, iż uważamy się za związanych niniejszą ofertą przez okres 30 dni licząc do daty wyznaczonej na składanie ofert.</w:t>
      </w:r>
    </w:p>
    <w:p w:rsidR="00D96B44" w:rsidRDefault="00D96B44" w:rsidP="008B493E">
      <w:pPr>
        <w:spacing w:after="0"/>
        <w:rPr>
          <w:rFonts w:ascii="Arial" w:hAnsi="Arial" w:cs="Arial"/>
          <w:sz w:val="20"/>
          <w:szCs w:val="16"/>
          <w:lang w:eastAsia="pl-PL"/>
        </w:rPr>
      </w:pPr>
      <w:r>
        <w:rPr>
          <w:rFonts w:ascii="Arial" w:hAnsi="Arial" w:cs="Arial"/>
          <w:sz w:val="20"/>
          <w:szCs w:val="16"/>
          <w:lang w:eastAsia="pl-PL"/>
        </w:rPr>
        <w:t xml:space="preserve">4. </w:t>
      </w:r>
      <w:r w:rsidRPr="008B493E">
        <w:rPr>
          <w:rFonts w:ascii="Arial" w:hAnsi="Arial" w:cs="Arial"/>
          <w:sz w:val="20"/>
          <w:szCs w:val="16"/>
          <w:lang w:eastAsia="pl-PL"/>
        </w:rPr>
        <w:t>Oświadczamy, że zapoznaliśmy się z postanowieniami zawartymi we wzorze umowy i zobowiązujemy się, w przypadku wyboru naszej oferty jako najkorzystniejszej, do zawarcia umowy w miejscu i terminie wyznaczon</w:t>
      </w:r>
      <w:r w:rsidR="007807B2">
        <w:rPr>
          <w:rFonts w:ascii="Arial" w:hAnsi="Arial" w:cs="Arial"/>
          <w:sz w:val="20"/>
          <w:szCs w:val="16"/>
          <w:lang w:eastAsia="pl-PL"/>
        </w:rPr>
        <w:t>ym</w:t>
      </w:r>
      <w:r w:rsidRPr="008B493E">
        <w:rPr>
          <w:rFonts w:ascii="Arial" w:hAnsi="Arial" w:cs="Arial"/>
          <w:sz w:val="20"/>
          <w:szCs w:val="16"/>
          <w:lang w:eastAsia="pl-PL"/>
        </w:rPr>
        <w:t xml:space="preserve"> przez Zamawiającego. </w:t>
      </w:r>
    </w:p>
    <w:p w:rsidR="00D96B44" w:rsidRDefault="00D96B44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:rsidR="0027151C" w:rsidRPr="008B493E" w:rsidRDefault="0027151C" w:rsidP="008B493E">
      <w:pPr>
        <w:spacing w:after="0"/>
        <w:jc w:val="both"/>
        <w:rPr>
          <w:rFonts w:ascii="Arial" w:hAnsi="Arial" w:cs="Arial"/>
          <w:sz w:val="20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8B493E">
        <w:rPr>
          <w:rFonts w:ascii="Arial" w:hAnsi="Arial" w:cs="Arial"/>
          <w:sz w:val="16"/>
          <w:szCs w:val="16"/>
          <w:lang w:eastAsia="pl-PL"/>
        </w:rPr>
        <w:t>……………………………………………</w:t>
      </w:r>
    </w:p>
    <w:p w:rsidR="00D96B44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</w:p>
    <w:p w:rsidR="00D96B44" w:rsidRDefault="00D96B44" w:rsidP="008A6FDF">
      <w:pPr>
        <w:spacing w:after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Miejscowość </w:t>
      </w:r>
      <w:r w:rsidRPr="008B493E">
        <w:rPr>
          <w:rFonts w:ascii="Arial" w:hAnsi="Arial" w:cs="Arial"/>
          <w:sz w:val="16"/>
          <w:szCs w:val="16"/>
          <w:lang w:eastAsia="pl-PL"/>
        </w:rPr>
        <w:t xml:space="preserve">i data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</w:t>
      </w:r>
    </w:p>
    <w:p w:rsidR="00D96B44" w:rsidRDefault="00D96B44" w:rsidP="008A6FDF">
      <w:pPr>
        <w:spacing w:after="0"/>
        <w:rPr>
          <w:rFonts w:ascii="Arial" w:hAnsi="Arial" w:cs="Arial"/>
          <w:sz w:val="16"/>
          <w:szCs w:val="16"/>
          <w:lang w:eastAsia="pl-PL"/>
        </w:rPr>
      </w:pPr>
    </w:p>
    <w:p w:rsidR="00D96B44" w:rsidRPr="008B493E" w:rsidRDefault="00D96B44" w:rsidP="008A6FDF">
      <w:pPr>
        <w:spacing w:after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</w:t>
      </w:r>
      <w:r w:rsidRPr="008B493E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8B493E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</w:t>
      </w:r>
      <w:r w:rsidRPr="008B493E">
        <w:rPr>
          <w:rFonts w:ascii="Arial" w:hAnsi="Arial" w:cs="Arial"/>
          <w:sz w:val="16"/>
          <w:szCs w:val="16"/>
          <w:lang w:eastAsia="pl-PL"/>
        </w:rPr>
        <w:t>/Podpis i pieczęć osoby upoważnionej do</w:t>
      </w:r>
    </w:p>
    <w:p w:rsidR="00D96B44" w:rsidRPr="008B493E" w:rsidRDefault="00D96B44" w:rsidP="008B493E">
      <w:pPr>
        <w:spacing w:after="0"/>
        <w:jc w:val="both"/>
        <w:rPr>
          <w:rFonts w:ascii="Arial" w:hAnsi="Arial" w:cs="Arial"/>
          <w:sz w:val="16"/>
          <w:szCs w:val="16"/>
          <w:lang w:eastAsia="pl-PL"/>
        </w:rPr>
      </w:pPr>
      <w:r w:rsidRPr="008B493E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p</w:t>
      </w:r>
      <w:r w:rsidRPr="008B493E">
        <w:rPr>
          <w:rFonts w:ascii="Arial" w:hAnsi="Arial" w:cs="Arial"/>
          <w:sz w:val="16"/>
          <w:szCs w:val="16"/>
          <w:lang w:eastAsia="pl-PL"/>
        </w:rPr>
        <w:t>odpisywania oferty/</w:t>
      </w:r>
    </w:p>
    <w:sectPr w:rsidR="00D96B44" w:rsidRPr="008B493E" w:rsidSect="009B3DE0">
      <w:headerReference w:type="default" r:id="rId8"/>
      <w:pgSz w:w="11906" w:h="16838"/>
      <w:pgMar w:top="426" w:right="566" w:bottom="426" w:left="1417" w:header="40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58" w:rsidRDefault="00C42358">
      <w:pPr>
        <w:spacing w:after="0" w:line="240" w:lineRule="auto"/>
      </w:pPr>
      <w:r>
        <w:separator/>
      </w:r>
    </w:p>
  </w:endnote>
  <w:endnote w:type="continuationSeparator" w:id="0">
    <w:p w:rsidR="00C42358" w:rsidRDefault="00C4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58" w:rsidRDefault="00C42358">
      <w:pPr>
        <w:spacing w:after="0" w:line="240" w:lineRule="auto"/>
      </w:pPr>
      <w:r>
        <w:separator/>
      </w:r>
    </w:p>
  </w:footnote>
  <w:footnote w:type="continuationSeparator" w:id="0">
    <w:p w:rsidR="00C42358" w:rsidRDefault="00C4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44" w:rsidRPr="00C9107D" w:rsidRDefault="00D96B44" w:rsidP="00210979">
    <w:pPr>
      <w:pStyle w:val="Bezodstpw"/>
      <w:rPr>
        <w:b/>
        <w:i/>
      </w:rPr>
    </w:pPr>
    <w:r>
      <w:rPr>
        <w:i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4FE"/>
    <w:multiLevelType w:val="multilevel"/>
    <w:tmpl w:val="F93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cs="Times New Roman"/>
        <w:sz w:val="18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10EB4C4C"/>
    <w:multiLevelType w:val="multilevel"/>
    <w:tmpl w:val="87F4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91B6E"/>
    <w:multiLevelType w:val="multilevel"/>
    <w:tmpl w:val="234C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36CA"/>
    <w:multiLevelType w:val="multilevel"/>
    <w:tmpl w:val="39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A070E"/>
    <w:multiLevelType w:val="multilevel"/>
    <w:tmpl w:val="C99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C23EAD"/>
    <w:multiLevelType w:val="multilevel"/>
    <w:tmpl w:val="4FB2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4D5050"/>
    <w:multiLevelType w:val="hybridMultilevel"/>
    <w:tmpl w:val="C616F722"/>
    <w:lvl w:ilvl="0" w:tplc="A84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427F4"/>
    <w:multiLevelType w:val="multilevel"/>
    <w:tmpl w:val="064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96068"/>
    <w:multiLevelType w:val="hybridMultilevel"/>
    <w:tmpl w:val="EE40B8F4"/>
    <w:lvl w:ilvl="0" w:tplc="6D56F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CD639A"/>
    <w:multiLevelType w:val="multilevel"/>
    <w:tmpl w:val="B6FC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3B3A1F"/>
    <w:multiLevelType w:val="multilevel"/>
    <w:tmpl w:val="FD5C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67"/>
    <w:rsid w:val="0001286E"/>
    <w:rsid w:val="00021C17"/>
    <w:rsid w:val="0002419F"/>
    <w:rsid w:val="000512A7"/>
    <w:rsid w:val="00080DE7"/>
    <w:rsid w:val="000868ED"/>
    <w:rsid w:val="000B4BB8"/>
    <w:rsid w:val="000D444B"/>
    <w:rsid w:val="000E1782"/>
    <w:rsid w:val="00135A60"/>
    <w:rsid w:val="00153B7C"/>
    <w:rsid w:val="00170ED2"/>
    <w:rsid w:val="00171674"/>
    <w:rsid w:val="00197857"/>
    <w:rsid w:val="001C2159"/>
    <w:rsid w:val="001D24B5"/>
    <w:rsid w:val="001E29F6"/>
    <w:rsid w:val="001E76B0"/>
    <w:rsid w:val="00210979"/>
    <w:rsid w:val="0021571D"/>
    <w:rsid w:val="0027151C"/>
    <w:rsid w:val="00275828"/>
    <w:rsid w:val="0028110F"/>
    <w:rsid w:val="00287567"/>
    <w:rsid w:val="00295521"/>
    <w:rsid w:val="002A277C"/>
    <w:rsid w:val="002F5656"/>
    <w:rsid w:val="002F5EF3"/>
    <w:rsid w:val="00331809"/>
    <w:rsid w:val="0033436B"/>
    <w:rsid w:val="0038193B"/>
    <w:rsid w:val="00401470"/>
    <w:rsid w:val="004127DF"/>
    <w:rsid w:val="00422C64"/>
    <w:rsid w:val="00444CC8"/>
    <w:rsid w:val="0046205B"/>
    <w:rsid w:val="00471723"/>
    <w:rsid w:val="00471C61"/>
    <w:rsid w:val="0048060A"/>
    <w:rsid w:val="00490632"/>
    <w:rsid w:val="00491FE4"/>
    <w:rsid w:val="004965E6"/>
    <w:rsid w:val="004A4375"/>
    <w:rsid w:val="004A45C2"/>
    <w:rsid w:val="004C2403"/>
    <w:rsid w:val="004D32C3"/>
    <w:rsid w:val="004E2337"/>
    <w:rsid w:val="004E6DA6"/>
    <w:rsid w:val="0057272E"/>
    <w:rsid w:val="005B0308"/>
    <w:rsid w:val="005C4B7A"/>
    <w:rsid w:val="005C5B31"/>
    <w:rsid w:val="005F04ED"/>
    <w:rsid w:val="005F1369"/>
    <w:rsid w:val="006156DA"/>
    <w:rsid w:val="00627E3A"/>
    <w:rsid w:val="0065327E"/>
    <w:rsid w:val="00661A2B"/>
    <w:rsid w:val="00664A43"/>
    <w:rsid w:val="006749C9"/>
    <w:rsid w:val="00676BD7"/>
    <w:rsid w:val="006B203C"/>
    <w:rsid w:val="006B70DB"/>
    <w:rsid w:val="006C1E24"/>
    <w:rsid w:val="006C2A3D"/>
    <w:rsid w:val="006D0336"/>
    <w:rsid w:val="006D14B3"/>
    <w:rsid w:val="006E0599"/>
    <w:rsid w:val="006F459C"/>
    <w:rsid w:val="007012E0"/>
    <w:rsid w:val="00713428"/>
    <w:rsid w:val="00745114"/>
    <w:rsid w:val="00756B97"/>
    <w:rsid w:val="007649C6"/>
    <w:rsid w:val="007807B2"/>
    <w:rsid w:val="0079306A"/>
    <w:rsid w:val="00793645"/>
    <w:rsid w:val="007A4E48"/>
    <w:rsid w:val="007C0464"/>
    <w:rsid w:val="007C56D9"/>
    <w:rsid w:val="007E1231"/>
    <w:rsid w:val="008012F4"/>
    <w:rsid w:val="00870E34"/>
    <w:rsid w:val="008720CC"/>
    <w:rsid w:val="00874634"/>
    <w:rsid w:val="00886E55"/>
    <w:rsid w:val="008A4AF3"/>
    <w:rsid w:val="008A6FDF"/>
    <w:rsid w:val="008B493E"/>
    <w:rsid w:val="008C2F86"/>
    <w:rsid w:val="008C7008"/>
    <w:rsid w:val="008D233B"/>
    <w:rsid w:val="008D63FC"/>
    <w:rsid w:val="00902647"/>
    <w:rsid w:val="00932B34"/>
    <w:rsid w:val="00954A74"/>
    <w:rsid w:val="00975F91"/>
    <w:rsid w:val="009A10B9"/>
    <w:rsid w:val="009A4349"/>
    <w:rsid w:val="009B3DE0"/>
    <w:rsid w:val="009B5066"/>
    <w:rsid w:val="009D0955"/>
    <w:rsid w:val="009F2EEA"/>
    <w:rsid w:val="00A01C10"/>
    <w:rsid w:val="00A44A9F"/>
    <w:rsid w:val="00A71344"/>
    <w:rsid w:val="00A72E3E"/>
    <w:rsid w:val="00A945C6"/>
    <w:rsid w:val="00AA3049"/>
    <w:rsid w:val="00AD4884"/>
    <w:rsid w:val="00AE3BBF"/>
    <w:rsid w:val="00AE5115"/>
    <w:rsid w:val="00AF73AB"/>
    <w:rsid w:val="00B2232B"/>
    <w:rsid w:val="00B236EE"/>
    <w:rsid w:val="00B40EFF"/>
    <w:rsid w:val="00B436D3"/>
    <w:rsid w:val="00B6499D"/>
    <w:rsid w:val="00B76C9B"/>
    <w:rsid w:val="00B77193"/>
    <w:rsid w:val="00C42358"/>
    <w:rsid w:val="00C7026D"/>
    <w:rsid w:val="00C741BA"/>
    <w:rsid w:val="00C901C2"/>
    <w:rsid w:val="00C9107D"/>
    <w:rsid w:val="00CA378E"/>
    <w:rsid w:val="00CF4798"/>
    <w:rsid w:val="00D003EB"/>
    <w:rsid w:val="00D05604"/>
    <w:rsid w:val="00D071E6"/>
    <w:rsid w:val="00D16CA9"/>
    <w:rsid w:val="00D33747"/>
    <w:rsid w:val="00D34489"/>
    <w:rsid w:val="00D43474"/>
    <w:rsid w:val="00D520F0"/>
    <w:rsid w:val="00D605FB"/>
    <w:rsid w:val="00D62060"/>
    <w:rsid w:val="00D83390"/>
    <w:rsid w:val="00D92E7D"/>
    <w:rsid w:val="00D96B44"/>
    <w:rsid w:val="00D96EAD"/>
    <w:rsid w:val="00DB4DB2"/>
    <w:rsid w:val="00E256F9"/>
    <w:rsid w:val="00E43B72"/>
    <w:rsid w:val="00E618FE"/>
    <w:rsid w:val="00E650AF"/>
    <w:rsid w:val="00E76215"/>
    <w:rsid w:val="00EE6B28"/>
    <w:rsid w:val="00EF4F94"/>
    <w:rsid w:val="00F0276E"/>
    <w:rsid w:val="00F02D10"/>
    <w:rsid w:val="00F35BDA"/>
    <w:rsid w:val="00F41AF1"/>
    <w:rsid w:val="00F503FA"/>
    <w:rsid w:val="00F70A22"/>
    <w:rsid w:val="00FB2302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B3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D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B3D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21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F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2F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0979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87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7567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8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567"/>
    <w:rPr>
      <w:rFonts w:cs="Times New Roman"/>
    </w:rPr>
  </w:style>
  <w:style w:type="paragraph" w:styleId="Bezodstpw">
    <w:name w:val="No Spacing"/>
    <w:uiPriority w:val="99"/>
    <w:qFormat/>
    <w:rsid w:val="00287567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28756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E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29F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A4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AD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0E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0E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0EFF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D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567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9B3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D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B3D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2109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C2F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C2F8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0979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87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7567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28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7567"/>
    <w:rPr>
      <w:rFonts w:cs="Times New Roman"/>
    </w:rPr>
  </w:style>
  <w:style w:type="paragraph" w:styleId="Bezodstpw">
    <w:name w:val="No Spacing"/>
    <w:uiPriority w:val="99"/>
    <w:qFormat/>
    <w:rsid w:val="00287567"/>
    <w:rPr>
      <w:lang w:eastAsia="en-US"/>
    </w:rPr>
  </w:style>
  <w:style w:type="character" w:styleId="Hipercze">
    <w:name w:val="Hyperlink"/>
    <w:basedOn w:val="Domylnaczcionkaakapitu"/>
    <w:uiPriority w:val="99"/>
    <w:semiHidden/>
    <w:rsid w:val="0028756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D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32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E2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29F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A43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AD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0E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0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0E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0EFF"/>
    <w:rPr>
      <w:rFonts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D6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 Sukta</dc:creator>
  <cp:lastModifiedBy>MMytyk</cp:lastModifiedBy>
  <cp:revision>3</cp:revision>
  <cp:lastPrinted>2018-08-30T11:37:00Z</cp:lastPrinted>
  <dcterms:created xsi:type="dcterms:W3CDTF">2019-11-22T09:21:00Z</dcterms:created>
  <dcterms:modified xsi:type="dcterms:W3CDTF">2019-11-22T09:36:00Z</dcterms:modified>
</cp:coreProperties>
</file>