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2323" w14:textId="5429CD0C" w:rsidR="00C24CEF" w:rsidRPr="001E3DF2" w:rsidRDefault="00C24CEF" w:rsidP="004B4951">
      <w:pPr>
        <w:pStyle w:val="Nagwek1"/>
        <w:rPr>
          <w:sz w:val="24"/>
          <w:szCs w:val="24"/>
        </w:rPr>
      </w:pPr>
      <w:r w:rsidRPr="001E3DF2">
        <w:rPr>
          <w:spacing w:val="-22"/>
          <w:sz w:val="24"/>
          <w:szCs w:val="24"/>
        </w:rPr>
        <w:t>R</w:t>
      </w:r>
      <w:r w:rsidR="00E67999" w:rsidRPr="001E3DF2">
        <w:rPr>
          <w:spacing w:val="-22"/>
          <w:sz w:val="24"/>
          <w:szCs w:val="24"/>
        </w:rPr>
        <w:t>egulamin</w:t>
      </w:r>
      <w:r w:rsidR="00E67999" w:rsidRPr="001E3DF2">
        <w:rPr>
          <w:sz w:val="24"/>
          <w:szCs w:val="24"/>
        </w:rPr>
        <w:t xml:space="preserve"> </w:t>
      </w:r>
      <w:r w:rsidRPr="001E3DF2">
        <w:rPr>
          <w:spacing w:val="-18"/>
          <w:sz w:val="24"/>
          <w:szCs w:val="24"/>
        </w:rPr>
        <w:t>G</w:t>
      </w:r>
      <w:r w:rsidR="00E67999" w:rsidRPr="001E3DF2">
        <w:rPr>
          <w:spacing w:val="-18"/>
          <w:sz w:val="24"/>
          <w:szCs w:val="24"/>
        </w:rPr>
        <w:t>ospodarowania</w:t>
      </w:r>
      <w:r w:rsidRPr="001E3DF2">
        <w:rPr>
          <w:spacing w:val="-18"/>
          <w:sz w:val="24"/>
          <w:szCs w:val="24"/>
        </w:rPr>
        <w:t xml:space="preserve"> Ś</w:t>
      </w:r>
      <w:r w:rsidR="00E67999" w:rsidRPr="001E3DF2">
        <w:rPr>
          <w:spacing w:val="-18"/>
          <w:sz w:val="24"/>
          <w:szCs w:val="24"/>
        </w:rPr>
        <w:t>rodkami</w:t>
      </w:r>
      <w:r w:rsidR="00AA31CB" w:rsidRPr="001E3DF2">
        <w:rPr>
          <w:sz w:val="24"/>
          <w:szCs w:val="24"/>
        </w:rPr>
        <w:t xml:space="preserve"> </w:t>
      </w:r>
      <w:r w:rsidRPr="001E3DF2">
        <w:rPr>
          <w:sz w:val="24"/>
          <w:szCs w:val="24"/>
        </w:rPr>
        <w:t>Z</w:t>
      </w:r>
      <w:r w:rsidR="00E67999" w:rsidRPr="001E3DF2">
        <w:rPr>
          <w:sz w:val="24"/>
          <w:szCs w:val="24"/>
        </w:rPr>
        <w:t xml:space="preserve">akładowego </w:t>
      </w:r>
      <w:r w:rsidRPr="001E3DF2">
        <w:rPr>
          <w:sz w:val="24"/>
          <w:szCs w:val="24"/>
        </w:rPr>
        <w:t>F</w:t>
      </w:r>
      <w:r w:rsidR="00E67999" w:rsidRPr="001E3DF2">
        <w:rPr>
          <w:sz w:val="24"/>
          <w:szCs w:val="24"/>
        </w:rPr>
        <w:t>unduszu</w:t>
      </w:r>
      <w:r w:rsidRPr="001E3DF2">
        <w:rPr>
          <w:sz w:val="24"/>
          <w:szCs w:val="24"/>
        </w:rPr>
        <w:t xml:space="preserve"> Ś</w:t>
      </w:r>
      <w:r w:rsidR="00E67999" w:rsidRPr="001E3DF2">
        <w:rPr>
          <w:sz w:val="24"/>
          <w:szCs w:val="24"/>
        </w:rPr>
        <w:t>wiadczeń</w:t>
      </w:r>
      <w:r w:rsidRPr="001E3DF2">
        <w:rPr>
          <w:sz w:val="24"/>
          <w:szCs w:val="24"/>
        </w:rPr>
        <w:t xml:space="preserve"> S</w:t>
      </w:r>
      <w:r w:rsidR="00E67999" w:rsidRPr="001E3DF2">
        <w:rPr>
          <w:sz w:val="24"/>
          <w:szCs w:val="24"/>
        </w:rPr>
        <w:t>ocjalnych</w:t>
      </w:r>
      <w:r w:rsidR="004B4951" w:rsidRPr="001E3DF2">
        <w:rPr>
          <w:sz w:val="24"/>
          <w:szCs w:val="24"/>
        </w:rPr>
        <w:t xml:space="preserve"> </w:t>
      </w:r>
      <w:r w:rsidR="00E67999" w:rsidRPr="001E3DF2">
        <w:rPr>
          <w:spacing w:val="-14"/>
          <w:sz w:val="24"/>
          <w:szCs w:val="24"/>
        </w:rPr>
        <w:t>w</w:t>
      </w:r>
      <w:r w:rsidRPr="001E3DF2">
        <w:rPr>
          <w:spacing w:val="-14"/>
          <w:sz w:val="24"/>
          <w:szCs w:val="24"/>
        </w:rPr>
        <w:t xml:space="preserve"> U</w:t>
      </w:r>
      <w:r w:rsidR="00E67999" w:rsidRPr="001E3DF2">
        <w:rPr>
          <w:spacing w:val="-14"/>
          <w:sz w:val="24"/>
          <w:szCs w:val="24"/>
        </w:rPr>
        <w:t>rzędzie</w:t>
      </w:r>
      <w:r w:rsidRPr="001E3DF2">
        <w:rPr>
          <w:spacing w:val="-14"/>
          <w:sz w:val="24"/>
          <w:szCs w:val="24"/>
        </w:rPr>
        <w:t xml:space="preserve"> G</w:t>
      </w:r>
      <w:r w:rsidR="00E67999" w:rsidRPr="001E3DF2">
        <w:rPr>
          <w:spacing w:val="-14"/>
          <w:sz w:val="24"/>
          <w:szCs w:val="24"/>
        </w:rPr>
        <w:t>miny</w:t>
      </w:r>
      <w:r w:rsidRPr="001E3DF2">
        <w:rPr>
          <w:spacing w:val="-14"/>
          <w:sz w:val="24"/>
          <w:szCs w:val="24"/>
        </w:rPr>
        <w:t xml:space="preserve"> N</w:t>
      </w:r>
      <w:r w:rsidR="00E67999" w:rsidRPr="001E3DF2">
        <w:rPr>
          <w:spacing w:val="-14"/>
          <w:sz w:val="24"/>
          <w:szCs w:val="24"/>
        </w:rPr>
        <w:t>iemce</w:t>
      </w:r>
    </w:p>
    <w:p w14:paraId="682AF11F" w14:textId="77777777" w:rsidR="00EB5C8C" w:rsidRPr="00BD7231" w:rsidRDefault="00EB5C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2711265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9"/>
          <w:sz w:val="24"/>
          <w:szCs w:val="24"/>
        </w:rPr>
        <w:t>Rozdział I</w:t>
      </w:r>
    </w:p>
    <w:p w14:paraId="56DB8841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2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12"/>
          <w:sz w:val="24"/>
          <w:szCs w:val="24"/>
        </w:rPr>
        <w:t>Przepisy wstępne</w:t>
      </w:r>
    </w:p>
    <w:p w14:paraId="3F06FE1B" w14:textId="77777777" w:rsidR="00EB5C8C" w:rsidRPr="00BD7231" w:rsidRDefault="00EB5C8C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0A4F1925" w14:textId="77777777" w:rsidR="000B0379" w:rsidRPr="00BD7231" w:rsidRDefault="00D27348" w:rsidP="00AA31CB">
      <w:pPr>
        <w:shd w:val="clear" w:color="auto" w:fill="FFFFFF"/>
        <w:tabs>
          <w:tab w:val="center" w:pos="9356"/>
        </w:tabs>
        <w:spacing w:line="360" w:lineRule="auto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§ 1</w:t>
      </w:r>
    </w:p>
    <w:p w14:paraId="178450EC" w14:textId="77777777" w:rsidR="00416913" w:rsidRDefault="00C24CEF" w:rsidP="00416913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Zakładowy Fundusz Świadczeń Socjalnych zwany dalej "Funduszem" tworzy się na </w:t>
      </w:r>
      <w:r w:rsidRPr="00BD7231">
        <w:rPr>
          <w:rFonts w:asciiTheme="minorHAnsi" w:hAnsiTheme="minorHAnsi"/>
          <w:color w:val="000000"/>
          <w:sz w:val="24"/>
          <w:szCs w:val="24"/>
        </w:rPr>
        <w:t>podstawie przepisów:</w:t>
      </w:r>
    </w:p>
    <w:p w14:paraId="4A213537" w14:textId="77777777" w:rsidR="00416913" w:rsidRDefault="00C24CEF" w:rsidP="00526D6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7"/>
          <w:sz w:val="24"/>
          <w:szCs w:val="24"/>
        </w:rPr>
        <w:t>ustawy z dnia 4 marca 1994 r. o zakładowym funduszu świadczeń socjalnych (</w:t>
      </w:r>
      <w:r w:rsidR="00012C26" w:rsidRPr="00416913">
        <w:rPr>
          <w:rFonts w:asciiTheme="minorHAnsi" w:hAnsiTheme="minorHAnsi"/>
          <w:color w:val="000000"/>
          <w:sz w:val="24"/>
          <w:szCs w:val="24"/>
        </w:rPr>
        <w:t>Dz. U. z</w:t>
      </w:r>
      <w:r w:rsidR="003F7C7B" w:rsidRPr="00416913">
        <w:rPr>
          <w:rFonts w:asciiTheme="minorHAnsi" w:hAnsiTheme="minorHAnsi"/>
          <w:color w:val="000000"/>
          <w:sz w:val="24"/>
          <w:szCs w:val="24"/>
        </w:rPr>
        <w:t> </w:t>
      </w:r>
      <w:r w:rsidR="00012C26" w:rsidRPr="00416913">
        <w:rPr>
          <w:rFonts w:asciiTheme="minorHAnsi" w:hAnsiTheme="minorHAnsi"/>
          <w:color w:val="000000"/>
          <w:sz w:val="24"/>
          <w:szCs w:val="24"/>
        </w:rPr>
        <w:t>20</w:t>
      </w:r>
      <w:r w:rsidR="00EF72A4" w:rsidRPr="00416913">
        <w:rPr>
          <w:rFonts w:asciiTheme="minorHAnsi" w:hAnsiTheme="minorHAnsi"/>
          <w:color w:val="000000"/>
          <w:sz w:val="24"/>
          <w:szCs w:val="24"/>
        </w:rPr>
        <w:t>2</w:t>
      </w:r>
      <w:r w:rsidR="00DE0D73" w:rsidRPr="00416913">
        <w:rPr>
          <w:rFonts w:asciiTheme="minorHAnsi" w:hAnsiTheme="minorHAnsi"/>
          <w:color w:val="000000"/>
          <w:sz w:val="24"/>
          <w:szCs w:val="24"/>
        </w:rPr>
        <w:t>2</w:t>
      </w:r>
      <w:r w:rsidR="00416913">
        <w:rPr>
          <w:rFonts w:asciiTheme="minorHAnsi" w:hAnsiTheme="minorHAnsi"/>
          <w:sz w:val="24"/>
          <w:szCs w:val="24"/>
        </w:rPr>
        <w:t xml:space="preserve"> </w:t>
      </w:r>
      <w:r w:rsidR="00012C26" w:rsidRPr="00416913">
        <w:rPr>
          <w:rFonts w:asciiTheme="minorHAnsi" w:hAnsiTheme="minorHAnsi"/>
          <w:color w:val="000000"/>
          <w:sz w:val="24"/>
          <w:szCs w:val="24"/>
        </w:rPr>
        <w:t xml:space="preserve">r. </w:t>
      </w:r>
      <w:r w:rsidRPr="00416913">
        <w:rPr>
          <w:rFonts w:asciiTheme="minorHAnsi" w:hAnsiTheme="minorHAnsi"/>
          <w:color w:val="000000"/>
          <w:sz w:val="24"/>
          <w:szCs w:val="24"/>
        </w:rPr>
        <w:t xml:space="preserve">poz. </w:t>
      </w:r>
      <w:r w:rsidR="00DE0D73" w:rsidRPr="00416913">
        <w:rPr>
          <w:rFonts w:asciiTheme="minorHAnsi" w:hAnsiTheme="minorHAnsi"/>
          <w:color w:val="000000"/>
          <w:sz w:val="24"/>
          <w:szCs w:val="24"/>
        </w:rPr>
        <w:t>923</w:t>
      </w:r>
      <w:r w:rsidR="00573BC0" w:rsidRPr="00416913">
        <w:rPr>
          <w:rFonts w:asciiTheme="minorHAnsi" w:hAnsiTheme="minorHAnsi"/>
          <w:color w:val="000000"/>
          <w:sz w:val="24"/>
          <w:szCs w:val="24"/>
        </w:rPr>
        <w:t xml:space="preserve"> z późn.</w:t>
      </w:r>
      <w:r w:rsidRPr="00416913">
        <w:rPr>
          <w:rFonts w:asciiTheme="minorHAnsi" w:hAnsiTheme="minorHAnsi"/>
          <w:color w:val="000000"/>
          <w:sz w:val="24"/>
          <w:szCs w:val="24"/>
        </w:rPr>
        <w:t>zm.),</w:t>
      </w:r>
    </w:p>
    <w:p w14:paraId="770363C2" w14:textId="77777777" w:rsidR="00416913" w:rsidRDefault="00C24CEF" w:rsidP="00526D6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7"/>
          <w:sz w:val="24"/>
          <w:szCs w:val="24"/>
        </w:rPr>
        <w:t>rozporządzenia Ministra Prac</w:t>
      </w:r>
      <w:r w:rsidR="00663DB3" w:rsidRPr="00416913">
        <w:rPr>
          <w:rFonts w:asciiTheme="minorHAnsi" w:hAnsiTheme="minorHAnsi"/>
          <w:color w:val="000000"/>
          <w:spacing w:val="-7"/>
          <w:sz w:val="24"/>
          <w:szCs w:val="24"/>
        </w:rPr>
        <w:t xml:space="preserve">y i Polityki Socjalnej z dnia </w:t>
      </w:r>
      <w:r w:rsidR="00642496" w:rsidRPr="00416913">
        <w:rPr>
          <w:rFonts w:asciiTheme="minorHAnsi" w:hAnsiTheme="minorHAnsi"/>
          <w:color w:val="000000"/>
          <w:spacing w:val="-7"/>
          <w:sz w:val="24"/>
          <w:szCs w:val="24"/>
        </w:rPr>
        <w:t>9 marca 2009</w:t>
      </w:r>
      <w:r w:rsidRPr="00416913">
        <w:rPr>
          <w:rFonts w:asciiTheme="minorHAnsi" w:hAnsiTheme="minorHAnsi"/>
          <w:color w:val="000000"/>
          <w:spacing w:val="-7"/>
          <w:sz w:val="24"/>
          <w:szCs w:val="24"/>
        </w:rPr>
        <w:t xml:space="preserve"> r. w sprawie </w:t>
      </w:r>
      <w:r w:rsidR="00416913" w:rsidRPr="00416913">
        <w:rPr>
          <w:rFonts w:asciiTheme="minorHAnsi" w:hAnsiTheme="minorHAnsi"/>
          <w:color w:val="000000"/>
          <w:spacing w:val="-3"/>
          <w:sz w:val="24"/>
          <w:szCs w:val="24"/>
        </w:rPr>
        <w:t>sposobu</w:t>
      </w:r>
      <w:r w:rsidR="00416913">
        <w:rPr>
          <w:rFonts w:asciiTheme="minorHAnsi" w:hAnsiTheme="minorHAnsi"/>
          <w:sz w:val="24"/>
          <w:szCs w:val="24"/>
        </w:rPr>
        <w:t xml:space="preserve"> </w:t>
      </w:r>
      <w:r w:rsidRPr="00416913">
        <w:rPr>
          <w:rFonts w:asciiTheme="minorHAnsi" w:hAnsiTheme="minorHAnsi"/>
          <w:color w:val="000000"/>
          <w:spacing w:val="-3"/>
          <w:sz w:val="24"/>
          <w:szCs w:val="24"/>
        </w:rPr>
        <w:t xml:space="preserve">ustalania przeciętnej liczby zatrudnionych w celu naliczania odpisu na </w:t>
      </w:r>
      <w:r w:rsidR="00416913" w:rsidRPr="00416913">
        <w:rPr>
          <w:rFonts w:asciiTheme="minorHAnsi" w:hAnsiTheme="minorHAnsi"/>
          <w:color w:val="000000"/>
          <w:spacing w:val="-8"/>
          <w:sz w:val="24"/>
          <w:szCs w:val="24"/>
        </w:rPr>
        <w:t>zakładowy fundusz</w:t>
      </w:r>
      <w:r w:rsidR="00416913">
        <w:rPr>
          <w:rFonts w:asciiTheme="minorHAnsi" w:hAnsiTheme="minorHAnsi"/>
          <w:sz w:val="24"/>
          <w:szCs w:val="24"/>
        </w:rPr>
        <w:t xml:space="preserve"> </w:t>
      </w: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świadczeń socjalnych (Dz. U.</w:t>
      </w:r>
      <w:r w:rsidR="005D4122"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="00663DB3"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z 2009 r. </w:t>
      </w:r>
      <w:r w:rsidR="005D4122" w:rsidRPr="00416913">
        <w:rPr>
          <w:rFonts w:asciiTheme="minorHAnsi" w:hAnsiTheme="minorHAnsi"/>
          <w:color w:val="000000"/>
          <w:spacing w:val="-8"/>
          <w:sz w:val="24"/>
          <w:szCs w:val="24"/>
        </w:rPr>
        <w:t>Nr 43, poz. 349</w:t>
      </w: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)</w:t>
      </w:r>
      <w:r w:rsidR="00663DB3"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 i innych przepisów wykonawczych do ustawy, o której mowa w pkt 1,</w:t>
      </w:r>
    </w:p>
    <w:p w14:paraId="5816EF14" w14:textId="77777777" w:rsidR="00416913" w:rsidRDefault="00663DB3" w:rsidP="00526D6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rozporządzenia Parlamentu Europejskiego i Rady (UE)</w:t>
      </w:r>
      <w:r w:rsidR="00F01796"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2016/679 z dnia 27 kwietnia 2016 r. w sprawie ochrony osób fizycznych w związku z przetwarzani</w:t>
      </w:r>
      <w:r w:rsidR="00F01796" w:rsidRPr="00416913">
        <w:rPr>
          <w:rFonts w:asciiTheme="minorHAnsi" w:hAnsiTheme="minorHAnsi"/>
          <w:color w:val="000000"/>
          <w:spacing w:val="-8"/>
          <w:sz w:val="24"/>
          <w:szCs w:val="24"/>
        </w:rPr>
        <w:t>em danych osobowych i</w:t>
      </w:r>
      <w:r w:rsidR="003F7C7B" w:rsidRPr="00416913">
        <w:rPr>
          <w:rFonts w:asciiTheme="minorHAnsi" w:hAnsiTheme="minorHAnsi"/>
          <w:color w:val="000000"/>
          <w:spacing w:val="-8"/>
          <w:sz w:val="24"/>
          <w:szCs w:val="24"/>
        </w:rPr>
        <w:t> </w:t>
      </w:r>
      <w:r w:rsidR="00F01796"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 w</w:t>
      </w:r>
      <w:r w:rsidR="003F7C7B" w:rsidRPr="00416913">
        <w:rPr>
          <w:rFonts w:asciiTheme="minorHAnsi" w:hAnsiTheme="minorHAnsi"/>
          <w:color w:val="000000"/>
          <w:spacing w:val="-8"/>
          <w:sz w:val="24"/>
          <w:szCs w:val="24"/>
        </w:rPr>
        <w:t> </w:t>
      </w:r>
      <w:r w:rsidR="00F01796" w:rsidRPr="00416913">
        <w:rPr>
          <w:rFonts w:asciiTheme="minorHAnsi" w:hAnsiTheme="minorHAnsi"/>
          <w:color w:val="000000"/>
          <w:spacing w:val="-8"/>
          <w:sz w:val="24"/>
          <w:szCs w:val="24"/>
        </w:rPr>
        <w:t>sprawie</w:t>
      </w: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 xml:space="preserve"> swobodnego przepływu takich danych oraz uchylenia dyrektywy 95/46/WE (ogólne rozporządzenie o ochronie danych), RODO (</w:t>
      </w:r>
      <w:proofErr w:type="spellStart"/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Dz.Urz</w:t>
      </w:r>
      <w:proofErr w:type="spellEnd"/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. UE z 2016 r. L 119, s.1)</w:t>
      </w:r>
      <w:r w:rsidR="00F6175B" w:rsidRPr="00416913">
        <w:rPr>
          <w:rFonts w:asciiTheme="minorHAnsi" w:hAnsiTheme="minorHAnsi"/>
          <w:color w:val="000000"/>
          <w:spacing w:val="-8"/>
          <w:sz w:val="24"/>
          <w:szCs w:val="24"/>
        </w:rPr>
        <w:t>,</w:t>
      </w:r>
    </w:p>
    <w:p w14:paraId="02DEB7CC" w14:textId="4695D6ED" w:rsidR="00642496" w:rsidRPr="00416913" w:rsidRDefault="00642496" w:rsidP="00526D6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416913">
        <w:rPr>
          <w:rFonts w:asciiTheme="minorHAnsi" w:hAnsiTheme="minorHAnsi"/>
          <w:color w:val="000000"/>
          <w:sz w:val="24"/>
          <w:szCs w:val="24"/>
        </w:rPr>
        <w:t>ustawy z dnia 26 lipca 1991 r. o podatku dochodowym od osób fizycznych (Dz.</w:t>
      </w:r>
      <w:r w:rsidR="00573BC0" w:rsidRPr="00416913">
        <w:rPr>
          <w:rFonts w:asciiTheme="minorHAnsi" w:hAnsiTheme="minorHAnsi"/>
          <w:color w:val="000000"/>
          <w:sz w:val="24"/>
          <w:szCs w:val="24"/>
        </w:rPr>
        <w:t>U. z</w:t>
      </w:r>
      <w:r w:rsidR="003F7C7B" w:rsidRPr="00416913">
        <w:rPr>
          <w:rFonts w:asciiTheme="minorHAnsi" w:hAnsiTheme="minorHAnsi"/>
          <w:color w:val="000000"/>
          <w:sz w:val="24"/>
          <w:szCs w:val="24"/>
        </w:rPr>
        <w:t> </w:t>
      </w:r>
      <w:r w:rsidR="00573BC0" w:rsidRPr="00416913">
        <w:rPr>
          <w:rFonts w:asciiTheme="minorHAnsi" w:hAnsiTheme="minorHAnsi"/>
          <w:color w:val="000000"/>
          <w:sz w:val="24"/>
          <w:szCs w:val="24"/>
        </w:rPr>
        <w:t>2021 r. poz.1128 z późn.</w:t>
      </w:r>
      <w:r w:rsidR="009D707B" w:rsidRPr="00416913">
        <w:rPr>
          <w:rFonts w:asciiTheme="minorHAnsi" w:hAnsiTheme="minorHAnsi"/>
          <w:color w:val="000000"/>
          <w:sz w:val="24"/>
          <w:szCs w:val="24"/>
        </w:rPr>
        <w:t>zm.)</w:t>
      </w:r>
      <w:r w:rsidR="001E3DF2">
        <w:rPr>
          <w:rFonts w:asciiTheme="minorHAnsi" w:hAnsiTheme="minorHAnsi"/>
          <w:color w:val="000000"/>
          <w:sz w:val="24"/>
          <w:szCs w:val="24"/>
        </w:rPr>
        <w:t>.</w:t>
      </w:r>
    </w:p>
    <w:p w14:paraId="353DC54E" w14:textId="77777777" w:rsidR="00EB5C8C" w:rsidRPr="00BD7231" w:rsidRDefault="00EB5C8C" w:rsidP="00AA31CB">
      <w:pPr>
        <w:shd w:val="clear" w:color="auto" w:fill="FFFFFF"/>
        <w:tabs>
          <w:tab w:val="left" w:pos="871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1DC72405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D27348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2</w:t>
      </w:r>
    </w:p>
    <w:p w14:paraId="7BBDA6C2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>Regulamin określa zasady przeznaczania środków Funduszu na poszczególne cele i rodzaje działalności socjalnej Urzędu Gminy Niemce oraz zasady i warunki korzystania z</w:t>
      </w:r>
      <w:r w:rsidR="009B0516" w:rsidRPr="00BD7231">
        <w:rPr>
          <w:rFonts w:asciiTheme="minorHAnsi" w:hAnsiTheme="minorHAnsi"/>
          <w:color w:val="000000"/>
          <w:spacing w:val="-8"/>
          <w:sz w:val="24"/>
          <w:szCs w:val="24"/>
        </w:rPr>
        <w:t>e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 świadczeń</w:t>
      </w:r>
      <w:r w:rsidR="00CB1B24"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>z</w:t>
      </w:r>
      <w:r w:rsidR="00D40C9C">
        <w:rPr>
          <w:rFonts w:asciiTheme="minorHAnsi" w:hAnsiTheme="minorHAnsi"/>
          <w:color w:val="000000"/>
          <w:spacing w:val="-8"/>
          <w:sz w:val="24"/>
          <w:szCs w:val="24"/>
        </w:rPr>
        <w:t> 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 Funduszu przez osoby uprawnione.</w:t>
      </w:r>
    </w:p>
    <w:p w14:paraId="35B3639A" w14:textId="77777777" w:rsidR="00EB5C8C" w:rsidRPr="00BD7231" w:rsidRDefault="00EB5C8C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3E00DFFD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D27348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3</w:t>
      </w:r>
    </w:p>
    <w:p w14:paraId="429DCCF8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Fundusz tworzy się z corocznego odpisu podstawowego obciążającego koszty działalności </w:t>
      </w:r>
      <w:r w:rsidRPr="00BD7231">
        <w:rPr>
          <w:rFonts w:asciiTheme="minorHAnsi" w:hAnsiTheme="minorHAnsi"/>
          <w:color w:val="000000"/>
          <w:sz w:val="24"/>
          <w:szCs w:val="24"/>
        </w:rPr>
        <w:t>Urzędu Gminy Niemce.</w:t>
      </w:r>
    </w:p>
    <w:p w14:paraId="3ACD1AB0" w14:textId="77777777" w:rsidR="00EB5C8C" w:rsidRPr="00BD7231" w:rsidRDefault="00EB5C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985AE8C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D27348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4</w:t>
      </w:r>
    </w:p>
    <w:p w14:paraId="48861E2E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>Środki Funduszu mogą być zwiększone w szczególności poprzez :</w:t>
      </w:r>
    </w:p>
    <w:p w14:paraId="5C40A513" w14:textId="77777777" w:rsidR="00AA31CB" w:rsidRPr="00AA31CB" w:rsidRDefault="00C24CEF" w:rsidP="00526D62">
      <w:pPr>
        <w:pStyle w:val="Akapitzlist"/>
        <w:numPr>
          <w:ilvl w:val="0"/>
          <w:numId w:val="7"/>
        </w:num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2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0"/>
          <w:sz w:val="24"/>
          <w:szCs w:val="24"/>
        </w:rPr>
        <w:lastRenderedPageBreak/>
        <w:t>darowizny oraz zapisy osób fizycznych oraz prawnych,</w:t>
      </w:r>
    </w:p>
    <w:p w14:paraId="3709A5FD" w14:textId="77777777" w:rsidR="00AA31CB" w:rsidRPr="00AA31CB" w:rsidRDefault="00C24CEF" w:rsidP="00526D62">
      <w:pPr>
        <w:pStyle w:val="Akapitzlist"/>
        <w:numPr>
          <w:ilvl w:val="0"/>
          <w:numId w:val="7"/>
        </w:num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2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0"/>
          <w:sz w:val="24"/>
          <w:szCs w:val="24"/>
        </w:rPr>
        <w:t>odsetki z oprocentowania pożyczek udzielonych na cele mieszkaniowe,</w:t>
      </w:r>
    </w:p>
    <w:p w14:paraId="0831BDD2" w14:textId="77777777" w:rsidR="00AA31CB" w:rsidRPr="00AA31CB" w:rsidRDefault="00C24CEF" w:rsidP="00526D62">
      <w:pPr>
        <w:pStyle w:val="Akapitzlist"/>
        <w:numPr>
          <w:ilvl w:val="0"/>
          <w:numId w:val="7"/>
        </w:num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2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0"/>
          <w:sz w:val="24"/>
          <w:szCs w:val="24"/>
        </w:rPr>
        <w:t>odsetki od środków funduszu,</w:t>
      </w:r>
    </w:p>
    <w:p w14:paraId="774BCBC5" w14:textId="77777777" w:rsidR="00AA31CB" w:rsidRPr="00AA31CB" w:rsidRDefault="00C24CEF" w:rsidP="00526D62">
      <w:pPr>
        <w:pStyle w:val="Akapitzlist"/>
        <w:numPr>
          <w:ilvl w:val="0"/>
          <w:numId w:val="7"/>
        </w:num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2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0"/>
          <w:sz w:val="24"/>
          <w:szCs w:val="24"/>
        </w:rPr>
        <w:t>wierzytelności likwidowanego zakładowego funduszu socjalnego,</w:t>
      </w:r>
    </w:p>
    <w:p w14:paraId="31D54465" w14:textId="77777777" w:rsidR="00C24CEF" w:rsidRPr="00AA31CB" w:rsidRDefault="00C24CEF" w:rsidP="00526D62">
      <w:pPr>
        <w:pStyle w:val="Akapitzlist"/>
        <w:numPr>
          <w:ilvl w:val="0"/>
          <w:numId w:val="7"/>
        </w:num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2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1"/>
          <w:sz w:val="24"/>
          <w:szCs w:val="24"/>
        </w:rPr>
        <w:t>inne środki określone w odrębnych przepisach.</w:t>
      </w:r>
    </w:p>
    <w:p w14:paraId="5DADAC09" w14:textId="77777777" w:rsidR="00EB5C8C" w:rsidRPr="00BD7231" w:rsidRDefault="00EB5C8C" w:rsidP="00AA31CB">
      <w:pPr>
        <w:shd w:val="clear" w:color="auto" w:fill="FFFFFF"/>
        <w:tabs>
          <w:tab w:val="left" w:pos="976"/>
        </w:tabs>
        <w:spacing w:line="360" w:lineRule="auto"/>
        <w:rPr>
          <w:rFonts w:asciiTheme="minorHAnsi" w:hAnsiTheme="minorHAnsi"/>
          <w:color w:val="000000"/>
          <w:spacing w:val="-23"/>
          <w:sz w:val="24"/>
          <w:szCs w:val="24"/>
        </w:rPr>
      </w:pPr>
    </w:p>
    <w:p w14:paraId="6AADAAD6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5"/>
          <w:sz w:val="24"/>
          <w:szCs w:val="24"/>
        </w:rPr>
        <w:t>§</w:t>
      </w:r>
      <w:r w:rsidR="002F2508" w:rsidRPr="00BD7231">
        <w:rPr>
          <w:rFonts w:asciiTheme="minorHAnsi" w:hAnsiTheme="minorHAnsi"/>
          <w:color w:val="000000"/>
          <w:spacing w:val="-35"/>
          <w:sz w:val="24"/>
          <w:szCs w:val="24"/>
          <w:vertAlign w:val="superscript"/>
        </w:rPr>
        <w:t xml:space="preserve"> </w:t>
      </w:r>
      <w:r w:rsidR="00D27348" w:rsidRPr="00BD7231">
        <w:rPr>
          <w:rFonts w:asciiTheme="minorHAnsi" w:hAnsiTheme="minorHAnsi"/>
          <w:color w:val="000000"/>
          <w:spacing w:val="-35"/>
          <w:sz w:val="24"/>
          <w:szCs w:val="24"/>
          <w:vertAlign w:val="superscript"/>
        </w:rPr>
        <w:t xml:space="preserve"> </w:t>
      </w:r>
      <w:r w:rsidR="00126F46" w:rsidRPr="00BD7231">
        <w:rPr>
          <w:rFonts w:asciiTheme="minorHAnsi" w:hAnsiTheme="minorHAnsi"/>
          <w:color w:val="000000"/>
          <w:spacing w:val="-35"/>
          <w:sz w:val="24"/>
          <w:szCs w:val="24"/>
          <w:vertAlign w:val="superscript"/>
        </w:rPr>
        <w:t xml:space="preserve">  </w:t>
      </w:r>
      <w:r w:rsidR="00126F46" w:rsidRPr="00BD7231">
        <w:rPr>
          <w:rFonts w:asciiTheme="minorHAnsi" w:hAnsiTheme="minorHAnsi"/>
          <w:sz w:val="24"/>
          <w:szCs w:val="24"/>
        </w:rPr>
        <w:t xml:space="preserve"> 5</w:t>
      </w:r>
    </w:p>
    <w:p w14:paraId="237FBE38" w14:textId="77777777" w:rsidR="002F2508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>Środki Funduszu niewykorzystane w danym roku kalendarzowym przechodzą na rok następny.</w:t>
      </w:r>
    </w:p>
    <w:p w14:paraId="76B12216" w14:textId="77777777" w:rsidR="002F2508" w:rsidRPr="00BD7231" w:rsidRDefault="002F2508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475AB98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D27348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6</w:t>
      </w:r>
    </w:p>
    <w:p w14:paraId="3144949A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4"/>
          <w:sz w:val="24"/>
          <w:szCs w:val="24"/>
        </w:rPr>
        <w:t>Środki Funduszu są gromadzone na odrębnym rachunku bankowym.</w:t>
      </w:r>
    </w:p>
    <w:p w14:paraId="2F059C22" w14:textId="77777777" w:rsidR="00EB5C8C" w:rsidRPr="00BD7231" w:rsidRDefault="00EB5C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5438312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D27348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7</w:t>
      </w:r>
    </w:p>
    <w:p w14:paraId="0A07FE4B" w14:textId="77777777" w:rsidR="00D40C9C" w:rsidRPr="003F7C7B" w:rsidRDefault="00840B95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>Ś</w:t>
      </w:r>
      <w:r w:rsidR="00C24CEF" w:rsidRPr="00BD7231">
        <w:rPr>
          <w:rFonts w:asciiTheme="minorHAnsi" w:hAnsiTheme="minorHAnsi"/>
          <w:color w:val="000000"/>
          <w:spacing w:val="-11"/>
          <w:sz w:val="24"/>
          <w:szCs w:val="24"/>
        </w:rPr>
        <w:t>rodki Funduszu na poszczególne formy pomocy socjalnej są</w:t>
      </w:r>
      <w:r w:rsidR="002F2508" w:rsidRPr="00BD7231">
        <w:rPr>
          <w:rFonts w:asciiTheme="minorHAnsi" w:hAnsiTheme="minorHAnsi"/>
          <w:color w:val="000000"/>
          <w:spacing w:val="-11"/>
          <w:sz w:val="24"/>
          <w:szCs w:val="24"/>
        </w:rPr>
        <w:t xml:space="preserve"> przyznawane w form</w:t>
      </w:r>
      <w:r w:rsidR="00C24CEF" w:rsidRPr="00BD7231">
        <w:rPr>
          <w:rFonts w:asciiTheme="minorHAnsi" w:hAnsiTheme="minorHAnsi"/>
          <w:color w:val="000000"/>
          <w:spacing w:val="-11"/>
          <w:sz w:val="24"/>
          <w:szCs w:val="24"/>
        </w:rPr>
        <w:t>ie materialno-</w:t>
      </w:r>
      <w:r w:rsidR="00C24CEF" w:rsidRPr="00BD7231">
        <w:rPr>
          <w:rFonts w:asciiTheme="minorHAnsi" w:hAnsiTheme="minorHAnsi"/>
          <w:color w:val="000000"/>
          <w:sz w:val="24"/>
          <w:szCs w:val="24"/>
        </w:rPr>
        <w:t>rzeczowej lub finansowej.</w:t>
      </w:r>
      <w:r w:rsidR="00D40C9C">
        <w:rPr>
          <w:rFonts w:asciiTheme="minorHAnsi" w:hAnsiTheme="minorHAnsi"/>
          <w:color w:val="000000"/>
          <w:sz w:val="24"/>
          <w:szCs w:val="24"/>
        </w:rPr>
        <w:br/>
      </w:r>
    </w:p>
    <w:p w14:paraId="6FB331ED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3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3"/>
          <w:sz w:val="24"/>
          <w:szCs w:val="24"/>
        </w:rPr>
        <w:t>Rozdział II</w:t>
      </w:r>
    </w:p>
    <w:p w14:paraId="488F3128" w14:textId="77777777" w:rsidR="00EB5C8C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19"/>
          <w:sz w:val="24"/>
          <w:szCs w:val="24"/>
        </w:rPr>
        <w:t>Przeznaczenie Funduszu</w:t>
      </w:r>
    </w:p>
    <w:p w14:paraId="385DA047" w14:textId="77777777" w:rsidR="00E15CB9" w:rsidRPr="00E15CB9" w:rsidRDefault="00E15CB9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9"/>
          <w:sz w:val="24"/>
          <w:szCs w:val="24"/>
        </w:rPr>
      </w:pPr>
    </w:p>
    <w:p w14:paraId="7ADA87F9" w14:textId="77777777" w:rsidR="00EB5C8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z w:val="24"/>
          <w:szCs w:val="24"/>
        </w:rPr>
        <w:t>§</w:t>
      </w:r>
      <w:r w:rsidR="008C6EF4" w:rsidRPr="00BD723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8</w:t>
      </w:r>
    </w:p>
    <w:p w14:paraId="2C9F66E6" w14:textId="77777777" w:rsidR="00C24CEF" w:rsidRPr="00BD7231" w:rsidRDefault="00C24CEF" w:rsidP="00526D6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Środki Funduszu przeznacza się na </w:t>
      </w:r>
      <w:r w:rsidR="00525304" w:rsidRPr="00BD7231">
        <w:rPr>
          <w:rFonts w:asciiTheme="minorHAnsi" w:hAnsiTheme="minorHAnsi"/>
          <w:color w:val="000000"/>
          <w:spacing w:val="-9"/>
          <w:sz w:val="24"/>
          <w:szCs w:val="24"/>
        </w:rPr>
        <w:t>do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finansowanie działalności socjalnej organizowanej na rzecz </w:t>
      </w:r>
      <w:r w:rsidRPr="00BD7231">
        <w:rPr>
          <w:rFonts w:asciiTheme="minorHAnsi" w:hAnsiTheme="minorHAnsi"/>
          <w:color w:val="000000"/>
          <w:sz w:val="24"/>
          <w:szCs w:val="24"/>
        </w:rPr>
        <w:t>osób uprawnionych do korzystania z Funduszu w tym na :</w:t>
      </w:r>
    </w:p>
    <w:p w14:paraId="7A3B60BD" w14:textId="77777777" w:rsidR="00416913" w:rsidRDefault="00955CD3" w:rsidP="00526D62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3F7C7B">
        <w:rPr>
          <w:rFonts w:asciiTheme="minorHAnsi" w:hAnsiTheme="minorHAnsi"/>
          <w:color w:val="000000"/>
          <w:spacing w:val="-10"/>
          <w:sz w:val="24"/>
          <w:szCs w:val="24"/>
        </w:rPr>
        <w:t>dofinansowanie do</w:t>
      </w:r>
      <w:r w:rsidR="00C24CEF" w:rsidRPr="003F7C7B">
        <w:rPr>
          <w:rFonts w:asciiTheme="minorHAnsi" w:hAnsiTheme="minorHAnsi"/>
          <w:color w:val="000000"/>
          <w:spacing w:val="-10"/>
          <w:sz w:val="24"/>
          <w:szCs w:val="24"/>
        </w:rPr>
        <w:t xml:space="preserve"> form krajowego i zagranicznego </w:t>
      </w:r>
      <w:r w:rsidR="00C24CEF" w:rsidRPr="003F7C7B">
        <w:rPr>
          <w:rFonts w:asciiTheme="minorHAnsi" w:hAnsiTheme="minorHAnsi"/>
          <w:color w:val="000000"/>
          <w:sz w:val="24"/>
          <w:szCs w:val="24"/>
        </w:rPr>
        <w:t>wypoczynku</w:t>
      </w:r>
      <w:r w:rsidR="00F6175B" w:rsidRPr="003F7C7B">
        <w:rPr>
          <w:rFonts w:asciiTheme="minorHAnsi" w:hAnsiTheme="minorHAnsi"/>
          <w:color w:val="000000"/>
          <w:sz w:val="24"/>
          <w:szCs w:val="24"/>
        </w:rPr>
        <w:t xml:space="preserve"> (,,wczasy pod gruszą”)</w:t>
      </w:r>
      <w:r w:rsidR="00C24CEF" w:rsidRPr="003F7C7B">
        <w:rPr>
          <w:rFonts w:asciiTheme="minorHAnsi" w:hAnsiTheme="minorHAnsi"/>
          <w:color w:val="000000"/>
          <w:sz w:val="24"/>
          <w:szCs w:val="24"/>
        </w:rPr>
        <w:t>,</w:t>
      </w:r>
    </w:p>
    <w:p w14:paraId="52FB3509" w14:textId="77777777" w:rsidR="00416913" w:rsidRDefault="00116CDE" w:rsidP="00526D62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10"/>
          <w:sz w:val="24"/>
          <w:szCs w:val="24"/>
        </w:rPr>
        <w:t>działalność kulturalno-oświatową</w:t>
      </w:r>
      <w:r w:rsidR="00C24CEF" w:rsidRPr="00416913">
        <w:rPr>
          <w:rFonts w:asciiTheme="minorHAnsi" w:hAnsiTheme="minorHAnsi"/>
          <w:color w:val="000000"/>
          <w:spacing w:val="-10"/>
          <w:sz w:val="24"/>
          <w:szCs w:val="24"/>
        </w:rPr>
        <w:t>,</w:t>
      </w:r>
    </w:p>
    <w:p w14:paraId="0A2E7636" w14:textId="77777777" w:rsidR="00416913" w:rsidRDefault="00C24CEF" w:rsidP="00526D62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7"/>
          <w:sz w:val="24"/>
          <w:szCs w:val="24"/>
        </w:rPr>
        <w:t>działalność sportowo-rekreacyjną</w:t>
      </w:r>
      <w:r w:rsidR="001D134C" w:rsidRPr="00416913">
        <w:rPr>
          <w:rFonts w:asciiTheme="minorHAnsi" w:hAnsiTheme="minorHAnsi"/>
          <w:color w:val="000000"/>
          <w:spacing w:val="-7"/>
          <w:sz w:val="24"/>
          <w:szCs w:val="24"/>
        </w:rPr>
        <w:t>,</w:t>
      </w:r>
    </w:p>
    <w:p w14:paraId="3379A439" w14:textId="77777777" w:rsidR="00416913" w:rsidRDefault="00C24CEF" w:rsidP="00526D62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8"/>
          <w:sz w:val="24"/>
          <w:szCs w:val="24"/>
        </w:rPr>
        <w:t>pomoc materialno - rzeczową lub finansową</w:t>
      </w:r>
      <w:r w:rsidR="001D134C" w:rsidRPr="00416913">
        <w:rPr>
          <w:rFonts w:asciiTheme="minorHAnsi" w:hAnsiTheme="minorHAnsi"/>
          <w:color w:val="000000"/>
          <w:spacing w:val="-8"/>
          <w:sz w:val="24"/>
          <w:szCs w:val="24"/>
        </w:rPr>
        <w:t>,</w:t>
      </w:r>
      <w:r w:rsidR="002B6B5A">
        <w:rPr>
          <w:rFonts w:asciiTheme="minorHAnsi" w:hAnsiTheme="minorHAnsi"/>
          <w:color w:val="000000"/>
          <w:spacing w:val="-8"/>
          <w:sz w:val="24"/>
          <w:szCs w:val="24"/>
        </w:rPr>
        <w:t xml:space="preserve">                                                      </w:t>
      </w:r>
    </w:p>
    <w:p w14:paraId="5C9DF7CC" w14:textId="77777777" w:rsidR="00416913" w:rsidRPr="00C75969" w:rsidRDefault="00C24CEF" w:rsidP="00526D62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7"/>
          <w:sz w:val="24"/>
          <w:szCs w:val="24"/>
        </w:rPr>
        <w:t>pomoc zwrotną lub bezzwrotną na cele mieszkaniowe na warunkach określonych w</w:t>
      </w:r>
      <w:r w:rsidR="00C75969">
        <w:rPr>
          <w:rFonts w:asciiTheme="minorHAnsi" w:hAnsiTheme="minorHAnsi"/>
          <w:color w:val="000000"/>
          <w:spacing w:val="-7"/>
          <w:sz w:val="24"/>
          <w:szCs w:val="24"/>
        </w:rPr>
        <w:t> </w:t>
      </w:r>
      <w:r w:rsidRPr="00C75969">
        <w:rPr>
          <w:rFonts w:asciiTheme="minorHAnsi" w:hAnsiTheme="minorHAnsi"/>
          <w:color w:val="000000"/>
          <w:sz w:val="24"/>
          <w:szCs w:val="24"/>
        </w:rPr>
        <w:t>umowie</w:t>
      </w:r>
      <w:r w:rsidR="00C75969" w:rsidRPr="00C75969">
        <w:rPr>
          <w:rFonts w:asciiTheme="minorHAnsi" w:hAnsiTheme="minorHAnsi"/>
          <w:color w:val="000000"/>
          <w:sz w:val="24"/>
          <w:szCs w:val="24"/>
        </w:rPr>
        <w:t>.</w:t>
      </w:r>
    </w:p>
    <w:p w14:paraId="333825D3" w14:textId="77777777" w:rsidR="008D664C" w:rsidRPr="00416913" w:rsidRDefault="00407D84" w:rsidP="00526D62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416913">
        <w:rPr>
          <w:rFonts w:asciiTheme="minorHAnsi" w:hAnsiTheme="minorHAnsi"/>
          <w:color w:val="000000"/>
          <w:spacing w:val="-18"/>
          <w:sz w:val="24"/>
          <w:szCs w:val="24"/>
        </w:rPr>
        <w:t>Dopuszcza się możliwość przesu</w:t>
      </w:r>
      <w:r w:rsidR="000B0379" w:rsidRPr="00416913">
        <w:rPr>
          <w:rFonts w:asciiTheme="minorHAnsi" w:hAnsiTheme="minorHAnsi"/>
          <w:color w:val="000000"/>
          <w:spacing w:val="-18"/>
          <w:sz w:val="24"/>
          <w:szCs w:val="24"/>
        </w:rPr>
        <w:t>nięcia</w:t>
      </w:r>
      <w:r w:rsidRPr="00416913">
        <w:rPr>
          <w:rFonts w:asciiTheme="minorHAnsi" w:hAnsiTheme="minorHAnsi"/>
          <w:color w:val="000000"/>
          <w:spacing w:val="-18"/>
          <w:sz w:val="24"/>
          <w:szCs w:val="24"/>
        </w:rPr>
        <w:t xml:space="preserve"> środków przez Pracodawcę między poszczególnymi rodzajami działalności</w:t>
      </w:r>
      <w:r w:rsidR="000B0379" w:rsidRPr="00416913">
        <w:rPr>
          <w:rFonts w:asciiTheme="minorHAnsi" w:hAnsiTheme="minorHAnsi"/>
          <w:color w:val="000000"/>
          <w:spacing w:val="-18"/>
          <w:sz w:val="24"/>
          <w:szCs w:val="24"/>
        </w:rPr>
        <w:t xml:space="preserve"> wymienionymi w pkt 1.</w:t>
      </w:r>
    </w:p>
    <w:p w14:paraId="0C0FEBE4" w14:textId="77777777" w:rsidR="000B0379" w:rsidRDefault="000B0379" w:rsidP="00AA31CB">
      <w:pPr>
        <w:pStyle w:val="Akapitzlist"/>
        <w:shd w:val="clear" w:color="auto" w:fill="FFFFFF"/>
        <w:tabs>
          <w:tab w:val="left" w:pos="426"/>
          <w:tab w:val="left" w:pos="1148"/>
        </w:tabs>
        <w:spacing w:line="360" w:lineRule="auto"/>
        <w:ind w:left="0"/>
        <w:rPr>
          <w:rFonts w:asciiTheme="minorHAnsi" w:hAnsiTheme="minorHAnsi"/>
          <w:color w:val="000000"/>
          <w:spacing w:val="-18"/>
          <w:sz w:val="24"/>
          <w:szCs w:val="24"/>
        </w:rPr>
      </w:pPr>
    </w:p>
    <w:p w14:paraId="13AD79F9" w14:textId="77777777" w:rsidR="001E3DF2" w:rsidRDefault="001E3DF2" w:rsidP="00AA31CB">
      <w:pPr>
        <w:pStyle w:val="Akapitzlist"/>
        <w:shd w:val="clear" w:color="auto" w:fill="FFFFFF"/>
        <w:tabs>
          <w:tab w:val="left" w:pos="426"/>
          <w:tab w:val="left" w:pos="1148"/>
        </w:tabs>
        <w:spacing w:line="360" w:lineRule="auto"/>
        <w:ind w:left="0"/>
        <w:rPr>
          <w:rFonts w:asciiTheme="minorHAnsi" w:hAnsiTheme="minorHAnsi"/>
          <w:color w:val="000000"/>
          <w:spacing w:val="-18"/>
          <w:sz w:val="24"/>
          <w:szCs w:val="24"/>
        </w:rPr>
      </w:pPr>
    </w:p>
    <w:p w14:paraId="0184234F" w14:textId="77777777" w:rsidR="00C75969" w:rsidRPr="00BD7231" w:rsidRDefault="00C75969" w:rsidP="00AA31CB">
      <w:pPr>
        <w:pStyle w:val="Akapitzlist"/>
        <w:shd w:val="clear" w:color="auto" w:fill="FFFFFF"/>
        <w:tabs>
          <w:tab w:val="left" w:pos="426"/>
          <w:tab w:val="left" w:pos="1148"/>
        </w:tabs>
        <w:spacing w:line="360" w:lineRule="auto"/>
        <w:ind w:left="0"/>
        <w:rPr>
          <w:rFonts w:asciiTheme="minorHAnsi" w:hAnsiTheme="minorHAnsi"/>
          <w:color w:val="000000"/>
          <w:spacing w:val="-18"/>
          <w:sz w:val="24"/>
          <w:szCs w:val="24"/>
        </w:rPr>
      </w:pPr>
    </w:p>
    <w:p w14:paraId="454B418D" w14:textId="77777777" w:rsidR="001D134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z w:val="24"/>
          <w:szCs w:val="24"/>
        </w:rPr>
        <w:lastRenderedPageBreak/>
        <w:t>Rozdział III</w:t>
      </w:r>
    </w:p>
    <w:p w14:paraId="731E8C5F" w14:textId="77777777" w:rsidR="00A25D75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7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17"/>
          <w:sz w:val="24"/>
          <w:szCs w:val="24"/>
        </w:rPr>
        <w:t xml:space="preserve">Osoby uprawnione do korzystania </w:t>
      </w:r>
      <w:r w:rsidR="008C6EF4" w:rsidRPr="00BD7231">
        <w:rPr>
          <w:rFonts w:asciiTheme="minorHAnsi" w:hAnsiTheme="minorHAnsi"/>
          <w:b/>
          <w:color w:val="000000"/>
          <w:spacing w:val="-17"/>
          <w:sz w:val="24"/>
          <w:szCs w:val="24"/>
        </w:rPr>
        <w:t xml:space="preserve">z </w:t>
      </w:r>
      <w:r w:rsidRPr="00BD7231">
        <w:rPr>
          <w:rFonts w:asciiTheme="minorHAnsi" w:hAnsiTheme="minorHAnsi"/>
          <w:b/>
          <w:color w:val="000000"/>
          <w:spacing w:val="-17"/>
          <w:sz w:val="24"/>
          <w:szCs w:val="24"/>
        </w:rPr>
        <w:t>Funduszu</w:t>
      </w:r>
    </w:p>
    <w:p w14:paraId="75FC0F1F" w14:textId="77777777" w:rsidR="00E15CB9" w:rsidRPr="00BD7231" w:rsidRDefault="00E15CB9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61DD06C7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0"/>
          <w:sz w:val="24"/>
          <w:szCs w:val="24"/>
        </w:rPr>
        <w:t>§</w:t>
      </w:r>
      <w:r w:rsidR="003E4393">
        <w:rPr>
          <w:rFonts w:asciiTheme="minorHAnsi" w:hAnsiTheme="minorHAnsi"/>
          <w:color w:val="000000"/>
          <w:spacing w:val="-2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20"/>
          <w:sz w:val="24"/>
          <w:szCs w:val="24"/>
        </w:rPr>
        <w:t>9</w:t>
      </w:r>
    </w:p>
    <w:p w14:paraId="7759FD7F" w14:textId="77777777" w:rsidR="009236D9" w:rsidRPr="00C75969" w:rsidRDefault="00C24CEF" w:rsidP="00526D62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9"/>
          <w:sz w:val="24"/>
          <w:szCs w:val="24"/>
        </w:rPr>
        <w:t>Ze świadczeń Funduszu mają</w:t>
      </w:r>
      <w:r w:rsidR="00E2371D" w:rsidRPr="00C75969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C75969">
        <w:rPr>
          <w:rFonts w:asciiTheme="minorHAnsi" w:hAnsiTheme="minorHAnsi"/>
          <w:color w:val="000000"/>
          <w:spacing w:val="-9"/>
          <w:sz w:val="24"/>
          <w:szCs w:val="24"/>
        </w:rPr>
        <w:t>prawo korzystać:</w:t>
      </w:r>
    </w:p>
    <w:p w14:paraId="1C9D281D" w14:textId="30138B5C" w:rsidR="00C75969" w:rsidRPr="000102BC" w:rsidRDefault="00C24CEF" w:rsidP="00C75969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7"/>
          <w:sz w:val="24"/>
          <w:szCs w:val="24"/>
        </w:rPr>
        <w:t>pracownicy zatrudnieni na podstawie umowy o pracę w Urzędzie Gminy Niemce</w:t>
      </w:r>
      <w:r w:rsidR="000102BC">
        <w:rPr>
          <w:rFonts w:asciiTheme="minorHAnsi" w:hAnsiTheme="minorHAnsi"/>
          <w:color w:val="000000"/>
          <w:spacing w:val="-7"/>
          <w:sz w:val="24"/>
          <w:szCs w:val="24"/>
        </w:rPr>
        <w:t xml:space="preserve"> </w:t>
      </w:r>
      <w:r w:rsidRPr="000102BC">
        <w:rPr>
          <w:rFonts w:asciiTheme="minorHAnsi" w:hAnsiTheme="minorHAnsi"/>
          <w:color w:val="000000"/>
          <w:spacing w:val="-6"/>
          <w:sz w:val="24"/>
          <w:szCs w:val="24"/>
        </w:rPr>
        <w:t>niezależnie od rodzaju umowy o pracę oraz od wymiaru czasu pracy</w:t>
      </w:r>
      <w:r w:rsidR="00D37E54" w:rsidRPr="000102BC">
        <w:rPr>
          <w:rFonts w:asciiTheme="minorHAnsi" w:hAnsiTheme="minorHAnsi"/>
          <w:color w:val="000000"/>
          <w:spacing w:val="-6"/>
          <w:sz w:val="24"/>
          <w:szCs w:val="24"/>
        </w:rPr>
        <w:t>,</w:t>
      </w:r>
    </w:p>
    <w:p w14:paraId="5418ADB6" w14:textId="77777777" w:rsidR="00C75969" w:rsidRPr="00C75969" w:rsidRDefault="00C24CEF" w:rsidP="00526D62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5"/>
          <w:sz w:val="24"/>
          <w:szCs w:val="24"/>
        </w:rPr>
        <w:t>eme</w:t>
      </w:r>
      <w:r w:rsidR="00E2371D" w:rsidRPr="00C75969">
        <w:rPr>
          <w:rFonts w:asciiTheme="minorHAnsi" w:hAnsiTheme="minorHAnsi"/>
          <w:color w:val="000000"/>
          <w:spacing w:val="-5"/>
          <w:sz w:val="24"/>
          <w:szCs w:val="24"/>
        </w:rPr>
        <w:t>r</w:t>
      </w:r>
      <w:r w:rsidRPr="00C75969">
        <w:rPr>
          <w:rFonts w:asciiTheme="minorHAnsi" w:hAnsiTheme="minorHAnsi"/>
          <w:color w:val="000000"/>
          <w:spacing w:val="-5"/>
          <w:sz w:val="24"/>
          <w:szCs w:val="24"/>
        </w:rPr>
        <w:t>yci i renciści</w:t>
      </w:r>
      <w:r w:rsidR="00573BC0" w:rsidRPr="00C75969">
        <w:rPr>
          <w:rFonts w:asciiTheme="minorHAnsi" w:hAnsiTheme="minorHAnsi"/>
          <w:color w:val="000000"/>
          <w:spacing w:val="-5"/>
          <w:sz w:val="24"/>
          <w:szCs w:val="24"/>
        </w:rPr>
        <w:t xml:space="preserve">, </w:t>
      </w:r>
      <w:r w:rsidR="00E67999" w:rsidRPr="00C75969">
        <w:rPr>
          <w:rFonts w:asciiTheme="minorHAnsi" w:hAnsiTheme="minorHAnsi"/>
          <w:color w:val="000000"/>
          <w:spacing w:val="-5"/>
          <w:sz w:val="24"/>
          <w:szCs w:val="24"/>
        </w:rPr>
        <w:t>dla których</w:t>
      </w:r>
      <w:r w:rsidR="00573BC0" w:rsidRPr="00C75969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="00E67999" w:rsidRPr="00C75969">
        <w:rPr>
          <w:rFonts w:asciiTheme="minorHAnsi" w:hAnsiTheme="minorHAnsi"/>
          <w:color w:val="000000"/>
          <w:spacing w:val="-5"/>
          <w:sz w:val="24"/>
          <w:szCs w:val="24"/>
        </w:rPr>
        <w:t>Urząd</w:t>
      </w:r>
      <w:r w:rsidR="00573BC0" w:rsidRPr="00C75969">
        <w:rPr>
          <w:rFonts w:asciiTheme="minorHAnsi" w:hAnsiTheme="minorHAnsi"/>
          <w:color w:val="000000"/>
          <w:spacing w:val="-5"/>
          <w:sz w:val="24"/>
          <w:szCs w:val="24"/>
        </w:rPr>
        <w:t xml:space="preserve"> Gminy Niemce</w:t>
      </w:r>
      <w:r w:rsidR="00E67999" w:rsidRPr="00C75969">
        <w:rPr>
          <w:rFonts w:asciiTheme="minorHAnsi" w:hAnsiTheme="minorHAnsi"/>
          <w:color w:val="000000"/>
          <w:spacing w:val="-5"/>
          <w:sz w:val="24"/>
          <w:szCs w:val="24"/>
        </w:rPr>
        <w:t xml:space="preserve"> był ostatnim miejscem zatrudnienia przed</w:t>
      </w:r>
      <w:r w:rsidR="00573BC0" w:rsidRPr="00C75969">
        <w:rPr>
          <w:rFonts w:asciiTheme="minorHAnsi" w:hAnsiTheme="minorHAnsi"/>
          <w:color w:val="000000"/>
          <w:spacing w:val="-5"/>
          <w:sz w:val="24"/>
          <w:szCs w:val="24"/>
        </w:rPr>
        <w:t xml:space="preserve"> przejściem na emeryturę lub rentę,</w:t>
      </w:r>
    </w:p>
    <w:p w14:paraId="51CCFC67" w14:textId="77777777" w:rsidR="00C24CEF" w:rsidRPr="00C75969" w:rsidRDefault="00C24CEF" w:rsidP="00526D62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10"/>
          <w:sz w:val="24"/>
          <w:szCs w:val="24"/>
        </w:rPr>
        <w:t>członkowie rodzi</w:t>
      </w:r>
      <w:r w:rsidR="00DA266A" w:rsidRPr="00C75969">
        <w:rPr>
          <w:rFonts w:asciiTheme="minorHAnsi" w:hAnsiTheme="minorHAnsi"/>
          <w:color w:val="000000"/>
          <w:spacing w:val="-10"/>
          <w:sz w:val="24"/>
          <w:szCs w:val="24"/>
        </w:rPr>
        <w:t xml:space="preserve">n osób wymienionych w </w:t>
      </w:r>
      <w:r w:rsidR="00742FDC" w:rsidRPr="00C75969">
        <w:rPr>
          <w:rFonts w:asciiTheme="minorHAnsi" w:hAnsiTheme="minorHAnsi"/>
          <w:color w:val="000000"/>
          <w:spacing w:val="-10"/>
          <w:sz w:val="24"/>
          <w:szCs w:val="24"/>
        </w:rPr>
        <w:t>pkt</w:t>
      </w:r>
      <w:r w:rsidR="00DA266A" w:rsidRPr="00C75969">
        <w:rPr>
          <w:rFonts w:asciiTheme="minorHAnsi" w:hAnsiTheme="minorHAnsi"/>
          <w:color w:val="000000"/>
          <w:spacing w:val="-10"/>
          <w:sz w:val="24"/>
          <w:szCs w:val="24"/>
        </w:rPr>
        <w:t xml:space="preserve"> a</w:t>
      </w:r>
      <w:r w:rsidRPr="00C75969">
        <w:rPr>
          <w:rFonts w:asciiTheme="minorHAnsi" w:hAnsiTheme="minorHAnsi"/>
          <w:color w:val="000000"/>
          <w:spacing w:val="-10"/>
          <w:sz w:val="24"/>
          <w:szCs w:val="24"/>
        </w:rPr>
        <w:t>.</w:t>
      </w:r>
    </w:p>
    <w:p w14:paraId="3FFBDABA" w14:textId="77777777" w:rsidR="00B6627F" w:rsidRPr="00C75969" w:rsidRDefault="00B6627F" w:rsidP="00526D62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75969">
        <w:rPr>
          <w:rFonts w:asciiTheme="minorHAnsi" w:hAnsiTheme="minorHAnsi"/>
          <w:sz w:val="24"/>
          <w:szCs w:val="24"/>
        </w:rPr>
        <w:t>Pracownikom przebywającym na urlopie bezpłatnym nie przysługują świadczenia           z Funduszu.</w:t>
      </w:r>
      <w:r w:rsidR="00F01796" w:rsidRPr="00C75969">
        <w:rPr>
          <w:rFonts w:asciiTheme="minorHAnsi" w:hAnsiTheme="minorHAnsi"/>
          <w:sz w:val="24"/>
          <w:szCs w:val="24"/>
        </w:rPr>
        <w:t xml:space="preserve">  </w:t>
      </w:r>
    </w:p>
    <w:p w14:paraId="3C02ED35" w14:textId="77777777" w:rsidR="00053A25" w:rsidRPr="00BD7231" w:rsidRDefault="00053A25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8"/>
          <w:sz w:val="24"/>
          <w:szCs w:val="24"/>
        </w:rPr>
      </w:pPr>
    </w:p>
    <w:p w14:paraId="5752E9B6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5"/>
          <w:sz w:val="24"/>
          <w:szCs w:val="24"/>
        </w:rPr>
        <w:t>§</w:t>
      </w:r>
      <w:r w:rsidR="003E4393">
        <w:rPr>
          <w:rFonts w:asciiTheme="minorHAnsi" w:hAnsiTheme="minorHAnsi"/>
          <w:color w:val="000000"/>
          <w:spacing w:val="-25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25"/>
          <w:sz w:val="24"/>
          <w:szCs w:val="24"/>
        </w:rPr>
        <w:t>10</w:t>
      </w:r>
    </w:p>
    <w:p w14:paraId="22DCD4B1" w14:textId="77777777" w:rsidR="00C24CEF" w:rsidRPr="00BD7231" w:rsidRDefault="00C24CEF" w:rsidP="00526D62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>Członkami rodzin, o których mowa w § 9 lit. c) są:</w:t>
      </w:r>
    </w:p>
    <w:p w14:paraId="0CD86185" w14:textId="77777777" w:rsidR="00C75969" w:rsidRPr="00C75969" w:rsidRDefault="00C24CEF" w:rsidP="00526D62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10"/>
          <w:sz w:val="24"/>
          <w:szCs w:val="24"/>
        </w:rPr>
        <w:t>współmałżonkowie,</w:t>
      </w:r>
    </w:p>
    <w:p w14:paraId="6421EF46" w14:textId="77777777" w:rsidR="0097564F" w:rsidRPr="00C75969" w:rsidRDefault="00C24CEF" w:rsidP="00526D62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  <w:r w:rsidRPr="00C75969">
        <w:rPr>
          <w:rFonts w:asciiTheme="minorHAnsi" w:hAnsiTheme="minorHAnsi"/>
          <w:color w:val="000000"/>
          <w:spacing w:val="-8"/>
          <w:sz w:val="24"/>
          <w:szCs w:val="24"/>
        </w:rPr>
        <w:t xml:space="preserve">dzieci własne, dzieci przysposobione oraz </w:t>
      </w:r>
      <w:r w:rsidR="00E2371D" w:rsidRPr="00C75969">
        <w:rPr>
          <w:rFonts w:asciiTheme="minorHAnsi" w:hAnsiTheme="minorHAnsi"/>
          <w:color w:val="000000"/>
          <w:spacing w:val="-8"/>
          <w:sz w:val="24"/>
          <w:szCs w:val="24"/>
        </w:rPr>
        <w:t>przyjęte</w:t>
      </w:r>
      <w:r w:rsidRPr="00C75969">
        <w:rPr>
          <w:rFonts w:asciiTheme="minorHAnsi" w:hAnsiTheme="minorHAnsi"/>
          <w:color w:val="000000"/>
          <w:spacing w:val="-8"/>
          <w:sz w:val="24"/>
          <w:szCs w:val="24"/>
        </w:rPr>
        <w:t xml:space="preserve"> na wychowanie w ramach rodziny </w:t>
      </w:r>
      <w:r w:rsidRPr="00C75969">
        <w:rPr>
          <w:rFonts w:asciiTheme="minorHAnsi" w:hAnsiTheme="minorHAnsi"/>
          <w:color w:val="000000"/>
          <w:spacing w:val="-10"/>
          <w:sz w:val="24"/>
          <w:szCs w:val="24"/>
        </w:rPr>
        <w:t>zastępcze</w:t>
      </w:r>
      <w:r w:rsidR="000B0379" w:rsidRPr="00C75969">
        <w:rPr>
          <w:rFonts w:asciiTheme="minorHAnsi" w:hAnsiTheme="minorHAnsi"/>
          <w:color w:val="000000"/>
          <w:spacing w:val="-10"/>
          <w:sz w:val="24"/>
          <w:szCs w:val="24"/>
        </w:rPr>
        <w:t xml:space="preserve">j, a także </w:t>
      </w:r>
      <w:r w:rsidR="00E2371D" w:rsidRPr="00C75969">
        <w:rPr>
          <w:rFonts w:asciiTheme="minorHAnsi" w:hAnsiTheme="minorHAnsi"/>
          <w:color w:val="000000"/>
          <w:spacing w:val="-10"/>
          <w:sz w:val="24"/>
          <w:szCs w:val="24"/>
        </w:rPr>
        <w:t>dzieci współmałżonka</w:t>
      </w:r>
      <w:r w:rsidR="000B0379" w:rsidRPr="00C75969">
        <w:rPr>
          <w:rFonts w:asciiTheme="minorHAnsi" w:hAnsiTheme="minorHAnsi"/>
          <w:color w:val="000000"/>
          <w:spacing w:val="-10"/>
          <w:sz w:val="24"/>
          <w:szCs w:val="24"/>
        </w:rPr>
        <w:t>,</w:t>
      </w:r>
      <w:r w:rsidR="00742FDC" w:rsidRPr="00C75969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="0097564F" w:rsidRPr="00C75969">
        <w:rPr>
          <w:rFonts w:asciiTheme="minorHAnsi" w:hAnsiTheme="minorHAnsi"/>
          <w:color w:val="000000"/>
          <w:sz w:val="24"/>
          <w:szCs w:val="24"/>
        </w:rPr>
        <w:t>w wieku do ukończenia 18 rok życia, a</w:t>
      </w:r>
      <w:r w:rsidR="00C75969">
        <w:rPr>
          <w:rFonts w:asciiTheme="minorHAnsi" w:hAnsiTheme="minorHAnsi"/>
          <w:color w:val="000000"/>
          <w:sz w:val="24"/>
          <w:szCs w:val="24"/>
        </w:rPr>
        <w:t> </w:t>
      </w:r>
      <w:r w:rsidR="0097564F" w:rsidRPr="00C75969">
        <w:rPr>
          <w:rFonts w:asciiTheme="minorHAnsi" w:hAnsiTheme="minorHAnsi"/>
          <w:color w:val="000000"/>
          <w:sz w:val="24"/>
          <w:szCs w:val="24"/>
        </w:rPr>
        <w:t>w</w:t>
      </w:r>
      <w:r w:rsidR="00C75969">
        <w:rPr>
          <w:rFonts w:asciiTheme="minorHAnsi" w:hAnsiTheme="minorHAnsi"/>
          <w:color w:val="000000"/>
          <w:sz w:val="24"/>
          <w:szCs w:val="24"/>
        </w:rPr>
        <w:t> </w:t>
      </w:r>
      <w:r w:rsidR="0097564F" w:rsidRPr="00C75969">
        <w:rPr>
          <w:rFonts w:asciiTheme="minorHAnsi" w:hAnsiTheme="minorHAnsi"/>
          <w:color w:val="000000"/>
          <w:sz w:val="24"/>
          <w:szCs w:val="24"/>
        </w:rPr>
        <w:t>przypadku kontynuowania nauki, nie dłużej niż do ukończenia 25-tego roku życia</w:t>
      </w:r>
      <w:r w:rsidR="0097564F" w:rsidRPr="00C75969">
        <w:rPr>
          <w:rFonts w:asciiTheme="minorHAnsi" w:hAnsiTheme="minorHAnsi"/>
          <w:color w:val="000000"/>
          <w:spacing w:val="-2"/>
          <w:sz w:val="24"/>
          <w:szCs w:val="24"/>
        </w:rPr>
        <w:t xml:space="preserve">, z </w:t>
      </w:r>
      <w:r w:rsidR="0097564F" w:rsidRPr="00C75969">
        <w:rPr>
          <w:rFonts w:asciiTheme="minorHAnsi" w:hAnsiTheme="minorHAnsi"/>
          <w:color w:val="000000"/>
          <w:sz w:val="24"/>
          <w:szCs w:val="24"/>
        </w:rPr>
        <w:t>zastrzeżeniem § 19 i § 25 lit. b.</w:t>
      </w:r>
    </w:p>
    <w:p w14:paraId="04E546F8" w14:textId="77777777" w:rsidR="009B59B4" w:rsidRPr="00BD7231" w:rsidRDefault="009B59B4" w:rsidP="00526D62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6"/>
          <w:sz w:val="24"/>
          <w:szCs w:val="24"/>
        </w:rPr>
        <w:t>Współmałżonek, o którym mowa w pkt 1a niniejszego paragrafu traci prawo do świadczeń socjalnych Funduszu w przypadku orzeczenia separacji lub rozwodu, nawet, gdy orzeczenie to nie będzie prawomocne.</w:t>
      </w:r>
    </w:p>
    <w:p w14:paraId="6AE05934" w14:textId="77777777" w:rsidR="00116CDE" w:rsidRPr="00BD7231" w:rsidRDefault="00116CDE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</w:p>
    <w:p w14:paraId="3BCB1A2D" w14:textId="77777777" w:rsidR="000B0379" w:rsidRPr="00BD7231" w:rsidRDefault="000B0379" w:rsidP="00AA31CB">
      <w:pPr>
        <w:shd w:val="clear" w:color="auto" w:fill="FFFFFF"/>
        <w:tabs>
          <w:tab w:val="left" w:pos="1141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9B7F49B" w14:textId="77777777" w:rsidR="008C6EF4" w:rsidRPr="00BD7231" w:rsidRDefault="00C24CEF" w:rsidP="00AA31CB">
      <w:pPr>
        <w:shd w:val="clear" w:color="auto" w:fill="FFFFFF"/>
        <w:tabs>
          <w:tab w:val="left" w:pos="1141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Rozdział IV</w:t>
      </w:r>
    </w:p>
    <w:p w14:paraId="212FCA5B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Zasady i warunki przyznawania świadczeń socjalnych</w:t>
      </w:r>
    </w:p>
    <w:p w14:paraId="4172DC33" w14:textId="77777777" w:rsidR="00053A25" w:rsidRPr="00BD7231" w:rsidRDefault="00053A25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E7673E1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126F46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11</w:t>
      </w:r>
    </w:p>
    <w:p w14:paraId="51487965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Podstawą gospodarowania środkami Funduszu jest roczny plan dochodów i wydatków zatwierdzany przez Wójta Gminy Niemce.</w:t>
      </w:r>
    </w:p>
    <w:p w14:paraId="6465FEDE" w14:textId="77777777" w:rsidR="00053A25" w:rsidRDefault="00053A25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7EF690F" w14:textId="77777777" w:rsidR="00E15CB9" w:rsidRPr="00BD7231" w:rsidRDefault="00E15CB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69E3931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lastRenderedPageBreak/>
        <w:t>§</w:t>
      </w:r>
      <w:r w:rsidR="008C6EF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12</w:t>
      </w:r>
    </w:p>
    <w:p w14:paraId="2F04F75A" w14:textId="77777777" w:rsidR="00C75969" w:rsidRDefault="00C24CEF" w:rsidP="00526D6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Przyznanie i wys</w:t>
      </w:r>
      <w:r w:rsidR="005D4122" w:rsidRPr="00BD7231">
        <w:rPr>
          <w:rFonts w:asciiTheme="minorHAnsi" w:hAnsiTheme="minorHAnsi"/>
          <w:color w:val="000000"/>
          <w:sz w:val="24"/>
          <w:szCs w:val="24"/>
        </w:rPr>
        <w:t>okość dofinansowania</w:t>
      </w:r>
      <w:r w:rsidR="00594DDF" w:rsidRPr="00BD7231">
        <w:rPr>
          <w:rFonts w:asciiTheme="minorHAnsi" w:hAnsiTheme="minorHAnsi"/>
          <w:color w:val="000000"/>
          <w:sz w:val="24"/>
          <w:szCs w:val="24"/>
        </w:rPr>
        <w:t xml:space="preserve"> ze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środków Funduszu uzależniona jest od sytuacji życiowej, rodzinnej i materialnej</w:t>
      </w:r>
      <w:r w:rsidR="00B23244" w:rsidRPr="00BD7231">
        <w:rPr>
          <w:rFonts w:asciiTheme="minorHAnsi" w:hAnsiTheme="minorHAnsi"/>
          <w:color w:val="000000"/>
          <w:sz w:val="24"/>
          <w:szCs w:val="24"/>
        </w:rPr>
        <w:t xml:space="preserve"> osoby uprawnionej</w:t>
      </w:r>
      <w:r w:rsidR="00252A18" w:rsidRPr="00BD7231">
        <w:rPr>
          <w:rFonts w:asciiTheme="minorHAnsi" w:hAnsiTheme="minorHAnsi"/>
          <w:color w:val="000000"/>
          <w:sz w:val="24"/>
          <w:szCs w:val="24"/>
        </w:rPr>
        <w:t xml:space="preserve"> do korzystania z</w:t>
      </w:r>
      <w:r w:rsidR="00E95747">
        <w:rPr>
          <w:rFonts w:asciiTheme="minorHAnsi" w:hAnsiTheme="minorHAnsi"/>
          <w:color w:val="000000"/>
          <w:sz w:val="24"/>
          <w:szCs w:val="24"/>
        </w:rPr>
        <w:t> </w:t>
      </w:r>
      <w:r w:rsidR="00252A18" w:rsidRPr="00BD7231">
        <w:rPr>
          <w:rFonts w:asciiTheme="minorHAnsi" w:hAnsiTheme="minorHAnsi"/>
          <w:color w:val="000000"/>
          <w:sz w:val="24"/>
          <w:szCs w:val="24"/>
        </w:rPr>
        <w:t xml:space="preserve"> Funduszu</w:t>
      </w:r>
      <w:r w:rsidR="00B23244" w:rsidRPr="00BD7231">
        <w:rPr>
          <w:rFonts w:asciiTheme="minorHAnsi" w:hAnsiTheme="minorHAnsi"/>
          <w:color w:val="000000"/>
          <w:sz w:val="24"/>
          <w:szCs w:val="24"/>
        </w:rPr>
        <w:t>, w</w:t>
      </w:r>
      <w:r w:rsidR="00C75969">
        <w:rPr>
          <w:rFonts w:asciiTheme="minorHAnsi" w:hAnsiTheme="minorHAnsi"/>
          <w:color w:val="000000"/>
          <w:sz w:val="24"/>
          <w:szCs w:val="24"/>
        </w:rPr>
        <w:t> </w:t>
      </w:r>
      <w:r w:rsidR="00B23244" w:rsidRPr="00BD7231">
        <w:rPr>
          <w:rFonts w:asciiTheme="minorHAnsi" w:hAnsiTheme="minorHAnsi"/>
          <w:color w:val="000000"/>
          <w:sz w:val="24"/>
          <w:szCs w:val="24"/>
        </w:rPr>
        <w:t>szczególności od dochodu na osobę w gospodarstwie domowym oraz od dostępności środków zgromadzonych na koncie Funduszu</w:t>
      </w:r>
      <w:r w:rsidRPr="00BD7231">
        <w:rPr>
          <w:rFonts w:asciiTheme="minorHAnsi" w:hAnsiTheme="minorHAnsi"/>
          <w:color w:val="000000"/>
          <w:sz w:val="24"/>
          <w:szCs w:val="24"/>
        </w:rPr>
        <w:t>.</w:t>
      </w:r>
    </w:p>
    <w:p w14:paraId="6C91F68F" w14:textId="77777777" w:rsidR="00742FDC" w:rsidRPr="00C75969" w:rsidRDefault="00742FDC" w:rsidP="00526D6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75969">
        <w:rPr>
          <w:rFonts w:asciiTheme="minorHAnsi" w:hAnsiTheme="minorHAnsi"/>
          <w:color w:val="000000"/>
          <w:sz w:val="24"/>
          <w:szCs w:val="24"/>
        </w:rPr>
        <w:t>Świadczenia socjalne nie mają charakteru roszczeniowego.</w:t>
      </w:r>
    </w:p>
    <w:p w14:paraId="36ACB500" w14:textId="77777777" w:rsidR="001D134C" w:rsidRPr="00BD7231" w:rsidRDefault="001D134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AA88DF4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8C6EF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13</w:t>
      </w:r>
    </w:p>
    <w:p w14:paraId="4F5A9205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"/>
          <w:sz w:val="24"/>
          <w:szCs w:val="24"/>
        </w:rPr>
        <w:t>Świadczenia udzielane są na wniosek osób uprawnionych</w:t>
      </w:r>
      <w:r w:rsidR="00E73A96"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="00955CD3" w:rsidRPr="00BD7231">
        <w:rPr>
          <w:rFonts w:asciiTheme="minorHAnsi" w:hAnsiTheme="minorHAnsi"/>
          <w:color w:val="000000"/>
          <w:spacing w:val="-1"/>
          <w:sz w:val="24"/>
          <w:szCs w:val="24"/>
        </w:rPr>
        <w:t>z wyjątkiem świadczeń pieniężnych</w:t>
      </w:r>
      <w:r w:rsidR="00053A25"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="00955CD3"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 z okazji świąt.</w:t>
      </w:r>
      <w:r w:rsidR="006646BF"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</w:p>
    <w:p w14:paraId="60A0B57D" w14:textId="77777777" w:rsidR="00053A25" w:rsidRPr="00BD7231" w:rsidRDefault="00053A25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05F56ED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8C6EF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z w:val="24"/>
          <w:szCs w:val="24"/>
        </w:rPr>
        <w:t>14</w:t>
      </w:r>
    </w:p>
    <w:p w14:paraId="349685C2" w14:textId="77777777" w:rsidR="009D7992" w:rsidRPr="00BD7231" w:rsidRDefault="00953997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"/>
          <w:sz w:val="24"/>
          <w:szCs w:val="24"/>
        </w:rPr>
        <w:t>Dla celów indywidualnego określenia wysokości świadczenia, pracownik składa</w:t>
      </w:r>
      <w:r w:rsidR="00CD20EB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oświadczenie o wysokości średniego miesięcznego dochodu brutto na jednego członka gospodarstwa domowego. Oświadczenie o dochodach wg określonego wzoru</w:t>
      </w:r>
      <w:r w:rsidR="009D7992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(załącznik nr 1) </w:t>
      </w:r>
      <w:r w:rsidR="00CD20EB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należy złożyć do końca lutego każdego roku, a w przypadku pracowników zatrudnionych po tej dacie – w</w:t>
      </w:r>
      <w:r w:rsidR="00E95747">
        <w:rPr>
          <w:rFonts w:asciiTheme="minorHAnsi" w:hAnsiTheme="minorHAnsi"/>
          <w:color w:val="000000"/>
          <w:spacing w:val="-2"/>
          <w:sz w:val="24"/>
          <w:szCs w:val="24"/>
        </w:rPr>
        <w:t> </w:t>
      </w:r>
      <w:r w:rsidR="00CD20EB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terminie jednego miesiąca</w:t>
      </w:r>
      <w:r w:rsidR="009D7992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od daty nawiązania stosunku pracy, do komisji socjalnej prowadzącej sprawy socjalne w Urzędzie Gminy </w:t>
      </w:r>
      <w:r w:rsidR="009D7992" w:rsidRPr="00BD7231">
        <w:rPr>
          <w:rFonts w:asciiTheme="minorHAnsi" w:hAnsiTheme="minorHAnsi"/>
          <w:color w:val="000000"/>
          <w:sz w:val="24"/>
          <w:szCs w:val="24"/>
        </w:rPr>
        <w:t>Niemce.</w:t>
      </w:r>
    </w:p>
    <w:p w14:paraId="0D963E25" w14:textId="77777777" w:rsidR="008A0BD4" w:rsidRPr="00BD7231" w:rsidRDefault="008A0BD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57DABCAD" w14:textId="77777777" w:rsidR="00B6627F" w:rsidRPr="00BD7231" w:rsidRDefault="008A0BD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15</w:t>
      </w:r>
    </w:p>
    <w:p w14:paraId="7D850B44" w14:textId="77777777" w:rsidR="00E95747" w:rsidRDefault="00BA1FFC" w:rsidP="00526D62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E95747">
        <w:rPr>
          <w:rFonts w:asciiTheme="minorHAnsi" w:hAnsiTheme="minorHAnsi"/>
          <w:color w:val="000000"/>
          <w:sz w:val="24"/>
          <w:szCs w:val="24"/>
        </w:rPr>
        <w:t xml:space="preserve">Decyzję w sprawie przyznawania świadczeń określonych w min. Regulaminie </w:t>
      </w:r>
      <w:r w:rsidR="0097564F" w:rsidRPr="00E95747">
        <w:rPr>
          <w:rFonts w:asciiTheme="minorHAnsi" w:hAnsiTheme="minorHAnsi"/>
          <w:color w:val="000000"/>
          <w:sz w:val="24"/>
          <w:szCs w:val="24"/>
        </w:rPr>
        <w:t>podejmuje P</w:t>
      </w:r>
      <w:r w:rsidR="002B6B5A">
        <w:rPr>
          <w:rFonts w:asciiTheme="minorHAnsi" w:hAnsiTheme="minorHAnsi"/>
          <w:color w:val="000000"/>
          <w:sz w:val="24"/>
          <w:szCs w:val="24"/>
        </w:rPr>
        <w:t>racodawca po uzgodnieniu z komisją s</w:t>
      </w:r>
      <w:r w:rsidRPr="00E95747">
        <w:rPr>
          <w:rFonts w:asciiTheme="minorHAnsi" w:hAnsiTheme="minorHAnsi"/>
          <w:color w:val="000000"/>
          <w:sz w:val="24"/>
          <w:szCs w:val="24"/>
        </w:rPr>
        <w:t>ocjalną.</w:t>
      </w:r>
    </w:p>
    <w:p w14:paraId="740E2869" w14:textId="77777777" w:rsidR="00E95747" w:rsidRDefault="00E95747" w:rsidP="00526D62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Komisja s</w:t>
      </w:r>
      <w:r w:rsidR="008A0BD4" w:rsidRPr="00E95747">
        <w:rPr>
          <w:rFonts w:asciiTheme="minorHAnsi" w:hAnsiTheme="minorHAnsi"/>
          <w:color w:val="000000"/>
          <w:sz w:val="24"/>
          <w:szCs w:val="24"/>
        </w:rPr>
        <w:t xml:space="preserve">ocjalna składa się z 3 pracowników wyłonionych w wyborach powszechnych na czas nieokreślony. </w:t>
      </w:r>
    </w:p>
    <w:p w14:paraId="5E3135F6" w14:textId="77777777" w:rsidR="00710E53" w:rsidRPr="00E95747" w:rsidRDefault="00710E53" w:rsidP="00526D62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E95747">
        <w:rPr>
          <w:rFonts w:asciiTheme="minorHAnsi" w:eastAsia="Arial Unicode MS" w:hAnsiTheme="minorHAnsi"/>
          <w:bCs/>
          <w:kern w:val="1"/>
          <w:sz w:val="24"/>
          <w:szCs w:val="24"/>
          <w:lang w:eastAsia="ar-SA"/>
        </w:rPr>
        <w:t>Do zadań Komisji Socjalnej należy</w:t>
      </w: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:</w:t>
      </w:r>
    </w:p>
    <w:p w14:paraId="20EFF4E9" w14:textId="77777777" w:rsidR="00E95747" w:rsidRDefault="00710E53" w:rsidP="00526D62">
      <w:pPr>
        <w:pStyle w:val="Akapitzlist"/>
        <w:numPr>
          <w:ilvl w:val="0"/>
          <w:numId w:val="15"/>
        </w:numPr>
        <w:suppressAutoHyphens/>
        <w:autoSpaceDE/>
        <w:autoSpaceDN/>
        <w:adjustRightInd/>
        <w:spacing w:line="360" w:lineRule="auto"/>
        <w:rPr>
          <w:rFonts w:asciiTheme="minorHAnsi" w:eastAsia="Arial Unicode MS" w:hAnsiTheme="minorHAnsi"/>
          <w:kern w:val="1"/>
          <w:sz w:val="24"/>
          <w:szCs w:val="24"/>
          <w:lang w:eastAsia="ar-SA"/>
        </w:rPr>
      </w:pP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opracowywanie rocznego planu dochodów i wydatków</w:t>
      </w:r>
      <w:r w:rsidR="00B63C0C"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,</w:t>
      </w:r>
    </w:p>
    <w:p w14:paraId="3093609E" w14:textId="77777777" w:rsidR="00E95747" w:rsidRDefault="00710E53" w:rsidP="00526D62">
      <w:pPr>
        <w:pStyle w:val="Akapitzlist"/>
        <w:numPr>
          <w:ilvl w:val="0"/>
          <w:numId w:val="15"/>
        </w:numPr>
        <w:suppressAutoHyphens/>
        <w:autoSpaceDE/>
        <w:autoSpaceDN/>
        <w:adjustRightInd/>
        <w:spacing w:line="360" w:lineRule="auto"/>
        <w:rPr>
          <w:rFonts w:asciiTheme="minorHAnsi" w:eastAsia="Arial Unicode MS" w:hAnsiTheme="minorHAnsi"/>
          <w:kern w:val="1"/>
          <w:sz w:val="24"/>
          <w:szCs w:val="24"/>
          <w:lang w:eastAsia="ar-SA"/>
        </w:rPr>
      </w:pP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przyjmowanie wniosków,</w:t>
      </w:r>
    </w:p>
    <w:p w14:paraId="20EE5C4D" w14:textId="77777777" w:rsidR="00E95747" w:rsidRDefault="00710E53" w:rsidP="00526D62">
      <w:pPr>
        <w:pStyle w:val="Akapitzlist"/>
        <w:numPr>
          <w:ilvl w:val="0"/>
          <w:numId w:val="15"/>
        </w:numPr>
        <w:suppressAutoHyphens/>
        <w:autoSpaceDE/>
        <w:autoSpaceDN/>
        <w:adjustRightInd/>
        <w:spacing w:line="360" w:lineRule="auto"/>
        <w:rPr>
          <w:rFonts w:asciiTheme="minorHAnsi" w:eastAsia="Arial Unicode MS" w:hAnsiTheme="minorHAnsi"/>
          <w:kern w:val="1"/>
          <w:sz w:val="24"/>
          <w:szCs w:val="24"/>
          <w:lang w:eastAsia="ar-SA"/>
        </w:rPr>
      </w:pP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bieżąca analiza poniesionych wydatków,</w:t>
      </w:r>
    </w:p>
    <w:p w14:paraId="7357B3B6" w14:textId="77777777" w:rsidR="00E95747" w:rsidRDefault="00710E53" w:rsidP="00526D62">
      <w:pPr>
        <w:pStyle w:val="Akapitzlist"/>
        <w:numPr>
          <w:ilvl w:val="0"/>
          <w:numId w:val="15"/>
        </w:numPr>
        <w:suppressAutoHyphens/>
        <w:autoSpaceDE/>
        <w:autoSpaceDN/>
        <w:adjustRightInd/>
        <w:spacing w:line="360" w:lineRule="auto"/>
        <w:rPr>
          <w:rFonts w:asciiTheme="minorHAnsi" w:eastAsia="Arial Unicode MS" w:hAnsiTheme="minorHAnsi"/>
          <w:kern w:val="1"/>
          <w:sz w:val="24"/>
          <w:szCs w:val="24"/>
          <w:lang w:eastAsia="ar-SA"/>
        </w:rPr>
      </w:pP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 xml:space="preserve">ewidencja </w:t>
      </w:r>
      <w:r w:rsidR="00D439CE"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 xml:space="preserve">przyznawanych </w:t>
      </w: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świadczeń</w:t>
      </w:r>
      <w:r w:rsidR="00D439CE"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 xml:space="preserve"> z Funduszu</w:t>
      </w:r>
      <w:r w:rsidRPr="00E95747">
        <w:rPr>
          <w:rFonts w:asciiTheme="minorHAnsi" w:eastAsia="Arial Unicode MS" w:hAnsiTheme="minorHAnsi"/>
          <w:kern w:val="1"/>
          <w:sz w:val="24"/>
          <w:szCs w:val="24"/>
          <w:lang w:eastAsia="ar-SA"/>
        </w:rPr>
        <w:t>,</w:t>
      </w:r>
    </w:p>
    <w:p w14:paraId="069640BC" w14:textId="77777777" w:rsidR="00710E53" w:rsidRPr="00E95747" w:rsidRDefault="00710E53" w:rsidP="00526D62">
      <w:pPr>
        <w:pStyle w:val="Akapitzlist"/>
        <w:numPr>
          <w:ilvl w:val="0"/>
          <w:numId w:val="15"/>
        </w:numPr>
        <w:suppressAutoHyphens/>
        <w:autoSpaceDE/>
        <w:autoSpaceDN/>
        <w:adjustRightInd/>
        <w:spacing w:line="360" w:lineRule="auto"/>
        <w:rPr>
          <w:rFonts w:asciiTheme="minorHAnsi" w:eastAsia="Arial Unicode MS" w:hAnsiTheme="minorHAnsi"/>
          <w:kern w:val="1"/>
          <w:sz w:val="24"/>
          <w:szCs w:val="24"/>
          <w:lang w:eastAsia="ar-SA"/>
        </w:rPr>
      </w:pPr>
      <w:r w:rsidRPr="00E95747">
        <w:rPr>
          <w:rFonts w:asciiTheme="minorHAnsi" w:eastAsia="Arial" w:hAnsiTheme="minorHAnsi"/>
          <w:color w:val="000000"/>
          <w:kern w:val="1"/>
          <w:sz w:val="24"/>
          <w:szCs w:val="24"/>
          <w:lang w:eastAsia="ar-SA"/>
        </w:rPr>
        <w:t>przedkładanie Pracodawcy do zatwierdzenia ustaleń i wniosków o przyznanie świadczeń socjalnych</w:t>
      </w:r>
      <w:r w:rsidRPr="00E95747">
        <w:rPr>
          <w:rFonts w:asciiTheme="minorHAnsi" w:eastAsia="Arial" w:hAnsiTheme="minorHAnsi" w:cs="Arial"/>
          <w:color w:val="000000"/>
          <w:kern w:val="1"/>
          <w:sz w:val="24"/>
          <w:szCs w:val="24"/>
          <w:lang w:eastAsia="ar-SA"/>
        </w:rPr>
        <w:t>.</w:t>
      </w:r>
    </w:p>
    <w:p w14:paraId="4D3E2A43" w14:textId="77777777" w:rsidR="00E95747" w:rsidRPr="00E15CB9" w:rsidRDefault="008A0BD4" w:rsidP="00526D62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E95747">
        <w:rPr>
          <w:rFonts w:asciiTheme="minorHAnsi" w:hAnsiTheme="minorHAnsi"/>
          <w:bCs/>
          <w:sz w:val="24"/>
          <w:szCs w:val="24"/>
          <w:lang w:eastAsia="ar-SA"/>
        </w:rPr>
        <w:t>Członkowi</w:t>
      </w:r>
      <w:r w:rsidR="002B6B5A">
        <w:rPr>
          <w:rFonts w:asciiTheme="minorHAnsi" w:hAnsiTheme="minorHAnsi"/>
          <w:bCs/>
          <w:sz w:val="24"/>
          <w:szCs w:val="24"/>
          <w:lang w:eastAsia="ar-SA"/>
        </w:rPr>
        <w:t>e komisji s</w:t>
      </w:r>
      <w:r w:rsidRPr="00E95747">
        <w:rPr>
          <w:rFonts w:asciiTheme="minorHAnsi" w:hAnsiTheme="minorHAnsi"/>
          <w:bCs/>
          <w:sz w:val="24"/>
          <w:szCs w:val="24"/>
          <w:lang w:eastAsia="ar-SA"/>
        </w:rPr>
        <w:t>ocjalnej  zobowiązani są do przestrzegania przepisów  ustawy o</w:t>
      </w:r>
      <w:r w:rsidR="00E95747">
        <w:rPr>
          <w:rFonts w:asciiTheme="minorHAnsi" w:hAnsiTheme="minorHAnsi"/>
          <w:bCs/>
          <w:sz w:val="24"/>
          <w:szCs w:val="24"/>
          <w:lang w:eastAsia="ar-SA"/>
        </w:rPr>
        <w:t> </w:t>
      </w:r>
      <w:r w:rsidRPr="00E95747">
        <w:rPr>
          <w:rFonts w:asciiTheme="minorHAnsi" w:hAnsiTheme="minorHAnsi"/>
          <w:bCs/>
          <w:sz w:val="24"/>
          <w:szCs w:val="24"/>
          <w:lang w:eastAsia="ar-SA"/>
        </w:rPr>
        <w:t xml:space="preserve"> ochronie danych osobowych. </w:t>
      </w:r>
    </w:p>
    <w:p w14:paraId="64E82E7E" w14:textId="77777777" w:rsidR="00E95747" w:rsidRDefault="008A0BD4" w:rsidP="00E95747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lastRenderedPageBreak/>
        <w:t>§ 16</w:t>
      </w:r>
    </w:p>
    <w:p w14:paraId="3A4C9607" w14:textId="77777777" w:rsidR="00E95747" w:rsidRPr="00E95747" w:rsidRDefault="00BA1FFC" w:rsidP="00526D6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E95747">
        <w:rPr>
          <w:rFonts w:asciiTheme="minorHAnsi" w:hAnsiTheme="minorHAnsi"/>
          <w:color w:val="000000"/>
          <w:spacing w:val="-2"/>
          <w:sz w:val="24"/>
          <w:szCs w:val="24"/>
        </w:rPr>
        <w:t>Podstawę</w:t>
      </w:r>
      <w:r w:rsidR="00C24CEF" w:rsidRPr="00E95747">
        <w:rPr>
          <w:rFonts w:asciiTheme="minorHAnsi" w:hAnsiTheme="minorHAnsi"/>
          <w:color w:val="000000"/>
          <w:spacing w:val="-2"/>
          <w:sz w:val="24"/>
          <w:szCs w:val="24"/>
        </w:rPr>
        <w:t xml:space="preserve"> do przyznania </w:t>
      </w:r>
      <w:r w:rsidR="00DE342E" w:rsidRPr="00E95747">
        <w:rPr>
          <w:rFonts w:asciiTheme="minorHAnsi" w:hAnsiTheme="minorHAnsi"/>
          <w:color w:val="000000"/>
          <w:spacing w:val="-2"/>
          <w:sz w:val="24"/>
          <w:szCs w:val="24"/>
        </w:rPr>
        <w:t>pomocy</w:t>
      </w:r>
      <w:r w:rsidR="00C24CEF" w:rsidRPr="00E95747">
        <w:rPr>
          <w:rFonts w:asciiTheme="minorHAnsi" w:hAnsiTheme="minorHAnsi"/>
          <w:color w:val="000000"/>
          <w:spacing w:val="-2"/>
          <w:sz w:val="24"/>
          <w:szCs w:val="24"/>
        </w:rPr>
        <w:t xml:space="preserve"> i świadczeń stanowi dochód przypadający na członka w </w:t>
      </w:r>
      <w:r w:rsidR="00C24CEF" w:rsidRPr="00E95747">
        <w:rPr>
          <w:rFonts w:asciiTheme="minorHAnsi" w:hAnsiTheme="minorHAnsi"/>
          <w:color w:val="000000"/>
          <w:spacing w:val="-1"/>
          <w:sz w:val="24"/>
          <w:szCs w:val="24"/>
        </w:rPr>
        <w:t xml:space="preserve">rodzinie, wskazany w oświadczeniu pracownika. </w:t>
      </w:r>
    </w:p>
    <w:p w14:paraId="272466DB" w14:textId="77777777" w:rsidR="00E95747" w:rsidRPr="00E95747" w:rsidRDefault="00C24CEF" w:rsidP="00E95747">
      <w:pPr>
        <w:pStyle w:val="Akapitzlist"/>
        <w:shd w:val="clear" w:color="auto" w:fill="FFFFFF"/>
        <w:spacing w:line="360" w:lineRule="auto"/>
        <w:ind w:left="644"/>
        <w:rPr>
          <w:rFonts w:asciiTheme="minorHAnsi" w:hAnsiTheme="minorHAnsi"/>
          <w:color w:val="000000"/>
          <w:sz w:val="24"/>
          <w:szCs w:val="24"/>
        </w:rPr>
      </w:pPr>
      <w:r w:rsidRPr="00E95747">
        <w:rPr>
          <w:rFonts w:asciiTheme="minorHAnsi" w:hAnsiTheme="minorHAnsi"/>
          <w:color w:val="000000"/>
          <w:spacing w:val="-1"/>
          <w:sz w:val="24"/>
          <w:szCs w:val="24"/>
        </w:rPr>
        <w:t xml:space="preserve">Ustala się trzy grupy kryterium dochodowego, </w:t>
      </w:r>
      <w:r w:rsidRPr="00E95747">
        <w:rPr>
          <w:rFonts w:asciiTheme="minorHAnsi" w:hAnsiTheme="minorHAnsi"/>
          <w:color w:val="000000"/>
          <w:spacing w:val="-3"/>
          <w:sz w:val="24"/>
          <w:szCs w:val="24"/>
        </w:rPr>
        <w:t>od którego zależy wysokość przyznawanej pomo</w:t>
      </w:r>
      <w:r w:rsidR="00836264" w:rsidRPr="00E95747">
        <w:rPr>
          <w:rFonts w:asciiTheme="minorHAnsi" w:hAnsiTheme="minorHAnsi"/>
          <w:color w:val="000000"/>
          <w:spacing w:val="-3"/>
          <w:sz w:val="24"/>
          <w:szCs w:val="24"/>
        </w:rPr>
        <w:t xml:space="preserve">cy finansowej (załącznik </w:t>
      </w:r>
      <w:r w:rsidR="0022558C" w:rsidRPr="00E95747">
        <w:rPr>
          <w:rFonts w:asciiTheme="minorHAnsi" w:hAnsiTheme="minorHAnsi"/>
          <w:color w:val="000000"/>
          <w:spacing w:val="-3"/>
          <w:sz w:val="24"/>
          <w:szCs w:val="24"/>
        </w:rPr>
        <w:t>nr 2</w:t>
      </w:r>
      <w:r w:rsidR="00836264" w:rsidRPr="00E95747">
        <w:rPr>
          <w:rFonts w:asciiTheme="minorHAnsi" w:hAnsiTheme="minorHAnsi"/>
          <w:color w:val="000000"/>
          <w:spacing w:val="-3"/>
          <w:sz w:val="24"/>
          <w:szCs w:val="24"/>
        </w:rPr>
        <w:t>)</w:t>
      </w:r>
      <w:r w:rsidR="009D7992" w:rsidRPr="00E95747">
        <w:rPr>
          <w:rFonts w:asciiTheme="minorHAnsi" w:hAnsiTheme="minorHAnsi"/>
          <w:color w:val="000000"/>
          <w:spacing w:val="-3"/>
          <w:sz w:val="24"/>
          <w:szCs w:val="24"/>
        </w:rPr>
        <w:t>.</w:t>
      </w:r>
    </w:p>
    <w:p w14:paraId="3A8AB102" w14:textId="77777777" w:rsidR="009808C4" w:rsidRPr="00BD7231" w:rsidRDefault="009808C4" w:rsidP="00526D62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"/>
          <w:sz w:val="24"/>
          <w:szCs w:val="24"/>
        </w:rPr>
        <w:t xml:space="preserve">Niezłożenie oświadczenia albo niezłożenie go w terminie wskazanym w </w:t>
      </w:r>
      <w:r w:rsidR="006D771B" w:rsidRPr="00BD7231">
        <w:rPr>
          <w:rFonts w:asciiTheme="minorHAnsi" w:hAnsiTheme="minorHAnsi"/>
          <w:color w:val="000000"/>
          <w:spacing w:val="-3"/>
          <w:sz w:val="24"/>
          <w:szCs w:val="24"/>
        </w:rPr>
        <w:t>§ 14 skutkuje zakwalifikowaniem uprawnionego do najwyższej grupy dochodowej określonej w pkt 1.</w:t>
      </w:r>
    </w:p>
    <w:p w14:paraId="75B55E35" w14:textId="77777777" w:rsidR="00053A25" w:rsidRPr="00BD7231" w:rsidRDefault="00053A25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9EC1835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8C6EF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17</w:t>
      </w:r>
    </w:p>
    <w:p w14:paraId="016973F6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"/>
          <w:sz w:val="24"/>
          <w:szCs w:val="24"/>
        </w:rPr>
        <w:t xml:space="preserve">Podstawą ustalenia średniego dochodu przypadającego na członka rodziny są łącznie dochody </w:t>
      </w:r>
      <w:r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brutto wszystkich członków rodziny uprawnionych do korzystania z funduszu z roku </w:t>
      </w:r>
      <w:r w:rsidRPr="00BD7231">
        <w:rPr>
          <w:rFonts w:asciiTheme="minorHAnsi" w:hAnsiTheme="minorHAnsi"/>
          <w:color w:val="000000"/>
          <w:sz w:val="24"/>
          <w:szCs w:val="24"/>
        </w:rPr>
        <w:t>poprzedzającego rok przyznania świadczenia z Funduszu.</w:t>
      </w:r>
    </w:p>
    <w:p w14:paraId="45925B84" w14:textId="77777777" w:rsidR="00053A25" w:rsidRPr="00BD7231" w:rsidRDefault="00053A25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ACDA4CF" w14:textId="77777777" w:rsidR="008100D1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8C6EF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18</w:t>
      </w:r>
    </w:p>
    <w:p w14:paraId="5E384D93" w14:textId="77777777" w:rsidR="008F444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W przypadku jeżeli dochody po złożeniu oświadczenia za ostatni rok uległy istotnej zmianie, </w:t>
      </w:r>
      <w:r w:rsidRPr="00BD7231">
        <w:rPr>
          <w:rFonts w:asciiTheme="minorHAnsi" w:hAnsiTheme="minorHAnsi"/>
          <w:color w:val="000000"/>
          <w:spacing w:val="-2"/>
          <w:sz w:val="24"/>
          <w:szCs w:val="24"/>
        </w:rPr>
        <w:t>pracownik zobowiązany jest</w:t>
      </w:r>
      <w:r w:rsidR="008F4445" w:rsidRPr="00BD7231">
        <w:rPr>
          <w:rFonts w:asciiTheme="minorHAnsi" w:hAnsiTheme="minorHAnsi"/>
          <w:color w:val="000000"/>
          <w:spacing w:val="-2"/>
          <w:sz w:val="24"/>
          <w:szCs w:val="24"/>
        </w:rPr>
        <w:t xml:space="preserve"> niezwłoczne zaktualizować swoje oświadczenie.</w:t>
      </w:r>
    </w:p>
    <w:p w14:paraId="3104D8F8" w14:textId="77777777" w:rsidR="00B6627F" w:rsidRPr="00BD7231" w:rsidRDefault="00B6627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2047065" w14:textId="77777777" w:rsidR="001A5E4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Rozdział V</w:t>
      </w:r>
    </w:p>
    <w:p w14:paraId="1F58A56A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Usługi świadczone przez pracodawcę na rzecz różnych form krajowego</w:t>
      </w:r>
      <w:r w:rsidR="001F0930" w:rsidRPr="00BD7231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i zagranicznego wypoczynku</w:t>
      </w:r>
    </w:p>
    <w:p w14:paraId="26CE9B5E" w14:textId="77777777" w:rsidR="00B63C0C" w:rsidRPr="00BD7231" w:rsidRDefault="00B63C0C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5F2B200A" w14:textId="77777777" w:rsidR="00B63C0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1A5E4C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19</w:t>
      </w:r>
    </w:p>
    <w:p w14:paraId="147916FF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Z dofinansowania do </w:t>
      </w:r>
      <w:r w:rsidR="00407D84" w:rsidRPr="00BD7231">
        <w:rPr>
          <w:rFonts w:asciiTheme="minorHAnsi" w:hAnsiTheme="minorHAnsi"/>
          <w:color w:val="000000"/>
          <w:sz w:val="24"/>
          <w:szCs w:val="24"/>
        </w:rPr>
        <w:t>wypoczynku</w:t>
      </w:r>
      <w:r w:rsidR="000B0379" w:rsidRPr="00BD7231">
        <w:rPr>
          <w:rFonts w:asciiTheme="minorHAnsi" w:hAnsiTheme="minorHAnsi"/>
          <w:color w:val="000000"/>
          <w:sz w:val="24"/>
          <w:szCs w:val="24"/>
        </w:rPr>
        <w:t xml:space="preserve"> zorganizowanego</w:t>
      </w:r>
      <w:r w:rsidR="00407D84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3C0C" w:rsidRPr="00BD7231">
        <w:rPr>
          <w:rFonts w:asciiTheme="minorHAnsi" w:hAnsiTheme="minorHAnsi"/>
          <w:color w:val="000000"/>
          <w:sz w:val="24"/>
          <w:szCs w:val="24"/>
        </w:rPr>
        <w:t xml:space="preserve">dla </w:t>
      </w:r>
      <w:r w:rsidR="00407D84" w:rsidRPr="00BD7231">
        <w:rPr>
          <w:rFonts w:asciiTheme="minorHAnsi" w:hAnsiTheme="minorHAnsi"/>
          <w:color w:val="000000"/>
          <w:sz w:val="24"/>
          <w:szCs w:val="24"/>
        </w:rPr>
        <w:t>dzieci i młodzieży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mogą korzystać dzieci</w:t>
      </w:r>
      <w:r w:rsidR="00EC5FC9" w:rsidRPr="00BD7231">
        <w:rPr>
          <w:rFonts w:asciiTheme="minorHAnsi" w:hAnsiTheme="minorHAnsi"/>
          <w:color w:val="000000"/>
          <w:sz w:val="24"/>
          <w:szCs w:val="24"/>
        </w:rPr>
        <w:t xml:space="preserve"> uprawnionych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pracowników d</w:t>
      </w:r>
      <w:r w:rsidR="00185090" w:rsidRPr="00BD7231">
        <w:rPr>
          <w:rFonts w:asciiTheme="minorHAnsi" w:hAnsiTheme="minorHAnsi"/>
          <w:color w:val="000000"/>
          <w:sz w:val="24"/>
          <w:szCs w:val="24"/>
        </w:rPr>
        <w:t>o ukończenia 18 roku życia</w:t>
      </w:r>
      <w:r w:rsidR="00B23244" w:rsidRPr="00BD7231">
        <w:rPr>
          <w:rFonts w:asciiTheme="minorHAnsi" w:hAnsiTheme="minorHAnsi"/>
          <w:color w:val="000000"/>
          <w:sz w:val="24"/>
          <w:szCs w:val="24"/>
        </w:rPr>
        <w:t xml:space="preserve"> po wcześniejszym złożeniu wniosku (załącznik nr 3 )</w:t>
      </w:r>
      <w:r w:rsidR="00407D84" w:rsidRPr="00BD7231">
        <w:rPr>
          <w:rFonts w:asciiTheme="minorHAnsi" w:hAnsiTheme="minorHAnsi"/>
          <w:color w:val="000000"/>
          <w:sz w:val="24"/>
          <w:szCs w:val="24"/>
        </w:rPr>
        <w:t xml:space="preserve"> nie częściej niż raz na dwa lata, jeżeli dziecko nie korzystało w</w:t>
      </w:r>
      <w:r w:rsidR="00E95747">
        <w:rPr>
          <w:rFonts w:asciiTheme="minorHAnsi" w:hAnsiTheme="minorHAnsi"/>
          <w:color w:val="000000"/>
          <w:sz w:val="24"/>
          <w:szCs w:val="24"/>
        </w:rPr>
        <w:t> </w:t>
      </w:r>
      <w:r w:rsidR="00407D84" w:rsidRPr="00BD7231">
        <w:rPr>
          <w:rFonts w:asciiTheme="minorHAnsi" w:hAnsiTheme="minorHAnsi"/>
          <w:color w:val="000000"/>
          <w:sz w:val="24"/>
          <w:szCs w:val="24"/>
        </w:rPr>
        <w:t xml:space="preserve">danym roku z dofinansowania do </w:t>
      </w:r>
      <w:r w:rsidR="00C32353" w:rsidRPr="00BD7231">
        <w:rPr>
          <w:rFonts w:asciiTheme="minorHAnsi" w:hAnsiTheme="minorHAnsi"/>
          <w:color w:val="000000"/>
          <w:sz w:val="24"/>
          <w:szCs w:val="24"/>
        </w:rPr>
        <w:t>wypoczynku ,,wczasy pod gruszą”</w:t>
      </w:r>
      <w:r w:rsidR="00EC5FC9" w:rsidRPr="00BD7231">
        <w:rPr>
          <w:rFonts w:asciiTheme="minorHAnsi" w:hAnsiTheme="minorHAnsi"/>
          <w:color w:val="000000"/>
          <w:sz w:val="24"/>
          <w:szCs w:val="24"/>
        </w:rPr>
        <w:t>.</w:t>
      </w:r>
    </w:p>
    <w:p w14:paraId="0473F5AE" w14:textId="77777777" w:rsidR="00C32353" w:rsidRPr="00BD7231" w:rsidRDefault="00C323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FA4BACC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1A5E4C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20</w:t>
      </w:r>
    </w:p>
    <w:p w14:paraId="1D9F12DB" w14:textId="77777777" w:rsidR="00A4233A" w:rsidRPr="00BD7231" w:rsidRDefault="00A4233A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Dopłata do </w:t>
      </w:r>
      <w:r w:rsidR="00C32353" w:rsidRPr="00BD7231">
        <w:rPr>
          <w:rFonts w:asciiTheme="minorHAnsi" w:hAnsiTheme="minorHAnsi"/>
          <w:color w:val="000000"/>
          <w:sz w:val="24"/>
          <w:szCs w:val="24"/>
        </w:rPr>
        <w:t xml:space="preserve">wypoczynku dzieci i młodzieży </w:t>
      </w:r>
      <w:r w:rsidR="00C24CEF" w:rsidRPr="00BD7231">
        <w:rPr>
          <w:rFonts w:asciiTheme="minorHAnsi" w:hAnsiTheme="minorHAnsi"/>
          <w:color w:val="000000"/>
          <w:sz w:val="24"/>
          <w:szCs w:val="24"/>
        </w:rPr>
        <w:t>może nastąpić do wysokości 1/3 poniesionych koszt</w:t>
      </w:r>
      <w:r w:rsidRPr="00BD7231">
        <w:rPr>
          <w:rFonts w:asciiTheme="minorHAnsi" w:hAnsiTheme="minorHAnsi"/>
          <w:color w:val="000000"/>
          <w:sz w:val="24"/>
          <w:szCs w:val="24"/>
        </w:rPr>
        <w:t>ów, na podstawie przedstawionej faktury</w:t>
      </w:r>
      <w:r w:rsidR="00C32353" w:rsidRPr="00BD7231">
        <w:rPr>
          <w:rFonts w:asciiTheme="minorHAnsi" w:hAnsiTheme="minorHAnsi"/>
          <w:color w:val="000000"/>
          <w:sz w:val="24"/>
          <w:szCs w:val="24"/>
        </w:rPr>
        <w:t xml:space="preserve"> (rachunku)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wystawionej przez organizatora danej formy wypoczynku na osobę uprawnioną do korzystania z Funduszu.</w:t>
      </w:r>
    </w:p>
    <w:p w14:paraId="7AA32104" w14:textId="77777777" w:rsidR="00053A25" w:rsidRDefault="00053A25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5F367EE7" w14:textId="77777777" w:rsidR="003E4393" w:rsidRPr="00BD7231" w:rsidRDefault="003E439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8AF45D9" w14:textId="77777777" w:rsidR="00053A25" w:rsidRPr="00BD7231" w:rsidRDefault="00C24CEF" w:rsidP="00AA31CB">
      <w:pPr>
        <w:shd w:val="clear" w:color="auto" w:fill="FFFFFF"/>
        <w:tabs>
          <w:tab w:val="center" w:pos="453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lastRenderedPageBreak/>
        <w:t>§</w:t>
      </w:r>
      <w:r w:rsidR="001A5E4C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21</w:t>
      </w:r>
    </w:p>
    <w:p w14:paraId="07177F2F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Warunkiem przyznania pomocy na częściowe pokrycie kosztów </w:t>
      </w:r>
      <w:r w:rsidR="002405E7"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wypoczynku </w:t>
      </w:r>
      <w:r w:rsidR="002B14C6" w:rsidRPr="00BD7231">
        <w:rPr>
          <w:rFonts w:asciiTheme="minorHAnsi" w:hAnsiTheme="minorHAnsi"/>
          <w:color w:val="000000"/>
          <w:spacing w:val="-5"/>
          <w:sz w:val="24"/>
          <w:szCs w:val="24"/>
        </w:rPr>
        <w:t>,,</w:t>
      </w:r>
      <w:r w:rsidR="00D73D3E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wczasy pod gruszą” </w:t>
      </w:r>
      <w:r w:rsidRPr="00BD7231">
        <w:rPr>
          <w:rFonts w:asciiTheme="minorHAnsi" w:hAnsiTheme="minorHAnsi"/>
          <w:color w:val="000000"/>
          <w:spacing w:val="-1"/>
          <w:sz w:val="24"/>
          <w:szCs w:val="24"/>
        </w:rPr>
        <w:t xml:space="preserve">jest 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złożenie </w:t>
      </w:r>
      <w:r w:rsidR="00776244" w:rsidRPr="00BD7231">
        <w:rPr>
          <w:rFonts w:asciiTheme="minorHAnsi" w:hAnsiTheme="minorHAnsi"/>
          <w:color w:val="000000"/>
          <w:sz w:val="24"/>
          <w:szCs w:val="24"/>
        </w:rPr>
        <w:t xml:space="preserve">przez uprawnionego pracownika 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wniosku </w:t>
      </w:r>
      <w:r w:rsidR="003336A5" w:rsidRPr="00BD7231">
        <w:rPr>
          <w:rFonts w:asciiTheme="minorHAnsi" w:hAnsiTheme="minorHAnsi"/>
          <w:color w:val="000000"/>
          <w:spacing w:val="-7"/>
          <w:sz w:val="24"/>
          <w:szCs w:val="24"/>
        </w:rPr>
        <w:t>(załącznik n</w:t>
      </w:r>
      <w:r w:rsidR="0022558C"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r 3 </w:t>
      </w:r>
      <w:r w:rsidR="003336A5" w:rsidRPr="00BD7231">
        <w:rPr>
          <w:rFonts w:asciiTheme="minorHAnsi" w:hAnsiTheme="minorHAnsi"/>
          <w:sz w:val="24"/>
          <w:szCs w:val="24"/>
        </w:rPr>
        <w:t xml:space="preserve">) </w:t>
      </w:r>
      <w:r w:rsidR="00776244" w:rsidRPr="00BD7231">
        <w:rPr>
          <w:rFonts w:asciiTheme="minorHAnsi" w:hAnsiTheme="minorHAnsi"/>
          <w:color w:val="000000"/>
          <w:sz w:val="24"/>
          <w:szCs w:val="24"/>
        </w:rPr>
        <w:t>nie później niż do 31</w:t>
      </w:r>
      <w:r w:rsidRPr="00BD7231">
        <w:rPr>
          <w:rFonts w:asciiTheme="minorHAnsi" w:hAnsiTheme="minorHAnsi"/>
          <w:color w:val="000000"/>
          <w:sz w:val="24"/>
          <w:szCs w:val="24"/>
        </w:rPr>
        <w:t>-go sierpnia każdego roku.</w:t>
      </w:r>
    </w:p>
    <w:p w14:paraId="2B76F063" w14:textId="77777777" w:rsidR="001864A0" w:rsidRPr="00BD7231" w:rsidRDefault="001864A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CF0D64B" w14:textId="77777777" w:rsidR="001F0930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9"/>
          <w:sz w:val="24"/>
          <w:szCs w:val="24"/>
        </w:rPr>
        <w:t>§</w:t>
      </w:r>
      <w:r w:rsidR="001A5E4C" w:rsidRPr="00BD7231">
        <w:rPr>
          <w:rFonts w:asciiTheme="minorHAnsi" w:hAnsiTheme="minorHAnsi"/>
          <w:color w:val="000000"/>
          <w:spacing w:val="-19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pacing w:val="-19"/>
          <w:sz w:val="24"/>
          <w:szCs w:val="24"/>
        </w:rPr>
        <w:t>22</w:t>
      </w:r>
    </w:p>
    <w:p w14:paraId="0E59A3EF" w14:textId="77777777" w:rsidR="008F4445" w:rsidRPr="00BD7231" w:rsidRDefault="00E8172A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Z </w:t>
      </w:r>
      <w:r w:rsidR="000728AE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dofinansowania </w:t>
      </w: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do </w:t>
      </w:r>
      <w:r w:rsidR="0097564F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wypoczynku </w:t>
      </w:r>
      <w:r w:rsidR="00C32353" w:rsidRPr="00BD7231">
        <w:rPr>
          <w:rFonts w:asciiTheme="minorHAnsi" w:hAnsiTheme="minorHAnsi"/>
          <w:color w:val="000000"/>
          <w:spacing w:val="-5"/>
          <w:sz w:val="24"/>
          <w:szCs w:val="24"/>
        </w:rPr>
        <w:t>,, wczasy pod gruszą”</w:t>
      </w:r>
      <w:r w:rsidR="00D73D3E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>mogą ko</w:t>
      </w:r>
      <w:r w:rsidR="000728AE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rzystać </w:t>
      </w: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>pracownicy</w:t>
      </w:r>
      <w:r w:rsidR="00776244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 oraz </w:t>
      </w:r>
      <w:r w:rsidR="008F4445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uprawnieni </w:t>
      </w:r>
      <w:r w:rsidR="00776244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członkowie ich rodzin </w:t>
      </w:r>
      <w:r w:rsidR="0097564F" w:rsidRPr="00BD7231">
        <w:rPr>
          <w:rFonts w:asciiTheme="minorHAnsi" w:hAnsiTheme="minorHAnsi"/>
          <w:color w:val="000000"/>
          <w:spacing w:val="-5"/>
          <w:sz w:val="24"/>
          <w:szCs w:val="24"/>
        </w:rPr>
        <w:t>wymienieni w § 10</w:t>
      </w:r>
      <w:r w:rsidR="00E67999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 ust. 1</w:t>
      </w:r>
      <w:r w:rsidR="0097564F"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, </w:t>
      </w:r>
      <w:r w:rsidR="00776244" w:rsidRPr="00BD7231">
        <w:rPr>
          <w:rFonts w:asciiTheme="minorHAnsi" w:hAnsiTheme="minorHAnsi"/>
          <w:color w:val="000000"/>
          <w:spacing w:val="-5"/>
          <w:sz w:val="24"/>
          <w:szCs w:val="24"/>
        </w:rPr>
        <w:t>raz na dwa lata</w:t>
      </w: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3"/>
          <w:sz w:val="24"/>
          <w:szCs w:val="24"/>
        </w:rPr>
        <w:t>po wcześniejszym wykorzystaniu urlopu wypoczynkowego, który był nie krótszy</w:t>
      </w:r>
      <w:r w:rsidR="000728AE" w:rsidRPr="00BD7231">
        <w:rPr>
          <w:rFonts w:asciiTheme="minorHAnsi" w:hAnsiTheme="minorHAnsi"/>
          <w:color w:val="000000"/>
          <w:spacing w:val="-3"/>
          <w:sz w:val="24"/>
          <w:szCs w:val="24"/>
        </w:rPr>
        <w:t xml:space="preserve"> niż 14 kolejnych dni kalendarzowych</w:t>
      </w:r>
      <w:r w:rsidR="008F4445" w:rsidRPr="00BD7231">
        <w:rPr>
          <w:rFonts w:asciiTheme="minorHAnsi" w:hAnsiTheme="minorHAnsi"/>
          <w:color w:val="000000"/>
          <w:spacing w:val="-3"/>
          <w:sz w:val="24"/>
          <w:szCs w:val="24"/>
        </w:rPr>
        <w:t>.</w:t>
      </w:r>
    </w:p>
    <w:p w14:paraId="1FF2D381" w14:textId="77777777" w:rsidR="00E8172A" w:rsidRPr="00BD7231" w:rsidRDefault="00E8172A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3"/>
          <w:sz w:val="24"/>
          <w:szCs w:val="24"/>
        </w:rPr>
      </w:pPr>
    </w:p>
    <w:p w14:paraId="41A8C0DF" w14:textId="77777777" w:rsidR="00FB7FE0" w:rsidRDefault="001A5E4C" w:rsidP="00FB7FE0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="002405E7"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§ </w:t>
      </w:r>
      <w:r w:rsidR="008A0BD4" w:rsidRPr="00BD7231">
        <w:rPr>
          <w:rFonts w:asciiTheme="minorHAnsi" w:hAnsiTheme="minorHAnsi"/>
          <w:color w:val="000000"/>
          <w:spacing w:val="-8"/>
          <w:sz w:val="24"/>
          <w:szCs w:val="24"/>
        </w:rPr>
        <w:t>23</w:t>
      </w:r>
    </w:p>
    <w:p w14:paraId="01FC1005" w14:textId="77777777" w:rsidR="00FB7FE0" w:rsidRPr="00FB7FE0" w:rsidRDefault="00C24CEF" w:rsidP="00526D62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3"/>
          <w:sz w:val="24"/>
          <w:szCs w:val="24"/>
        </w:rPr>
        <w:t xml:space="preserve">Dofinansowanie do wypoczynku </w:t>
      </w:r>
      <w:r w:rsidR="00D73D3E" w:rsidRPr="00FB7FE0">
        <w:rPr>
          <w:rFonts w:asciiTheme="minorHAnsi" w:hAnsiTheme="minorHAnsi"/>
          <w:color w:val="000000"/>
          <w:spacing w:val="-3"/>
          <w:sz w:val="24"/>
          <w:szCs w:val="24"/>
        </w:rPr>
        <w:t xml:space="preserve">,, wczasy pod gruszą” </w:t>
      </w:r>
      <w:r w:rsidRPr="00FB7FE0">
        <w:rPr>
          <w:rFonts w:asciiTheme="minorHAnsi" w:hAnsiTheme="minorHAnsi"/>
          <w:color w:val="000000"/>
          <w:spacing w:val="-3"/>
          <w:sz w:val="24"/>
          <w:szCs w:val="24"/>
        </w:rPr>
        <w:t xml:space="preserve">ustala się w </w:t>
      </w: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oparciu o tabelę odpłatności zatwierdzaną w danym roku </w:t>
      </w:r>
      <w:r w:rsidR="00C50DDA" w:rsidRPr="00FB7FE0">
        <w:rPr>
          <w:rFonts w:asciiTheme="minorHAnsi" w:hAnsiTheme="minorHAnsi"/>
          <w:color w:val="000000"/>
          <w:spacing w:val="-4"/>
          <w:sz w:val="24"/>
          <w:szCs w:val="24"/>
        </w:rPr>
        <w:t>w</w:t>
      </w:r>
      <w:r w:rsidR="0022558C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raz z </w:t>
      </w:r>
      <w:r w:rsidR="00CB1B24" w:rsidRPr="00FB7FE0">
        <w:rPr>
          <w:rFonts w:asciiTheme="minorHAnsi" w:hAnsiTheme="minorHAnsi"/>
          <w:color w:val="000000"/>
          <w:spacing w:val="-4"/>
          <w:sz w:val="24"/>
          <w:szCs w:val="24"/>
        </w:rPr>
        <w:t>preliminarzem</w:t>
      </w:r>
      <w:r w:rsidR="0022558C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przez Wójta Gminy Niemce.</w:t>
      </w:r>
    </w:p>
    <w:p w14:paraId="3DFF3D99" w14:textId="77777777" w:rsidR="00FB7FE0" w:rsidRPr="00FB7FE0" w:rsidRDefault="000C7A0C" w:rsidP="00526D62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W celu uzyskania dofinansowania do wypoczynku pracownik zobowiązany jest przedłoży</w:t>
      </w:r>
      <w:r w:rsid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="00CB1B24" w:rsidRPr="00FB7FE0">
        <w:rPr>
          <w:rFonts w:asciiTheme="minorHAnsi" w:hAnsiTheme="minorHAnsi"/>
          <w:color w:val="000000"/>
          <w:spacing w:val="-4"/>
          <w:sz w:val="24"/>
          <w:szCs w:val="24"/>
        </w:rPr>
        <w:t>oświadczenie (załącznik nr 4</w:t>
      </w: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)</w:t>
      </w:r>
      <w:r w:rsidR="00F17B9D" w:rsidRPr="00FB7FE0">
        <w:rPr>
          <w:rFonts w:asciiTheme="minorHAnsi" w:hAnsiTheme="minorHAnsi"/>
          <w:color w:val="000000"/>
          <w:spacing w:val="-4"/>
          <w:sz w:val="24"/>
          <w:szCs w:val="24"/>
        </w:rPr>
        <w:t>.</w:t>
      </w:r>
      <w:r w:rsidR="00E8172A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 </w:t>
      </w:r>
    </w:p>
    <w:p w14:paraId="03EAEFC1" w14:textId="77777777" w:rsidR="00FF39E6" w:rsidRPr="00FB7FE0" w:rsidRDefault="00061F3D" w:rsidP="00526D62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W danym roku kalendarzowym</w:t>
      </w:r>
      <w:r w:rsidR="00E8172A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="000B0379" w:rsidRPr="00FB7FE0">
        <w:rPr>
          <w:rFonts w:asciiTheme="minorHAnsi" w:hAnsiTheme="minorHAnsi"/>
          <w:color w:val="000000"/>
          <w:spacing w:val="-4"/>
          <w:sz w:val="24"/>
          <w:szCs w:val="24"/>
        </w:rPr>
        <w:t>osoba uprawniona</w:t>
      </w:r>
      <w:r w:rsidR="00E8172A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może skorzystać z jednej formy dofinansowania wymienionej w § 19 albo § 2</w:t>
      </w: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2</w:t>
      </w:r>
      <w:r w:rsidR="00E95747" w:rsidRPr="00FB7FE0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14:paraId="66FC6912" w14:textId="77777777" w:rsidR="002405E7" w:rsidRPr="00BD7231" w:rsidRDefault="002405E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38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8"/>
          <w:sz w:val="24"/>
          <w:szCs w:val="24"/>
        </w:rPr>
        <w:t xml:space="preserve"> </w:t>
      </w:r>
    </w:p>
    <w:p w14:paraId="7C57CCF3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z w:val="24"/>
          <w:szCs w:val="24"/>
        </w:rPr>
        <w:t>Rozdział VI</w:t>
      </w:r>
    </w:p>
    <w:p w14:paraId="4F5E7851" w14:textId="77777777" w:rsidR="00053A25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z w:val="24"/>
          <w:szCs w:val="24"/>
        </w:rPr>
        <w:t xml:space="preserve">Działalność kulturalno- oświatowa oraz sportowo </w:t>
      </w:r>
      <w:r w:rsidR="00E15CB9">
        <w:rPr>
          <w:rFonts w:asciiTheme="minorHAnsi" w:hAnsiTheme="minorHAnsi"/>
          <w:b/>
          <w:color w:val="000000"/>
          <w:sz w:val="24"/>
          <w:szCs w:val="24"/>
        </w:rPr>
        <w:t>–</w:t>
      </w:r>
      <w:r w:rsidR="00CB1B24" w:rsidRPr="00BD7231">
        <w:rPr>
          <w:rFonts w:asciiTheme="minorHAnsi" w:hAnsiTheme="minorHAnsi"/>
          <w:b/>
          <w:color w:val="000000"/>
          <w:sz w:val="24"/>
          <w:szCs w:val="24"/>
        </w:rPr>
        <w:t>r</w:t>
      </w:r>
      <w:r w:rsidRPr="00BD7231">
        <w:rPr>
          <w:rFonts w:asciiTheme="minorHAnsi" w:hAnsiTheme="minorHAnsi"/>
          <w:b/>
          <w:color w:val="000000"/>
          <w:sz w:val="24"/>
          <w:szCs w:val="24"/>
        </w:rPr>
        <w:t>ekreacyjna</w:t>
      </w:r>
    </w:p>
    <w:p w14:paraId="763AA6F2" w14:textId="77777777" w:rsidR="00E15CB9" w:rsidRPr="00E15CB9" w:rsidRDefault="00E15CB9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32384DB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1A5E4C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24</w:t>
      </w:r>
    </w:p>
    <w:p w14:paraId="44AC919C" w14:textId="77777777" w:rsidR="004F3C96" w:rsidRPr="00FB7FE0" w:rsidRDefault="00C24CEF" w:rsidP="00526D62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>Działalność kulturalno - oświatowa oraz</w:t>
      </w:r>
      <w:r w:rsidR="00D37E54"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 sportowo - rekreacyjna realizowana jest poprzez </w:t>
      </w:r>
      <w:r w:rsidR="00915C5E"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finansowanie lub </w:t>
      </w:r>
      <w:r w:rsidR="00D37E54" w:rsidRPr="00FB7FE0">
        <w:rPr>
          <w:rFonts w:asciiTheme="minorHAnsi" w:hAnsiTheme="minorHAnsi"/>
          <w:color w:val="000000"/>
          <w:spacing w:val="-5"/>
          <w:sz w:val="24"/>
          <w:szCs w:val="24"/>
        </w:rPr>
        <w:t>dofinansowanie do</w:t>
      </w: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>:</w:t>
      </w:r>
    </w:p>
    <w:p w14:paraId="2B5AF586" w14:textId="77777777" w:rsidR="00FB7FE0" w:rsidRPr="00FB7FE0" w:rsidRDefault="00D37E54" w:rsidP="00526D6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4"/>
          <w:sz w:val="24"/>
          <w:szCs w:val="24"/>
        </w:rPr>
        <w:t>wyjazdów</w:t>
      </w:r>
      <w:r w:rsidR="00605419" w:rsidRPr="00FB7FE0">
        <w:rPr>
          <w:rFonts w:asciiTheme="minorHAnsi" w:hAnsiTheme="minorHAnsi"/>
          <w:color w:val="000000"/>
          <w:spacing w:val="-4"/>
          <w:sz w:val="24"/>
          <w:szCs w:val="24"/>
        </w:rPr>
        <w:t xml:space="preserve"> kulturalno - oświatowych</w:t>
      </w:r>
      <w:r w:rsidR="00C24CEF" w:rsidRPr="00FB7FE0">
        <w:rPr>
          <w:rFonts w:asciiTheme="minorHAnsi" w:hAnsiTheme="minorHAnsi"/>
          <w:color w:val="000000"/>
          <w:spacing w:val="-4"/>
          <w:sz w:val="24"/>
          <w:szCs w:val="24"/>
        </w:rPr>
        <w:t>,</w:t>
      </w:r>
    </w:p>
    <w:p w14:paraId="5B89E614" w14:textId="77777777" w:rsidR="00FB7FE0" w:rsidRPr="00FB7FE0" w:rsidRDefault="00D37E54" w:rsidP="00526D6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>wyjazdów</w:t>
      </w:r>
      <w:r w:rsidR="00605419"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 sportowo</w:t>
      </w:r>
      <w:r w:rsidR="00E73A96"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="00164084" w:rsidRPr="00FB7FE0">
        <w:rPr>
          <w:rFonts w:asciiTheme="minorHAnsi" w:hAnsiTheme="minorHAnsi"/>
          <w:color w:val="000000"/>
          <w:spacing w:val="-5"/>
          <w:sz w:val="24"/>
          <w:szCs w:val="24"/>
        </w:rPr>
        <w:t>–</w:t>
      </w:r>
      <w:r w:rsidR="003173B3"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 rekreacyjnych</w:t>
      </w:r>
      <w:r w:rsidR="00450A67" w:rsidRPr="00FB7FE0">
        <w:rPr>
          <w:rFonts w:asciiTheme="minorHAnsi" w:hAnsiTheme="minorHAnsi"/>
          <w:color w:val="000000"/>
          <w:spacing w:val="-5"/>
          <w:sz w:val="24"/>
          <w:szCs w:val="24"/>
        </w:rPr>
        <w:t>,</w:t>
      </w:r>
    </w:p>
    <w:p w14:paraId="544C6348" w14:textId="77777777" w:rsidR="00FB7FE0" w:rsidRPr="00FB7FE0" w:rsidRDefault="001A5E4C" w:rsidP="00526D6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3"/>
          <w:sz w:val="24"/>
          <w:szCs w:val="24"/>
        </w:rPr>
        <w:t xml:space="preserve">wycieczek </w:t>
      </w:r>
      <w:r w:rsidR="00C24CEF" w:rsidRPr="00FB7FE0">
        <w:rPr>
          <w:rFonts w:asciiTheme="minorHAnsi" w:hAnsiTheme="minorHAnsi"/>
          <w:color w:val="000000"/>
          <w:spacing w:val="-3"/>
          <w:sz w:val="24"/>
          <w:szCs w:val="24"/>
        </w:rPr>
        <w:t>krajoznawczo - turystycznych</w:t>
      </w:r>
      <w:r w:rsidR="00C24CEF" w:rsidRPr="00FB7FE0">
        <w:rPr>
          <w:rFonts w:asciiTheme="minorHAnsi" w:hAnsiTheme="minorHAnsi"/>
          <w:color w:val="000000"/>
          <w:sz w:val="24"/>
          <w:szCs w:val="24"/>
        </w:rPr>
        <w:t>,</w:t>
      </w:r>
    </w:p>
    <w:p w14:paraId="1189AF14" w14:textId="77777777" w:rsidR="00605419" w:rsidRPr="00FB7FE0" w:rsidRDefault="00C24CEF" w:rsidP="00526D62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>imprez integracyjnych pracowników</w:t>
      </w:r>
      <w:r w:rsidR="00605419" w:rsidRPr="00FB7FE0"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14:paraId="6A0E57A6" w14:textId="77777777" w:rsidR="00053A25" w:rsidRPr="003E4393" w:rsidRDefault="006F65B1" w:rsidP="00526D62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Działalność kulturalno - oświatowa oraz sportowo - rekreacyjna jest </w:t>
      </w:r>
      <w:r w:rsidR="00CB1B24" w:rsidRPr="00FB7FE0">
        <w:rPr>
          <w:rFonts w:asciiTheme="minorHAnsi" w:hAnsiTheme="minorHAnsi"/>
          <w:color w:val="000000"/>
          <w:spacing w:val="-5"/>
          <w:sz w:val="24"/>
          <w:szCs w:val="24"/>
        </w:rPr>
        <w:t>ogólnodostępna</w:t>
      </w:r>
      <w:r w:rsidRPr="00FB7FE0">
        <w:rPr>
          <w:rFonts w:asciiTheme="minorHAnsi" w:hAnsiTheme="minorHAnsi"/>
          <w:color w:val="000000"/>
          <w:spacing w:val="-5"/>
          <w:sz w:val="24"/>
          <w:szCs w:val="24"/>
        </w:rPr>
        <w:t xml:space="preserve"> dla wszystkich osób uprawnionych na zasadach równych</w:t>
      </w:r>
      <w:r w:rsidR="00D73D3E" w:rsidRPr="00FB7FE0"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14:paraId="43455CC9" w14:textId="77777777" w:rsidR="003E4393" w:rsidRPr="00FB7FE0" w:rsidRDefault="003E4393" w:rsidP="003E4393">
      <w:pPr>
        <w:pStyle w:val="Akapitzlist"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70570EC" w14:textId="77777777" w:rsidR="001A5E4C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z w:val="24"/>
          <w:szCs w:val="24"/>
        </w:rPr>
        <w:lastRenderedPageBreak/>
        <w:t>Rozdział VII</w:t>
      </w:r>
    </w:p>
    <w:p w14:paraId="06C9E8C7" w14:textId="77777777" w:rsidR="00053A25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2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2"/>
          <w:sz w:val="24"/>
          <w:szCs w:val="24"/>
        </w:rPr>
        <w:t>Pomoc materialna, rzeczowa lub finansowa</w:t>
      </w:r>
    </w:p>
    <w:p w14:paraId="0AF3C202" w14:textId="77777777" w:rsidR="000B0379" w:rsidRPr="00BD7231" w:rsidRDefault="000B0379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2"/>
          <w:sz w:val="24"/>
          <w:szCs w:val="24"/>
        </w:rPr>
      </w:pPr>
    </w:p>
    <w:p w14:paraId="4466848B" w14:textId="77777777" w:rsidR="00053A25" w:rsidRPr="00BD7231" w:rsidRDefault="00C24CEF" w:rsidP="00FB7FE0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1A5E4C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A0BD4" w:rsidRPr="00BD7231">
        <w:rPr>
          <w:rFonts w:asciiTheme="minorHAnsi" w:hAnsiTheme="minorHAnsi"/>
          <w:color w:val="000000"/>
          <w:sz w:val="24"/>
          <w:szCs w:val="24"/>
        </w:rPr>
        <w:t>25</w:t>
      </w:r>
    </w:p>
    <w:p w14:paraId="2BF79CB8" w14:textId="77777777" w:rsidR="00C24CEF" w:rsidRPr="00BD7231" w:rsidRDefault="00C24CEF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>Pomoc materialno-rzeczowa lub finansowa obejmuje:</w:t>
      </w:r>
    </w:p>
    <w:p w14:paraId="5543F89D" w14:textId="77777777" w:rsidR="00FB7FE0" w:rsidRPr="00FB7FE0" w:rsidRDefault="000B1EFB" w:rsidP="00526D6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EC540A" w:rsidRPr="00FB7FE0">
        <w:rPr>
          <w:rFonts w:asciiTheme="minorHAnsi" w:hAnsiTheme="minorHAnsi"/>
          <w:color w:val="000000"/>
          <w:spacing w:val="-2"/>
          <w:sz w:val="24"/>
          <w:szCs w:val="24"/>
        </w:rPr>
        <w:t>ezzwrotną</w:t>
      </w:r>
      <w:r w:rsidRPr="00FB7FE0">
        <w:rPr>
          <w:rFonts w:asciiTheme="minorHAnsi" w:hAnsiTheme="minorHAnsi"/>
          <w:color w:val="000000"/>
          <w:spacing w:val="-2"/>
          <w:sz w:val="24"/>
          <w:szCs w:val="24"/>
        </w:rPr>
        <w:t xml:space="preserve"> pom</w:t>
      </w:r>
      <w:r w:rsidR="00EC540A" w:rsidRPr="00FB7FE0">
        <w:rPr>
          <w:rFonts w:asciiTheme="minorHAnsi" w:hAnsiTheme="minorHAnsi"/>
          <w:color w:val="000000"/>
          <w:spacing w:val="-2"/>
          <w:sz w:val="24"/>
          <w:szCs w:val="24"/>
        </w:rPr>
        <w:t>oc przyznawaną</w:t>
      </w:r>
      <w:r w:rsidRPr="00FB7FE0">
        <w:rPr>
          <w:rFonts w:asciiTheme="minorHAnsi" w:hAnsiTheme="minorHAnsi"/>
          <w:color w:val="000000"/>
          <w:spacing w:val="-2"/>
          <w:sz w:val="24"/>
          <w:szCs w:val="24"/>
        </w:rPr>
        <w:t xml:space="preserve"> osobom znajdującym</w:t>
      </w:r>
      <w:r w:rsidR="00C24CEF" w:rsidRPr="00FB7FE0">
        <w:rPr>
          <w:rFonts w:asciiTheme="minorHAnsi" w:hAnsiTheme="minorHAnsi"/>
          <w:color w:val="000000"/>
          <w:spacing w:val="-2"/>
          <w:sz w:val="24"/>
          <w:szCs w:val="24"/>
        </w:rPr>
        <w:t xml:space="preserve"> się w szczególnie trudnej sytuacji </w:t>
      </w:r>
      <w:r w:rsidR="00C24CEF" w:rsidRPr="00FB7FE0">
        <w:rPr>
          <w:rFonts w:asciiTheme="minorHAnsi" w:hAnsiTheme="minorHAnsi"/>
          <w:color w:val="000000"/>
          <w:sz w:val="24"/>
          <w:szCs w:val="24"/>
        </w:rPr>
        <w:t>materialnej i życiowej (zapomogi)</w:t>
      </w:r>
      <w:r w:rsidR="00FF586B" w:rsidRPr="00FB7FE0">
        <w:rPr>
          <w:rFonts w:asciiTheme="minorHAnsi" w:hAnsiTheme="minorHAnsi"/>
          <w:color w:val="000000"/>
          <w:sz w:val="24"/>
          <w:szCs w:val="24"/>
        </w:rPr>
        <w:t xml:space="preserve"> po wcześniejszym przedłożeniu wniosku (załącznik nr 5)</w:t>
      </w:r>
      <w:r w:rsidR="00C24CEF" w:rsidRPr="00FB7FE0">
        <w:rPr>
          <w:rFonts w:asciiTheme="minorHAnsi" w:hAnsiTheme="minorHAnsi"/>
          <w:color w:val="000000"/>
          <w:sz w:val="24"/>
          <w:szCs w:val="24"/>
        </w:rPr>
        <w:t>,</w:t>
      </w:r>
    </w:p>
    <w:p w14:paraId="2BA57A99" w14:textId="77777777" w:rsidR="00FB7FE0" w:rsidRPr="00FB7FE0" w:rsidRDefault="00C24CEF" w:rsidP="00526D6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1"/>
          <w:sz w:val="24"/>
          <w:szCs w:val="24"/>
        </w:rPr>
        <w:t xml:space="preserve">jednorazową pomoc rzeczową dla dzieci do ukończenia </w:t>
      </w:r>
      <w:r w:rsidR="001864A0" w:rsidRPr="00FB7FE0">
        <w:rPr>
          <w:rFonts w:asciiTheme="minorHAnsi" w:hAnsiTheme="minorHAnsi"/>
          <w:color w:val="000000"/>
          <w:spacing w:val="-1"/>
          <w:sz w:val="24"/>
          <w:szCs w:val="24"/>
        </w:rPr>
        <w:t>15</w:t>
      </w:r>
      <w:r w:rsidR="006F65B1" w:rsidRPr="00FB7FE0">
        <w:rPr>
          <w:rFonts w:asciiTheme="minorHAnsi" w:hAnsiTheme="minorHAnsi"/>
          <w:color w:val="000000"/>
          <w:spacing w:val="-1"/>
          <w:sz w:val="24"/>
          <w:szCs w:val="24"/>
        </w:rPr>
        <w:t xml:space="preserve"> roku życia</w:t>
      </w:r>
      <w:r w:rsidRPr="00FB7FE0">
        <w:rPr>
          <w:rFonts w:asciiTheme="minorHAnsi" w:hAnsiTheme="minorHAnsi"/>
          <w:color w:val="000000"/>
          <w:spacing w:val="-1"/>
          <w:sz w:val="24"/>
          <w:szCs w:val="24"/>
        </w:rPr>
        <w:t xml:space="preserve"> w </w:t>
      </w:r>
      <w:r w:rsidRPr="00FB7FE0">
        <w:rPr>
          <w:rFonts w:asciiTheme="minorHAnsi" w:hAnsiTheme="minorHAnsi"/>
          <w:color w:val="000000"/>
          <w:spacing w:val="-2"/>
          <w:sz w:val="24"/>
          <w:szCs w:val="24"/>
        </w:rPr>
        <w:t>postaci zakupu środków spożywczych np.: paczki świąteczne</w:t>
      </w:r>
      <w:r w:rsidR="00EC540A" w:rsidRPr="00FB7FE0">
        <w:rPr>
          <w:rFonts w:asciiTheme="minorHAnsi" w:hAnsiTheme="minorHAnsi"/>
          <w:color w:val="000000"/>
          <w:spacing w:val="-2"/>
          <w:sz w:val="24"/>
          <w:szCs w:val="24"/>
        </w:rPr>
        <w:t>- Mikołaj</w:t>
      </w:r>
      <w:r w:rsidR="007D615D" w:rsidRPr="00FB7FE0">
        <w:rPr>
          <w:rFonts w:asciiTheme="minorHAnsi" w:hAnsiTheme="minorHAnsi"/>
          <w:color w:val="000000"/>
          <w:spacing w:val="-2"/>
          <w:sz w:val="24"/>
          <w:szCs w:val="24"/>
        </w:rPr>
        <w:t>,</w:t>
      </w:r>
    </w:p>
    <w:p w14:paraId="065D1814" w14:textId="77777777" w:rsidR="00C24CEF" w:rsidRPr="00FB7FE0" w:rsidRDefault="00C24CEF" w:rsidP="00526D62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1"/>
          <w:sz w:val="24"/>
          <w:szCs w:val="24"/>
        </w:rPr>
        <w:t xml:space="preserve">świadczenie pieniężne z okazji świąt, które może być udzielane nie częściej niż </w:t>
      </w:r>
      <w:r w:rsidRPr="00FB7FE0">
        <w:rPr>
          <w:rFonts w:asciiTheme="minorHAnsi" w:hAnsiTheme="minorHAnsi"/>
          <w:color w:val="000000"/>
          <w:sz w:val="24"/>
          <w:szCs w:val="24"/>
        </w:rPr>
        <w:t>dwa razy do roku.</w:t>
      </w:r>
    </w:p>
    <w:p w14:paraId="3C71583C" w14:textId="77777777" w:rsidR="00710E53" w:rsidRPr="00BD7231" w:rsidRDefault="00710E53" w:rsidP="00AA31CB">
      <w:pPr>
        <w:shd w:val="clear" w:color="auto" w:fill="FFFFFF"/>
        <w:tabs>
          <w:tab w:val="left" w:pos="426"/>
          <w:tab w:val="left" w:pos="832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</w:p>
    <w:p w14:paraId="6352CCA3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Rozdział VIII</w:t>
      </w:r>
    </w:p>
    <w:p w14:paraId="7A81770E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2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2"/>
          <w:sz w:val="24"/>
          <w:szCs w:val="24"/>
        </w:rPr>
        <w:t xml:space="preserve">Pomoc zwrotna lub bezzwrotna </w:t>
      </w:r>
      <w:r w:rsidRPr="00BD7231">
        <w:rPr>
          <w:rFonts w:asciiTheme="minorHAnsi" w:hAnsiTheme="minorHAnsi"/>
          <w:b/>
          <w:color w:val="000000"/>
          <w:spacing w:val="-12"/>
          <w:sz w:val="24"/>
          <w:szCs w:val="24"/>
        </w:rPr>
        <w:t>na cele mieszkaniowe</w:t>
      </w:r>
    </w:p>
    <w:p w14:paraId="53C15F3A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3C6F19C0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26</w:t>
      </w:r>
    </w:p>
    <w:p w14:paraId="0D3BA0E3" w14:textId="77777777" w:rsidR="00710E53" w:rsidRPr="00BD7231" w:rsidRDefault="00710E53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4"/>
          <w:sz w:val="24"/>
          <w:szCs w:val="24"/>
        </w:rPr>
        <w:t>Pożyczki zwrotne na cele mieszkaniowe mogą być udzielone na:</w:t>
      </w:r>
    </w:p>
    <w:p w14:paraId="4397D88A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t>uzupełnienie wkładów mieszkaniowych spółdzielni mieszkaniowych,</w:t>
      </w:r>
    </w:p>
    <w:p w14:paraId="335B0930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9"/>
          <w:sz w:val="24"/>
          <w:szCs w:val="24"/>
        </w:rPr>
        <w:t xml:space="preserve">budowę, nadbudowę i rozbudowę domu jednorodzinnego albo lokalu w domu </w:t>
      </w:r>
      <w:r w:rsidRPr="00FB7FE0">
        <w:rPr>
          <w:rFonts w:asciiTheme="minorHAnsi" w:hAnsiTheme="minorHAnsi"/>
          <w:color w:val="000000"/>
          <w:sz w:val="24"/>
          <w:szCs w:val="24"/>
        </w:rPr>
        <w:t>mieszkalnym,</w:t>
      </w:r>
    </w:p>
    <w:p w14:paraId="467C5539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9"/>
          <w:sz w:val="24"/>
          <w:szCs w:val="24"/>
        </w:rPr>
        <w:t xml:space="preserve">zakup budynku mieszkalnego od jednostek, które wybudowały budynek w ramach </w:t>
      </w: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t xml:space="preserve">prowadzonej działalności gospodarczej, na rynku wtórnym lub będących w zasobach </w:t>
      </w:r>
      <w:r w:rsidRPr="00FB7FE0">
        <w:rPr>
          <w:rFonts w:asciiTheme="minorHAnsi" w:hAnsiTheme="minorHAnsi"/>
          <w:color w:val="000000"/>
          <w:sz w:val="24"/>
          <w:szCs w:val="24"/>
        </w:rPr>
        <w:t>komunalnych,</w:t>
      </w:r>
    </w:p>
    <w:p w14:paraId="2ADE3CEE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t>przebudowę strychu, suszarni bądź pomieszczenia niemieszkalnego na cele</w:t>
      </w: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br/>
      </w:r>
      <w:r w:rsidRPr="00FB7FE0">
        <w:rPr>
          <w:rFonts w:asciiTheme="minorHAnsi" w:hAnsiTheme="minorHAnsi"/>
          <w:color w:val="000000"/>
          <w:sz w:val="24"/>
          <w:szCs w:val="24"/>
        </w:rPr>
        <w:t>mieszkalne,</w:t>
      </w:r>
    </w:p>
    <w:p w14:paraId="2AD44C68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7"/>
          <w:sz w:val="24"/>
          <w:szCs w:val="24"/>
        </w:rPr>
        <w:t xml:space="preserve">pokrycie kosztów wykupu lokali na własność oraz uzupełnienie zaliczki na wkład </w:t>
      </w:r>
      <w:r w:rsidRPr="00FB7FE0">
        <w:rPr>
          <w:rFonts w:asciiTheme="minorHAnsi" w:hAnsiTheme="minorHAnsi"/>
          <w:color w:val="000000"/>
          <w:spacing w:val="-8"/>
          <w:sz w:val="24"/>
          <w:szCs w:val="24"/>
        </w:rPr>
        <w:t xml:space="preserve">budowlany w związku z przekształceniem spółdzielczego lokatorskiego prawa do </w:t>
      </w: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t>zajmowanego lokalu na spółdzielcze własnościowe prawo do lokalu,</w:t>
      </w:r>
    </w:p>
    <w:p w14:paraId="2D83F25F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9"/>
          <w:sz w:val="24"/>
          <w:szCs w:val="24"/>
        </w:rPr>
        <w:t>przystosowanie mieszkań do potrzeb osób o ograniczonej sprawności fizycznej,</w:t>
      </w:r>
    </w:p>
    <w:p w14:paraId="39F5F004" w14:textId="77777777" w:rsidR="00FB7FE0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12"/>
          <w:sz w:val="24"/>
          <w:szCs w:val="24"/>
        </w:rPr>
        <w:t>kaucję i opłaty wymagane przy uzyskiwaniu i zamianie mieszkań,</w:t>
      </w:r>
    </w:p>
    <w:p w14:paraId="2B05AA90" w14:textId="77777777" w:rsidR="00E67999" w:rsidRPr="00FB7FE0" w:rsidRDefault="00710E53" w:rsidP="00526D62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FB7FE0">
        <w:rPr>
          <w:rFonts w:asciiTheme="minorHAnsi" w:hAnsiTheme="minorHAnsi"/>
          <w:color w:val="000000"/>
          <w:spacing w:val="-6"/>
          <w:sz w:val="24"/>
          <w:szCs w:val="24"/>
        </w:rPr>
        <w:t>remont lub modernizację mieszkania lub domu.</w:t>
      </w:r>
    </w:p>
    <w:p w14:paraId="136D1960" w14:textId="77777777" w:rsidR="000B0379" w:rsidRPr="00BD7231" w:rsidRDefault="000B0379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</w:p>
    <w:p w14:paraId="5B734127" w14:textId="77777777" w:rsidR="000B0379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lastRenderedPageBreak/>
        <w:t>§27</w:t>
      </w:r>
    </w:p>
    <w:p w14:paraId="6F9767BB" w14:textId="77777777" w:rsidR="00FB7FE0" w:rsidRDefault="009B59B4" w:rsidP="00526D62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Osoby uprawnione ubiegające się o udzielenie pomocy na cele mieszkaniowe zobowiązane są złożyć wniosek o przyznanie z funduszu pożyczki na cele mieszkaniowe</w:t>
      </w:r>
      <w:r w:rsidR="00FF586B" w:rsidRPr="00BD7231">
        <w:rPr>
          <w:rFonts w:asciiTheme="minorHAnsi" w:hAnsiTheme="minorHAnsi"/>
          <w:color w:val="000000"/>
          <w:sz w:val="24"/>
          <w:szCs w:val="24"/>
        </w:rPr>
        <w:t xml:space="preserve"> (załącznik nr 6</w:t>
      </w:r>
      <w:r w:rsidR="00F6535F" w:rsidRPr="00BD7231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4C1DA8" w:rsidRPr="00BD7231">
        <w:rPr>
          <w:rFonts w:asciiTheme="minorHAnsi" w:hAnsiTheme="minorHAnsi"/>
          <w:color w:val="000000"/>
          <w:sz w:val="24"/>
          <w:szCs w:val="24"/>
        </w:rPr>
        <w:t xml:space="preserve"> i dołączyć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C1DA8" w:rsidRPr="00BD7231">
        <w:rPr>
          <w:rFonts w:asciiTheme="minorHAnsi" w:hAnsiTheme="minorHAnsi"/>
          <w:color w:val="000000"/>
          <w:sz w:val="24"/>
          <w:szCs w:val="24"/>
        </w:rPr>
        <w:t>odpowiednie</w:t>
      </w:r>
      <w:r w:rsidR="00F6535F" w:rsidRPr="00BD7231">
        <w:rPr>
          <w:rFonts w:asciiTheme="minorHAnsi" w:hAnsiTheme="minorHAnsi"/>
          <w:color w:val="000000"/>
          <w:sz w:val="24"/>
          <w:szCs w:val="24"/>
        </w:rPr>
        <w:t xml:space="preserve"> dokumenty</w:t>
      </w:r>
      <w:r w:rsidR="004C1DA8" w:rsidRPr="00BD7231">
        <w:rPr>
          <w:rFonts w:asciiTheme="minorHAnsi" w:hAnsiTheme="minorHAnsi"/>
          <w:color w:val="000000"/>
          <w:sz w:val="24"/>
          <w:szCs w:val="24"/>
        </w:rPr>
        <w:t>, o których mowa w pkt 2.</w:t>
      </w:r>
    </w:p>
    <w:p w14:paraId="1E7366B9" w14:textId="77777777" w:rsidR="004C1DA8" w:rsidRPr="00FB7FE0" w:rsidRDefault="00F6535F" w:rsidP="00526D62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FB7FE0">
        <w:rPr>
          <w:rFonts w:asciiTheme="minorHAnsi" w:hAnsiTheme="minorHAnsi"/>
          <w:color w:val="000000"/>
          <w:sz w:val="24"/>
          <w:szCs w:val="24"/>
        </w:rPr>
        <w:t xml:space="preserve">Do wniosku </w:t>
      </w:r>
      <w:r w:rsidR="004C1DA8" w:rsidRPr="00FB7FE0">
        <w:rPr>
          <w:rFonts w:asciiTheme="minorHAnsi" w:hAnsiTheme="minorHAnsi"/>
          <w:color w:val="000000"/>
          <w:sz w:val="24"/>
          <w:szCs w:val="24"/>
        </w:rPr>
        <w:t>o pożyczkę na cele mieszkaniowe</w:t>
      </w:r>
      <w:r w:rsidR="004C1DA8" w:rsidRPr="00FB7FE0">
        <w:rPr>
          <w:rFonts w:asciiTheme="minorHAnsi" w:hAnsiTheme="minorHAnsi" w:cs="Arial"/>
          <w:sz w:val="24"/>
          <w:szCs w:val="24"/>
        </w:rPr>
        <w:t xml:space="preserve"> należy dołączyć:</w:t>
      </w:r>
    </w:p>
    <w:p w14:paraId="4C388F5D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BD7231">
        <w:rPr>
          <w:rFonts w:asciiTheme="minorHAnsi" w:hAnsiTheme="minorHAnsi" w:cs="Arial"/>
          <w:sz w:val="24"/>
          <w:szCs w:val="24"/>
        </w:rPr>
        <w:t xml:space="preserve">w przypadku zakupu mieszkania – pisemne oświadczenie o zamiarze nabycia </w:t>
      </w:r>
      <w:r w:rsidR="007D615D" w:rsidRPr="00BD7231">
        <w:rPr>
          <w:rFonts w:asciiTheme="minorHAnsi" w:hAnsiTheme="minorHAnsi" w:cs="Arial"/>
          <w:sz w:val="24"/>
          <w:szCs w:val="24"/>
        </w:rPr>
        <w:t xml:space="preserve">        </w:t>
      </w:r>
      <w:r w:rsidRPr="00BD7231">
        <w:rPr>
          <w:rFonts w:asciiTheme="minorHAnsi" w:hAnsiTheme="minorHAnsi" w:cs="Arial"/>
          <w:sz w:val="24"/>
          <w:szCs w:val="24"/>
        </w:rPr>
        <w:t>mieszkania i jego cenie, a także umowę kupna w formie aktu notarialnego, do wglądu, w terminie 30 dni od daty udzielenia pożyczki; pożyczkobiorca, który nie przedstawi aktu kupna w określonym terminie, zobowiązany jest do natychmiastowego zwrotu udzielonej pożyczki w całości;</w:t>
      </w:r>
    </w:p>
    <w:p w14:paraId="30E0B98E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uzupełnienia wkładu budowlanego – zaświadczenie o wysokości wymaganego wkładu lub zaliczki na wkład, wystawione przez spółdzielnię mieszkaniową, towarzystwo budownictwa społecznego itp.;</w:t>
      </w:r>
    </w:p>
    <w:p w14:paraId="383B3D1A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spłaty zaciągniętych kredytów bankowych – zaświadczenie z banku o</w:t>
      </w:r>
      <w:r w:rsidR="00FB7FE0">
        <w:rPr>
          <w:rFonts w:asciiTheme="minorHAnsi" w:hAnsiTheme="minorHAnsi" w:cs="Arial"/>
          <w:sz w:val="24"/>
          <w:szCs w:val="24"/>
        </w:rPr>
        <w:t> </w:t>
      </w:r>
      <w:r w:rsidRPr="00FB7FE0">
        <w:rPr>
          <w:rFonts w:asciiTheme="minorHAnsi" w:hAnsiTheme="minorHAnsi" w:cs="Arial"/>
          <w:sz w:val="24"/>
          <w:szCs w:val="24"/>
        </w:rPr>
        <w:t>aktualnym saldzie kredytu oraz umowę kredytową z bankiem;</w:t>
      </w:r>
    </w:p>
    <w:p w14:paraId="53A3D0FB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budowy lokalu mieszkalnego w budynku wielomieszkaniowym lub domu jednorodzinnego – pozwolenie na budowę;</w:t>
      </w:r>
    </w:p>
    <w:p w14:paraId="4E951269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rozbudowy i nadbudowy budynku mieszkalnego – aktualny odpis z</w:t>
      </w:r>
      <w:r w:rsidR="00FB7FE0">
        <w:rPr>
          <w:rFonts w:asciiTheme="minorHAnsi" w:hAnsiTheme="minorHAnsi" w:cs="Arial"/>
          <w:sz w:val="24"/>
          <w:szCs w:val="24"/>
        </w:rPr>
        <w:t> </w:t>
      </w:r>
      <w:r w:rsidRPr="00FB7FE0">
        <w:rPr>
          <w:rFonts w:asciiTheme="minorHAnsi" w:hAnsiTheme="minorHAnsi" w:cs="Arial"/>
          <w:sz w:val="24"/>
          <w:szCs w:val="24"/>
        </w:rPr>
        <w:t>księgi wieczystej prowadzonej dla nieruchomości, jeżeli ma ona założoną taką księgę, oraz aktualne pozwolenie na budowę wydane przez właściwy organ nadzoru architektoniczno-budowlanego (do wglądu); pozwolenie na budowę nie jest wymagane w przypadku remontu, jeżeli nie obejmuje on zmian lub wymiany elementów konstrukcyjnych i instalacji gazowych, a także jeśli nie wpływa na zmianę wyglądu w odniesieniu do otaczającej zabudowy na terenie miasta – wystarczy wówczas aktualny odpis z księgi wieczystej;</w:t>
      </w:r>
    </w:p>
    <w:p w14:paraId="47F02F32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adaptacji pomieszczeń na cele mieszkalne – zatwierdzony przez właściwy organ zakres prac planowanej adaptacji oraz (do wglądu) umowę o</w:t>
      </w:r>
      <w:r w:rsidR="00FB7FE0">
        <w:rPr>
          <w:rFonts w:asciiTheme="minorHAnsi" w:hAnsiTheme="minorHAnsi" w:cs="Arial"/>
          <w:sz w:val="24"/>
          <w:szCs w:val="24"/>
        </w:rPr>
        <w:t> </w:t>
      </w:r>
      <w:r w:rsidRPr="00FB7FE0">
        <w:rPr>
          <w:rFonts w:asciiTheme="minorHAnsi" w:hAnsiTheme="minorHAnsi" w:cs="Arial"/>
          <w:sz w:val="24"/>
          <w:szCs w:val="24"/>
        </w:rPr>
        <w:t>udostępnienie pomieszczeń do przebudowy, zawartą z jednostką zarządzającą budynkiem;</w:t>
      </w:r>
    </w:p>
    <w:p w14:paraId="644F5DF7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zmiany lokatorskiego prawa do lokalu spółdzielczego na prawo własności – umowę w formie aktu notarialnego stwierdzającą zmianę tytułu prawnego do lokalu;</w:t>
      </w:r>
    </w:p>
    <w:p w14:paraId="53D4AD89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lastRenderedPageBreak/>
        <w:t>w przypadku przekształcenia spółdzielczego prawa do lokalu mieszkalnego na własnościowe spółdzielcze prawo do lokalu mieszkalnego – zaświadczenie wydane przez spółdzielnię mieszkaniową;</w:t>
      </w:r>
    </w:p>
    <w:p w14:paraId="211254B0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wykupu mieszkania zakładowego lub komunalnego – pisemne oświadczenie o zamiarze nabycia mieszkania i jego cenie, w formie aktu notarialnego, a także umowę kupna, do wglądu, w terminie 30 dni od daty udzielenia pożyczki; pożyczkobiorca, który nie przedstawi aktu kupna w określonym terminie, zobowiązany jest do natychmiastowego zwrotu udzielonej pożyczki w</w:t>
      </w:r>
      <w:r w:rsidR="00FB7FE0">
        <w:rPr>
          <w:rFonts w:asciiTheme="minorHAnsi" w:hAnsiTheme="minorHAnsi" w:cs="Arial"/>
          <w:sz w:val="24"/>
          <w:szCs w:val="24"/>
        </w:rPr>
        <w:t> </w:t>
      </w:r>
      <w:r w:rsidRPr="00FB7FE0">
        <w:rPr>
          <w:rFonts w:asciiTheme="minorHAnsi" w:hAnsiTheme="minorHAnsi" w:cs="Arial"/>
          <w:sz w:val="24"/>
          <w:szCs w:val="24"/>
        </w:rPr>
        <w:t>całości;</w:t>
      </w:r>
    </w:p>
    <w:p w14:paraId="57479756" w14:textId="77777777" w:rsid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w przypadku remontu i modernizacji – zakres planowanych działań;</w:t>
      </w:r>
    </w:p>
    <w:p w14:paraId="7085AF4E" w14:textId="77777777" w:rsidR="004C1DA8" w:rsidRPr="00FB7FE0" w:rsidRDefault="004C1DA8" w:rsidP="00526D62">
      <w:pPr>
        <w:pStyle w:val="Akapitzlist"/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uppressAutoHyphens/>
        <w:adjustRightInd/>
        <w:spacing w:line="360" w:lineRule="auto"/>
        <w:rPr>
          <w:rFonts w:asciiTheme="minorHAnsi" w:hAnsiTheme="minorHAnsi" w:cs="Arial"/>
          <w:sz w:val="24"/>
          <w:szCs w:val="24"/>
        </w:rPr>
      </w:pPr>
      <w:r w:rsidRPr="00FB7FE0">
        <w:rPr>
          <w:rFonts w:asciiTheme="minorHAnsi" w:hAnsiTheme="minorHAnsi" w:cs="Arial"/>
          <w:sz w:val="24"/>
          <w:szCs w:val="24"/>
        </w:rPr>
        <w:t>oświadczenie współmałżonka o zgodzie na zaciąganie zobowiązania z funduszu, podpisane przez współmałżonka pożyczkobiorcy i poręczyciela.</w:t>
      </w:r>
    </w:p>
    <w:p w14:paraId="53A34735" w14:textId="77777777" w:rsidR="00F6535F" w:rsidRPr="00BD7231" w:rsidRDefault="00F6535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39EFB078" w14:textId="77777777" w:rsidR="000B0379" w:rsidRPr="00BD7231" w:rsidRDefault="0029355D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</w:t>
      </w:r>
      <w:r w:rsidR="009C0514" w:rsidRPr="00BD7231">
        <w:rPr>
          <w:rFonts w:asciiTheme="minorHAnsi" w:hAnsiTheme="minorHAnsi"/>
          <w:color w:val="000000"/>
          <w:sz w:val="24"/>
          <w:szCs w:val="24"/>
        </w:rPr>
        <w:t xml:space="preserve"> 28</w:t>
      </w:r>
    </w:p>
    <w:p w14:paraId="3B51BADE" w14:textId="77777777" w:rsidR="00710E53" w:rsidRPr="00BD7231" w:rsidRDefault="00710E53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4"/>
          <w:sz w:val="24"/>
          <w:szCs w:val="24"/>
        </w:rPr>
        <w:t>Warunkiem przyznania pożyczki mieszkaniowej jest:</w:t>
      </w:r>
    </w:p>
    <w:p w14:paraId="497AB73B" w14:textId="77777777" w:rsidR="00FB7FE0" w:rsidRPr="00FB7FE0" w:rsidRDefault="00710E53" w:rsidP="00526D6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t>posiadanie przez pracownika lub jego współmałżonka własnego lub spółdzielczego</w:t>
      </w:r>
      <w:r w:rsidRPr="00FB7FE0">
        <w:rPr>
          <w:rFonts w:asciiTheme="minorHAnsi" w:hAnsiTheme="minorHAnsi"/>
          <w:color w:val="000000"/>
          <w:spacing w:val="-10"/>
          <w:sz w:val="24"/>
          <w:szCs w:val="24"/>
        </w:rPr>
        <w:br/>
      </w:r>
      <w:r w:rsidRPr="00FB7FE0">
        <w:rPr>
          <w:rFonts w:asciiTheme="minorHAnsi" w:hAnsiTheme="minorHAnsi"/>
          <w:color w:val="000000"/>
          <w:spacing w:val="-6"/>
          <w:sz w:val="24"/>
          <w:szCs w:val="24"/>
        </w:rPr>
        <w:t xml:space="preserve">mieszkania lub domu bądź innego tytułu prawnego, </w:t>
      </w:r>
    </w:p>
    <w:p w14:paraId="03D43172" w14:textId="77777777" w:rsidR="00710E53" w:rsidRPr="00FB7FE0" w:rsidRDefault="00710E53" w:rsidP="00526D6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FB7FE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braku tytułu </w:t>
      </w:r>
      <w:r w:rsidR="00E67999" w:rsidRPr="00FB7FE0">
        <w:rPr>
          <w:rFonts w:asciiTheme="minorHAnsi" w:hAnsiTheme="minorHAnsi"/>
          <w:color w:val="000000"/>
          <w:spacing w:val="-6"/>
          <w:sz w:val="24"/>
          <w:szCs w:val="24"/>
        </w:rPr>
        <w:t>prawnego określonego w § 26 pkt 1</w:t>
      </w:r>
      <w:r w:rsidRPr="00FB7FE0">
        <w:rPr>
          <w:rFonts w:asciiTheme="minorHAnsi" w:hAnsiTheme="minorHAnsi"/>
          <w:color w:val="000000"/>
          <w:spacing w:val="-6"/>
          <w:sz w:val="24"/>
          <w:szCs w:val="24"/>
        </w:rPr>
        <w:t>, przez</w:t>
      </w:r>
      <w:r w:rsidRPr="00FB7FE0">
        <w:rPr>
          <w:rFonts w:asciiTheme="minorHAnsi" w:hAnsiTheme="minorHAnsi"/>
          <w:color w:val="000000"/>
          <w:spacing w:val="-6"/>
          <w:sz w:val="24"/>
          <w:szCs w:val="24"/>
        </w:rPr>
        <w:br/>
      </w:r>
      <w:r w:rsidRPr="00FB7FE0">
        <w:rPr>
          <w:rFonts w:asciiTheme="minorHAnsi" w:hAnsiTheme="minorHAnsi"/>
          <w:color w:val="000000"/>
          <w:spacing w:val="-8"/>
          <w:sz w:val="24"/>
          <w:szCs w:val="24"/>
        </w:rPr>
        <w:t>pracownika lub jego współmałżonka warunkiem skorzystania z pożyczki jest złożenie</w:t>
      </w:r>
      <w:r w:rsidRPr="00FB7FE0">
        <w:rPr>
          <w:rFonts w:asciiTheme="minorHAnsi" w:hAnsiTheme="minorHAnsi"/>
          <w:color w:val="000000"/>
          <w:spacing w:val="-8"/>
          <w:sz w:val="24"/>
          <w:szCs w:val="24"/>
        </w:rPr>
        <w:br/>
      </w:r>
      <w:r w:rsidRPr="00FB7FE0">
        <w:rPr>
          <w:rFonts w:asciiTheme="minorHAnsi" w:hAnsiTheme="minorHAnsi"/>
          <w:color w:val="000000"/>
          <w:spacing w:val="-7"/>
          <w:sz w:val="24"/>
          <w:szCs w:val="24"/>
        </w:rPr>
        <w:t>oświadczenia</w:t>
      </w:r>
      <w:r w:rsidRPr="00FB7FE0">
        <w:rPr>
          <w:rFonts w:asciiTheme="minorHAnsi" w:hAnsiTheme="minorHAnsi"/>
          <w:sz w:val="24"/>
          <w:szCs w:val="24"/>
        </w:rPr>
        <w:t xml:space="preserve"> </w:t>
      </w:r>
      <w:r w:rsidRPr="00FB7FE0">
        <w:rPr>
          <w:rFonts w:asciiTheme="minorHAnsi" w:hAnsiTheme="minorHAnsi"/>
          <w:color w:val="000000"/>
          <w:spacing w:val="-7"/>
          <w:sz w:val="24"/>
          <w:szCs w:val="24"/>
        </w:rPr>
        <w:t xml:space="preserve">o zamieszkiwaniu w lokalu przez pracownika potwierdzonego przez </w:t>
      </w:r>
      <w:r w:rsidRPr="00FB7FE0">
        <w:rPr>
          <w:rFonts w:asciiTheme="minorHAnsi" w:hAnsiTheme="minorHAnsi"/>
          <w:color w:val="000000"/>
          <w:sz w:val="24"/>
          <w:szCs w:val="24"/>
        </w:rPr>
        <w:t xml:space="preserve">właściciela </w:t>
      </w:r>
      <w:r w:rsidR="00E67999" w:rsidRPr="00FB7FE0">
        <w:rPr>
          <w:rFonts w:asciiTheme="minorHAnsi" w:hAnsiTheme="minorHAnsi"/>
          <w:color w:val="000000"/>
          <w:sz w:val="24"/>
          <w:szCs w:val="24"/>
        </w:rPr>
        <w:t>-</w:t>
      </w:r>
      <w:r w:rsidRPr="00FB7FE0">
        <w:rPr>
          <w:rFonts w:asciiTheme="minorHAnsi" w:hAnsiTheme="minorHAnsi"/>
          <w:color w:val="000000"/>
          <w:sz w:val="24"/>
          <w:szCs w:val="24"/>
        </w:rPr>
        <w:t>zarządcę lokalu.</w:t>
      </w:r>
    </w:p>
    <w:p w14:paraId="7E79A22D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B4F884B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§ </w:t>
      </w:r>
      <w:r w:rsidR="009C0514" w:rsidRPr="00BD7231">
        <w:rPr>
          <w:rFonts w:asciiTheme="minorHAnsi" w:hAnsiTheme="minorHAnsi"/>
          <w:color w:val="000000"/>
          <w:sz w:val="24"/>
          <w:szCs w:val="24"/>
        </w:rPr>
        <w:t>29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52C671B" w14:textId="77777777" w:rsidR="00710E53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Pożyczka na cele mieszkaniowe może być udzielona nie częściej niż raz na trzy </w:t>
      </w:r>
      <w:r w:rsidRPr="00BD7231">
        <w:rPr>
          <w:rFonts w:asciiTheme="minorHAnsi" w:hAnsiTheme="minorHAnsi"/>
          <w:color w:val="000000"/>
          <w:sz w:val="24"/>
          <w:szCs w:val="24"/>
        </w:rPr>
        <w:t>lata.</w:t>
      </w:r>
    </w:p>
    <w:p w14:paraId="237C6A0D" w14:textId="77777777" w:rsidR="00FB7FE0" w:rsidRPr="00FB7FE0" w:rsidRDefault="00FB7FE0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76FD3622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§ </w:t>
      </w:r>
      <w:r w:rsidR="009C0514" w:rsidRPr="00BD7231">
        <w:rPr>
          <w:rFonts w:asciiTheme="minorHAnsi" w:hAnsiTheme="minorHAnsi"/>
          <w:color w:val="000000"/>
          <w:sz w:val="24"/>
          <w:szCs w:val="24"/>
        </w:rPr>
        <w:t>30</w:t>
      </w:r>
    </w:p>
    <w:p w14:paraId="6B12A624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>Warunkiem przyznania pożyczki jest całkowita spłata poprzednio uzyskanej</w:t>
      </w:r>
      <w:r w:rsidRPr="00BD7231">
        <w:rPr>
          <w:rFonts w:asciiTheme="minorHAnsi" w:hAnsiTheme="minorHAnsi"/>
          <w:color w:val="000000"/>
          <w:sz w:val="24"/>
          <w:szCs w:val="24"/>
        </w:rPr>
        <w:t>.</w:t>
      </w:r>
    </w:p>
    <w:p w14:paraId="457CB395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C022262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§ </w:t>
      </w:r>
      <w:r w:rsidR="009C0514" w:rsidRPr="00BD7231">
        <w:rPr>
          <w:rFonts w:asciiTheme="minorHAnsi" w:hAnsiTheme="minorHAnsi"/>
          <w:color w:val="000000"/>
          <w:sz w:val="24"/>
          <w:szCs w:val="24"/>
        </w:rPr>
        <w:t>31</w:t>
      </w:r>
    </w:p>
    <w:p w14:paraId="58EDFFD6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 xml:space="preserve">Jako zabezpieczenie spłaty pożyczki wymagane jest udzielenie poręczenia przez dwóch 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pracowników zatrudnionych w Urzędzie Gminy na umowę </w:t>
      </w:r>
      <w:r w:rsidR="00E67999"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o pracę 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na czas nieokreślony.</w:t>
      </w:r>
    </w:p>
    <w:p w14:paraId="3D7CA6B5" w14:textId="77777777" w:rsidR="00710E53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2145228" w14:textId="77777777" w:rsidR="00FB7FE0" w:rsidRPr="00BD7231" w:rsidRDefault="00FB7FE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0A0B1A9" w14:textId="77777777" w:rsidR="00710E53" w:rsidRPr="00AA31CB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lastRenderedPageBreak/>
        <w:t xml:space="preserve">§ </w:t>
      </w:r>
      <w:r w:rsidR="009C0514" w:rsidRPr="00BD7231">
        <w:rPr>
          <w:rFonts w:asciiTheme="minorHAnsi" w:hAnsiTheme="minorHAnsi"/>
          <w:color w:val="000000"/>
          <w:spacing w:val="-11"/>
          <w:sz w:val="24"/>
          <w:szCs w:val="24"/>
        </w:rPr>
        <w:t>32</w:t>
      </w:r>
    </w:p>
    <w:p w14:paraId="7FCC4DDF" w14:textId="77777777" w:rsidR="00AA31CB" w:rsidRPr="00AA31CB" w:rsidRDefault="00710E53" w:rsidP="00AA101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43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7"/>
          <w:sz w:val="24"/>
          <w:szCs w:val="24"/>
        </w:rPr>
        <w:t xml:space="preserve">Na potrzeby mieszkaniowe może być udzielona pożyczka w wysokości do 200% </w:t>
      </w:r>
      <w:r w:rsidRPr="00AA31CB">
        <w:rPr>
          <w:rFonts w:asciiTheme="minorHAnsi" w:hAnsiTheme="minorHAnsi"/>
          <w:color w:val="000000"/>
          <w:spacing w:val="-11"/>
          <w:sz w:val="24"/>
          <w:szCs w:val="24"/>
        </w:rPr>
        <w:t xml:space="preserve">przeciętnego wynagrodzenia miesięcznego w gospodarce narodowej (będącego podstawą do </w:t>
      </w:r>
      <w:r w:rsidRPr="00AA31CB">
        <w:rPr>
          <w:rFonts w:asciiTheme="minorHAnsi" w:hAnsiTheme="minorHAnsi"/>
          <w:color w:val="000000"/>
          <w:spacing w:val="-12"/>
          <w:sz w:val="24"/>
          <w:szCs w:val="24"/>
        </w:rPr>
        <w:t>wykonania odpisu na Fundusz) w roku poprzednim . Oprocentowanie pożyczki wynosi 3% w</w:t>
      </w:r>
      <w:r w:rsidR="00FB7FE0">
        <w:rPr>
          <w:rFonts w:asciiTheme="minorHAnsi" w:hAnsiTheme="minorHAnsi"/>
          <w:color w:val="000000"/>
          <w:spacing w:val="-12"/>
          <w:sz w:val="24"/>
          <w:szCs w:val="24"/>
        </w:rPr>
        <w:t> </w:t>
      </w:r>
      <w:r w:rsidRPr="00AA31CB">
        <w:rPr>
          <w:rFonts w:asciiTheme="minorHAnsi" w:hAnsiTheme="minorHAnsi"/>
          <w:color w:val="000000"/>
          <w:sz w:val="24"/>
          <w:szCs w:val="24"/>
        </w:rPr>
        <w:t>stosunku rocznym.</w:t>
      </w:r>
    </w:p>
    <w:p w14:paraId="5BD46E07" w14:textId="77777777" w:rsidR="00AA31CB" w:rsidRPr="00AA31CB" w:rsidRDefault="00710E53" w:rsidP="00AA101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43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9"/>
          <w:sz w:val="24"/>
          <w:szCs w:val="24"/>
        </w:rPr>
        <w:t>Kwota pożyczki uzależniona jest od rodzaju wydatków i zakresu prowadzonych robót,</w:t>
      </w:r>
    </w:p>
    <w:p w14:paraId="7F8DF2DB" w14:textId="77777777" w:rsidR="00710E53" w:rsidRPr="00AA31CB" w:rsidRDefault="00710E53" w:rsidP="00AA31CB">
      <w:pPr>
        <w:pStyle w:val="Akapitzlist"/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pacing w:val="-43"/>
          <w:sz w:val="24"/>
          <w:szCs w:val="24"/>
        </w:rPr>
      </w:pPr>
      <w:r w:rsidRPr="00AA31CB">
        <w:rPr>
          <w:rFonts w:asciiTheme="minorHAnsi" w:hAnsiTheme="minorHAnsi"/>
          <w:color w:val="000000"/>
          <w:spacing w:val="-10"/>
          <w:sz w:val="24"/>
          <w:szCs w:val="24"/>
        </w:rPr>
        <w:t>sytuacji mieszkaniowej pracownika oraz od posiadanych środków finansowych Funduszu.</w:t>
      </w:r>
    </w:p>
    <w:p w14:paraId="03AAC67B" w14:textId="77777777" w:rsidR="00877846" w:rsidRPr="00BD7231" w:rsidRDefault="00877846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98D072B" w14:textId="77777777" w:rsidR="00710E53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33</w:t>
      </w:r>
    </w:p>
    <w:p w14:paraId="4258D616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>Spłata pożyczki następuje w ratach miesięcznych w liczbie nie większej niż - 24 raty</w:t>
      </w:r>
      <w:r w:rsidR="006014F9" w:rsidRPr="00BD7231">
        <w:rPr>
          <w:rFonts w:asciiTheme="minorHAnsi" w:hAnsiTheme="minorHAnsi"/>
          <w:color w:val="000000"/>
          <w:spacing w:val="-11"/>
          <w:sz w:val="24"/>
          <w:szCs w:val="24"/>
        </w:rPr>
        <w:t xml:space="preserve"> od następnego miesiąca po jej udzieleniu.</w:t>
      </w:r>
    </w:p>
    <w:p w14:paraId="6519DF2F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C93FC12" w14:textId="77777777" w:rsidR="00710E53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34</w:t>
      </w:r>
    </w:p>
    <w:p w14:paraId="443A0AE4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 xml:space="preserve">W szczególnie uzasadnionych przypadkach, gdy osoba zobowiązana do spłaty pożyczki znajduje </w:t>
      </w: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>się w</w:t>
      </w:r>
      <w:r w:rsidR="00AA101A">
        <w:rPr>
          <w:rFonts w:asciiTheme="minorHAnsi" w:hAnsiTheme="minorHAnsi"/>
          <w:color w:val="000000"/>
          <w:spacing w:val="-10"/>
          <w:sz w:val="24"/>
          <w:szCs w:val="24"/>
        </w:rPr>
        <w:t> </w:t>
      </w: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>trudnej sytuacji życiowej spłata pożyczki może być częściowo umorzona.</w:t>
      </w:r>
    </w:p>
    <w:p w14:paraId="01C0AA31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74DD9B7" w14:textId="77777777" w:rsidR="00710E53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35</w:t>
      </w:r>
      <w:r w:rsidR="00710E53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0A618FF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>Pracownik otrzymujący pożyczkę zobowiązany jest do wyrażenia pisemnej zgody (zał</w:t>
      </w:r>
      <w:r w:rsidR="009C0514" w:rsidRPr="00BD7231">
        <w:rPr>
          <w:rFonts w:asciiTheme="minorHAnsi" w:hAnsiTheme="minorHAnsi"/>
          <w:color w:val="000000"/>
          <w:spacing w:val="-10"/>
          <w:sz w:val="24"/>
          <w:szCs w:val="24"/>
        </w:rPr>
        <w:t>ącznik nr 7</w:t>
      </w: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 xml:space="preserve">) na potrącanie 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przypadających od niego rat z tytułu spłaty pożyczki z wynagrodzenia za pracę i zasiłku z </w:t>
      </w:r>
      <w:r w:rsidRPr="00BD7231">
        <w:rPr>
          <w:rFonts w:asciiTheme="minorHAnsi" w:hAnsiTheme="minorHAnsi"/>
          <w:color w:val="000000"/>
          <w:sz w:val="24"/>
          <w:szCs w:val="24"/>
        </w:rPr>
        <w:t>ubezpieczenia społecznego.</w:t>
      </w:r>
    </w:p>
    <w:p w14:paraId="5F19E579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7F852FF1" w14:textId="77777777" w:rsidR="00710E53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36</w:t>
      </w:r>
      <w:r w:rsidR="00710E53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38D1A5A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Szczegółowe warunki przyznania i spłaty pożyczek na cele mieszkaniowe zostaną określone w 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umowie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między pracodawcą, a pożyczkobiorcą (załącznik nr </w:t>
      </w:r>
      <w:r w:rsidR="009C0514" w:rsidRPr="00BD7231">
        <w:rPr>
          <w:rFonts w:asciiTheme="minorHAnsi" w:hAnsiTheme="minorHAnsi"/>
          <w:color w:val="000000"/>
          <w:spacing w:val="-9"/>
          <w:sz w:val="24"/>
          <w:szCs w:val="24"/>
        </w:rPr>
        <w:t>8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). W przypadku niespłacenia pożyczki w</w:t>
      </w:r>
      <w:r w:rsidR="00447098">
        <w:rPr>
          <w:rFonts w:asciiTheme="minorHAnsi" w:hAnsiTheme="minorHAnsi"/>
          <w:color w:val="000000"/>
          <w:spacing w:val="-9"/>
          <w:sz w:val="24"/>
          <w:szCs w:val="24"/>
        </w:rPr>
        <w:t> </w:t>
      </w: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 xml:space="preserve">określonym terminie, przy braku możliwości wyegzekwowania, sprawa będzie kierowana na </w:t>
      </w:r>
      <w:r w:rsidRPr="00BD7231">
        <w:rPr>
          <w:rFonts w:asciiTheme="minorHAnsi" w:hAnsiTheme="minorHAnsi"/>
          <w:color w:val="000000"/>
          <w:sz w:val="24"/>
          <w:szCs w:val="24"/>
        </w:rPr>
        <w:t>drogę postępowania sądowego.</w:t>
      </w:r>
    </w:p>
    <w:p w14:paraId="4738B474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656FA419" w14:textId="77777777" w:rsidR="00710E53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37</w:t>
      </w:r>
      <w:r w:rsidR="00710E53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6F74ABF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>Kontrolę danych sk</w:t>
      </w:r>
      <w:r w:rsidR="007226DA">
        <w:rPr>
          <w:rFonts w:asciiTheme="minorHAnsi" w:hAnsiTheme="minorHAnsi"/>
          <w:color w:val="000000"/>
          <w:spacing w:val="-12"/>
          <w:sz w:val="24"/>
          <w:szCs w:val="24"/>
        </w:rPr>
        <w:t>ładanych we wnioskach prowadzi komisja s</w:t>
      </w: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ocjalna. Dane są poufne, </w:t>
      </w:r>
      <w:r w:rsidRPr="00BD7231">
        <w:rPr>
          <w:rFonts w:asciiTheme="minorHAnsi" w:hAnsiTheme="minorHAnsi"/>
          <w:color w:val="000000"/>
          <w:sz w:val="24"/>
          <w:szCs w:val="24"/>
        </w:rPr>
        <w:t>chronione przed ujawnieniem.</w:t>
      </w:r>
    </w:p>
    <w:p w14:paraId="57FB37EF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B9DAEA7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§ 3</w:t>
      </w:r>
      <w:r w:rsidR="009C0514" w:rsidRPr="00BD7231">
        <w:rPr>
          <w:rFonts w:asciiTheme="minorHAnsi" w:hAnsiTheme="minorHAnsi"/>
          <w:color w:val="000000"/>
          <w:sz w:val="24"/>
          <w:szCs w:val="24"/>
        </w:rPr>
        <w:t>8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B422CE9" w14:textId="77777777" w:rsidR="00572A3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2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>Termin składania wniosków o pożyczkę mieszkaniową ustala się do końca stycznia każdego roku.</w:t>
      </w:r>
    </w:p>
    <w:p w14:paraId="44C1C43B" w14:textId="77777777" w:rsidR="00710E53" w:rsidRPr="00BD7231" w:rsidRDefault="00710E53" w:rsidP="00AA101A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lastRenderedPageBreak/>
        <w:t>Rozdział IX</w:t>
      </w:r>
    </w:p>
    <w:p w14:paraId="5891E040" w14:textId="77777777" w:rsidR="004C1DA8" w:rsidRDefault="004C1DA8" w:rsidP="00AA101A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Ochrona danych osobowych</w:t>
      </w:r>
    </w:p>
    <w:p w14:paraId="6F54E8C4" w14:textId="77777777" w:rsidR="00AA101A" w:rsidRPr="00BD7231" w:rsidRDefault="00AA101A" w:rsidP="00AA101A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</w:p>
    <w:p w14:paraId="2772882A" w14:textId="77777777" w:rsidR="00A42615" w:rsidRPr="00BD7231" w:rsidRDefault="009C0514" w:rsidP="00AA101A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§ 39</w:t>
      </w:r>
    </w:p>
    <w:p w14:paraId="6FDE6887" w14:textId="77777777" w:rsidR="00F01796" w:rsidRPr="00BD7231" w:rsidRDefault="00F01796" w:rsidP="00AA101A">
      <w:pPr>
        <w:spacing w:line="360" w:lineRule="auto"/>
        <w:rPr>
          <w:rFonts w:asciiTheme="minorHAnsi" w:hAnsiTheme="minorHAnsi" w:cs="Calibri"/>
          <w:bCs/>
          <w:color w:val="00000A"/>
          <w:kern w:val="3"/>
          <w:sz w:val="24"/>
          <w:szCs w:val="24"/>
          <w:lang w:eastAsia="zh-CN" w:bidi="hi-IN"/>
        </w:rPr>
      </w:pPr>
      <w:bookmarkStart w:id="0" w:name="_Hlk5021347"/>
      <w:bookmarkStart w:id="1" w:name="_Hlk72319844"/>
      <w:r w:rsidRPr="00BD7231">
        <w:rPr>
          <w:rFonts w:asciiTheme="minorHAnsi" w:hAnsiTheme="minorHAnsi" w:cs="Calibri"/>
          <w:bCs/>
          <w:sz w:val="24"/>
          <w:szCs w:val="24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osobowych), zwanego dalej RODO, Urząd Gminy w Niemcach informuje, że:</w:t>
      </w:r>
    </w:p>
    <w:p w14:paraId="425D08DD" w14:textId="77777777" w:rsidR="00AA101A" w:rsidRDefault="00F01796" w:rsidP="00526D62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eastAsia="Calibri" w:hAnsiTheme="minorHAnsi"/>
          <w:iCs/>
          <w:sz w:val="24"/>
          <w:szCs w:val="24"/>
          <w:lang w:eastAsia="en-US"/>
        </w:rPr>
      </w:pPr>
      <w:r w:rsidRPr="00BD7231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Administratorem danych osobowych osób uprawnianych do korzystania z Zakładowego Funduszu Świadczeń Socjalnych jest Urząd Gminy Niemce z siedzibą Niemcach,</w:t>
      </w:r>
      <w:r w:rsidRPr="00BD7231">
        <w:rPr>
          <w:rFonts w:asciiTheme="minorHAnsi" w:eastAsia="Calibri" w:hAnsiTheme="minorHAnsi"/>
          <w:iCs/>
          <w:sz w:val="24"/>
          <w:szCs w:val="24"/>
          <w:lang w:eastAsia="en-US"/>
        </w:rPr>
        <w:t xml:space="preserve"> ul. Lubelska 121, 21-025 Niemce, tel. 81 756 15 21; adres skrytki EPUAP: /f0et0np91c/skrytka; e-mail: </w:t>
      </w:r>
      <w:hyperlink r:id="rId9" w:history="1">
        <w:r w:rsidR="00AA101A" w:rsidRPr="004920AB">
          <w:rPr>
            <w:rStyle w:val="Hipercze"/>
            <w:rFonts w:asciiTheme="minorHAnsi" w:eastAsia="Calibri" w:hAnsiTheme="minorHAnsi"/>
            <w:iCs/>
            <w:sz w:val="24"/>
            <w:szCs w:val="24"/>
            <w:lang w:eastAsia="en-US"/>
          </w:rPr>
          <w:t>info@niemce.pl</w:t>
        </w:r>
      </w:hyperlink>
    </w:p>
    <w:p w14:paraId="0629F003" w14:textId="62AC26FD" w:rsidR="00AA101A" w:rsidRDefault="00F01796" w:rsidP="00526D62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eastAsia="Calibri" w:hAnsiTheme="minorHAnsi"/>
          <w:iCs/>
          <w:sz w:val="24"/>
          <w:szCs w:val="24"/>
          <w:lang w:eastAsia="en-US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We wszystkich sprawach dotyczących przetwarzania danych osobowych oraz korzystania z praw związanych z przetwarzaniem tych danych można skontaktować się z</w:t>
      </w:r>
      <w:r w:rsidR="00447098"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 xml:space="preserve">Inspektorem Ochrony Danych </w:t>
      </w:r>
      <w:r w:rsidRPr="00AA101A">
        <w:rPr>
          <w:rFonts w:asciiTheme="minorHAnsi" w:hAnsiTheme="minorHAnsi" w:cs="Calibri"/>
          <w:sz w:val="24"/>
          <w:szCs w:val="24"/>
        </w:rPr>
        <w:t>drogą elektroniczną: iod@niemce.pl lub pisemnie na adres Administratora.</w:t>
      </w:r>
    </w:p>
    <w:p w14:paraId="11E961E2" w14:textId="77777777" w:rsidR="00F01796" w:rsidRPr="00AA101A" w:rsidRDefault="00F01796" w:rsidP="00526D62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eastAsia="Calibri" w:hAnsiTheme="minorHAnsi"/>
          <w:iCs/>
          <w:sz w:val="24"/>
          <w:szCs w:val="24"/>
          <w:lang w:eastAsia="en-US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Dane osobowe</w:t>
      </w:r>
      <w:r w:rsidRPr="00AA101A">
        <w:rPr>
          <w:rFonts w:asciiTheme="minorHAnsi" w:hAnsiTheme="minorHAnsi"/>
          <w:sz w:val="24"/>
          <w:szCs w:val="24"/>
        </w:rPr>
        <w:t xml:space="preserve"> </w:t>
      </w: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 xml:space="preserve">osób uprawnianych będą </w:t>
      </w: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przetwarzane w celu:</w:t>
      </w:r>
    </w:p>
    <w:p w14:paraId="415CD6D2" w14:textId="77777777" w:rsidR="00AA101A" w:rsidRDefault="00F01796" w:rsidP="00526D62">
      <w:pPr>
        <w:pStyle w:val="Akapitzlist"/>
        <w:widowControl/>
        <w:numPr>
          <w:ilvl w:val="0"/>
          <w:numId w:val="26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</w:pP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w celu przyznania świadczenia z Zakładowego Funduszu Świadczeń Socjalnych (dalej „ZFŚS"), w tym rozpatrzenia stosownego wniosku, udokumentowania przyznania lub odmowy przyznania świadczenia w ramach ZFŚS i wypełnienia wszelkich obowiązków prawnych ciążących na Administratorze związanych z</w:t>
      </w:r>
      <w:r w:rsidR="00447098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 </w:t>
      </w: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w/w działaniami - na podstawie ustawy z dnia 4 marca 1994 r. o zakładowym funduszu  świadczeń socjalnych zgodnie z art. 6 ust. 1 lit. c i art. 9 ust. 2 lit.</w:t>
      </w:r>
      <w:r w:rsidR="00447098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 </w:t>
      </w: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b</w:t>
      </w:r>
      <w:r w:rsidR="00447098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 </w:t>
      </w: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 xml:space="preserve">RODO, </w:t>
      </w:r>
    </w:p>
    <w:p w14:paraId="21AA0737" w14:textId="77777777" w:rsidR="00AA101A" w:rsidRDefault="00F01796" w:rsidP="00526D62">
      <w:pPr>
        <w:pStyle w:val="Akapitzlist"/>
        <w:widowControl/>
        <w:numPr>
          <w:ilvl w:val="0"/>
          <w:numId w:val="26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</w:pP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a w przypadku zawarcia stosownej umowy także w celu podjęcia działań przed zawarciem pomiędzy Panią /Panem a Administratorem umowy (dalej „Umowa") oraz w celu jej wykonania- na podstawie art.6 ust. 1 lit. b RODO,</w:t>
      </w:r>
    </w:p>
    <w:p w14:paraId="12E3830E" w14:textId="77777777" w:rsidR="00F01796" w:rsidRPr="00AA101A" w:rsidRDefault="00F01796" w:rsidP="00526D62">
      <w:pPr>
        <w:pStyle w:val="Akapitzlist"/>
        <w:widowControl/>
        <w:numPr>
          <w:ilvl w:val="0"/>
          <w:numId w:val="26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</w:pPr>
      <w:r w:rsidRPr="00AA101A">
        <w:rPr>
          <w:rFonts w:asciiTheme="minorHAnsi" w:hAnsiTheme="minorHAnsi" w:cs="Calibri"/>
          <w:color w:val="00000A"/>
          <w:kern w:val="3"/>
          <w:sz w:val="24"/>
          <w:szCs w:val="24"/>
          <w:lang w:eastAsia="zh-CN" w:bidi="hi-IN"/>
        </w:rPr>
        <w:t>w celu zabezpieczenia i dochodzenia ewentualnych praw i roszczeń wynikających z Umowy lub obrony przed takimi roszczeniami, kontaktowania się w sprawach związanych z wykonaniem Umowy, i wykazania zrealizowania ciążących na administratorze obowiązków prawnych jako prawnie uzasadnionych interesów realizowanych przez Administratora - na podstawie art. 6 ust. 1 lit. f RODO.</w:t>
      </w:r>
    </w:p>
    <w:p w14:paraId="3D275ACC" w14:textId="7BB38A87" w:rsidR="00AA101A" w:rsidRDefault="00F01796" w:rsidP="00526D62">
      <w:pPr>
        <w:pStyle w:val="Akapitzlist"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 w:cs="Calibri"/>
          <w:sz w:val="24"/>
          <w:szCs w:val="24"/>
        </w:rPr>
        <w:lastRenderedPageBreak/>
        <w:t xml:space="preserve">Odbiorcami danych osobowych osób uprawnianych będą wyłącznie podmioty uprawnione do uzyskania danych osobowych na podstawie przepisów prawa – ZUS, organy podatkowe, a także </w:t>
      </w:r>
      <w:r w:rsidRPr="00BD7231">
        <w:rPr>
          <w:rFonts w:asciiTheme="minorHAnsi" w:eastAsia="Calibri" w:hAnsiTheme="minorHAnsi" w:cs="Calibri"/>
          <w:sz w:val="24"/>
          <w:szCs w:val="24"/>
          <w:lang w:eastAsia="en-US"/>
        </w:rPr>
        <w:t>inne podmioty, które na podstawie stosownych umów z</w:t>
      </w:r>
      <w:r w:rsidR="00447098"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="004B4951">
        <w:rPr>
          <w:rFonts w:asciiTheme="minorHAnsi" w:eastAsia="Calibri" w:hAnsiTheme="minorHAnsi" w:cs="Calibri"/>
          <w:sz w:val="24"/>
          <w:szCs w:val="24"/>
          <w:lang w:eastAsia="en-US"/>
        </w:rPr>
        <w:t>Gminą Niemce</w:t>
      </w:r>
      <w:r w:rsidRPr="00BD7231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przetwarzają dane osobowe, w tym: </w:t>
      </w:r>
      <w:r w:rsidRPr="00BD7231">
        <w:rPr>
          <w:rFonts w:asciiTheme="minorHAnsi" w:hAnsiTheme="minorHAnsi" w:cs="Calibri"/>
          <w:sz w:val="24"/>
          <w:szCs w:val="24"/>
        </w:rPr>
        <w:t>dostawcy usług informatycznych, a także podmioty świadczące usługi doręczenia przy użyciu środków komunikacji elektronicznej (</w:t>
      </w:r>
      <w:proofErr w:type="spellStart"/>
      <w:r w:rsidRPr="00BD7231">
        <w:rPr>
          <w:rFonts w:asciiTheme="minorHAnsi" w:hAnsiTheme="minorHAnsi" w:cs="Calibri"/>
          <w:sz w:val="24"/>
          <w:szCs w:val="24"/>
        </w:rPr>
        <w:t>ePUAP</w:t>
      </w:r>
      <w:proofErr w:type="spellEnd"/>
      <w:r w:rsidRPr="00BD7231">
        <w:rPr>
          <w:rFonts w:asciiTheme="minorHAnsi" w:hAnsiTheme="minorHAnsi" w:cs="Calibri"/>
          <w:sz w:val="24"/>
          <w:szCs w:val="24"/>
        </w:rPr>
        <w:t>), podmioty świadczące usługi prawne, operator pocztowy oraz bank.</w:t>
      </w:r>
      <w:bookmarkEnd w:id="0"/>
      <w:r w:rsidRPr="00BD7231">
        <w:rPr>
          <w:rFonts w:asciiTheme="minorHAnsi" w:hAnsiTheme="minorHAnsi"/>
          <w:sz w:val="24"/>
          <w:szCs w:val="24"/>
        </w:rPr>
        <w:t xml:space="preserve"> </w:t>
      </w:r>
    </w:p>
    <w:p w14:paraId="29D30C1E" w14:textId="77777777" w:rsidR="00AA101A" w:rsidRPr="00AA101A" w:rsidRDefault="00F01796" w:rsidP="00526D62">
      <w:pPr>
        <w:pStyle w:val="Akapitzlist"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Dane osobowe osób uprawnianych będą przechowywane przez okres niezbędny do realizacji celów określonych w pkt 3, a następnie do celów archiwizacyjnych Pani/Pana dane osobowe będą przechowywane przez okres wynikający z</w:t>
      </w:r>
      <w:r w:rsidR="00447098"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Jednolitego Rzeczowego Wykazu Akt.</w:t>
      </w:r>
    </w:p>
    <w:p w14:paraId="2084A3BB" w14:textId="77777777" w:rsidR="00F01796" w:rsidRPr="00AA101A" w:rsidRDefault="00F01796" w:rsidP="00526D62">
      <w:pPr>
        <w:pStyle w:val="Akapitzlist"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Podane przez osoby uprawnione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B8A05B1" w14:textId="77777777" w:rsidR="00AA101A" w:rsidRPr="00AA101A" w:rsidRDefault="00F01796" w:rsidP="00526D62">
      <w:pPr>
        <w:pStyle w:val="Akapitzlist"/>
        <w:numPr>
          <w:ilvl w:val="0"/>
          <w:numId w:val="25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 xml:space="preserve">Osoby uprawnione mają prawo: </w:t>
      </w:r>
    </w:p>
    <w:p w14:paraId="19091917" w14:textId="77777777" w:rsidR="00AA101A" w:rsidRPr="00AA101A" w:rsidRDefault="00F01796" w:rsidP="00526D62">
      <w:pPr>
        <w:pStyle w:val="Akapitzlist"/>
        <w:numPr>
          <w:ilvl w:val="0"/>
          <w:numId w:val="27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hAnsiTheme="minorHAnsi" w:cs="Calibri"/>
          <w:sz w:val="24"/>
          <w:szCs w:val="24"/>
        </w:rPr>
        <w:t xml:space="preserve">do dostępu do swoich danych oraz otrzymania ich kopii; </w:t>
      </w:r>
    </w:p>
    <w:p w14:paraId="0D144D44" w14:textId="6694B1EA" w:rsidR="00AA101A" w:rsidRPr="00AA101A" w:rsidRDefault="00F01796" w:rsidP="00526D62">
      <w:pPr>
        <w:pStyle w:val="Akapitzlist"/>
        <w:numPr>
          <w:ilvl w:val="0"/>
          <w:numId w:val="27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hAnsiTheme="minorHAnsi" w:cs="Calibri"/>
          <w:sz w:val="24"/>
          <w:szCs w:val="24"/>
        </w:rPr>
        <w:t xml:space="preserve">do sprostowania (poprawiania) swoich danych, </w:t>
      </w:r>
      <w:r w:rsidR="00DF5A9C">
        <w:rPr>
          <w:rFonts w:asciiTheme="minorHAnsi" w:hAnsiTheme="minorHAnsi" w:cs="Calibri"/>
          <w:sz w:val="24"/>
          <w:szCs w:val="24"/>
        </w:rPr>
        <w:t>jeśli są błędne lub nieaktualne;</w:t>
      </w:r>
    </w:p>
    <w:p w14:paraId="5EE4EF3C" w14:textId="77777777" w:rsidR="00AA101A" w:rsidRPr="00AA101A" w:rsidRDefault="00F01796" w:rsidP="00526D62">
      <w:pPr>
        <w:pStyle w:val="Akapitzlist"/>
        <w:numPr>
          <w:ilvl w:val="0"/>
          <w:numId w:val="27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hAnsiTheme="minorHAnsi" w:cs="Calibri"/>
          <w:sz w:val="24"/>
          <w:szCs w:val="24"/>
        </w:rPr>
        <w:t>do żądania usunięcia danych osobowych, w przypadkach przewidzianych przez prawo;</w:t>
      </w:r>
    </w:p>
    <w:p w14:paraId="0FBAC038" w14:textId="77777777" w:rsidR="00AA101A" w:rsidRPr="00AA101A" w:rsidRDefault="00F01796" w:rsidP="00526D62">
      <w:pPr>
        <w:pStyle w:val="Akapitzlist"/>
        <w:numPr>
          <w:ilvl w:val="0"/>
          <w:numId w:val="27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hAnsiTheme="minorHAnsi" w:cs="Calibri"/>
          <w:sz w:val="24"/>
          <w:szCs w:val="24"/>
        </w:rPr>
        <w:t>do żądania ograniczenia lub wniesienia sprzeciwu wobec przetwarzania danych, w przypadkach przewidzianych przez prawo;</w:t>
      </w:r>
    </w:p>
    <w:p w14:paraId="0A6CDBA5" w14:textId="77777777" w:rsidR="00F01796" w:rsidRPr="00AA101A" w:rsidRDefault="00F01796" w:rsidP="00526D62">
      <w:pPr>
        <w:pStyle w:val="Akapitzlist"/>
        <w:numPr>
          <w:ilvl w:val="0"/>
          <w:numId w:val="27"/>
        </w:numPr>
        <w:suppressAutoHyphens/>
        <w:autoSpaceDE/>
        <w:adjustRightInd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  <w:r w:rsidRPr="00AA101A">
        <w:rPr>
          <w:rFonts w:asciiTheme="minorHAnsi" w:eastAsia="Calibri" w:hAnsiTheme="minorHAnsi" w:cs="Calibri"/>
          <w:sz w:val="24"/>
          <w:szCs w:val="24"/>
          <w:lang w:eastAsia="en-US"/>
        </w:rPr>
        <w:t>wniesienia skargi do Prezesa Urzędu Ochrony Danych Osobowych (ul. Stawki 2, 00-193 Warszawa) w przypadku nieprawidłowego przetwarzania Pani/Pana danych osobowych.</w:t>
      </w:r>
    </w:p>
    <w:p w14:paraId="0D32FE5E" w14:textId="77777777" w:rsidR="00F01796" w:rsidRPr="00BD7231" w:rsidRDefault="00F01796" w:rsidP="00526D62">
      <w:pPr>
        <w:pStyle w:val="Akapitzlist"/>
        <w:widowControl/>
        <w:numPr>
          <w:ilvl w:val="0"/>
          <w:numId w:val="25"/>
        </w:numPr>
        <w:suppressAutoHyphens/>
        <w:autoSpaceDE/>
        <w:adjustRightInd/>
        <w:spacing w:line="360" w:lineRule="auto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eastAsia="Calibri" w:hAnsiTheme="minorHAnsi"/>
          <w:sz w:val="24"/>
          <w:szCs w:val="24"/>
          <w:lang w:eastAsia="en-US"/>
        </w:rPr>
        <w:t>Podanie przez osoby uprawnione danych osobowych jest warunkiem ustawowym, a</w:t>
      </w:r>
      <w:r w:rsidR="003E4393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BD7231">
        <w:rPr>
          <w:rFonts w:asciiTheme="minorHAnsi" w:eastAsia="Calibri" w:hAnsiTheme="minorHAnsi"/>
          <w:sz w:val="24"/>
          <w:szCs w:val="24"/>
          <w:lang w:eastAsia="en-US"/>
        </w:rPr>
        <w:t>niepodanie ich uniemożliwi przyznanie świadczeń z ZFŚS.</w:t>
      </w:r>
      <w:bookmarkEnd w:id="1"/>
    </w:p>
    <w:p w14:paraId="5350E709" w14:textId="77777777" w:rsidR="00572A33" w:rsidRPr="00BD7231" w:rsidRDefault="00572A33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1"/>
          <w:sz w:val="24"/>
          <w:szCs w:val="24"/>
        </w:rPr>
      </w:pPr>
    </w:p>
    <w:p w14:paraId="61BC2E97" w14:textId="77777777" w:rsidR="00877846" w:rsidRPr="00BD7231" w:rsidRDefault="009C0514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§ 40</w:t>
      </w:r>
    </w:p>
    <w:p w14:paraId="69A1DD55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>Udostępnienie pracodawcy danych osobowych osoby uprawnionej do korzystania z</w:t>
      </w:r>
      <w:r w:rsidR="003E4393" w:rsidRPr="004B4951">
        <w:rPr>
          <w:rFonts w:asciiTheme="minorHAnsi" w:hAnsiTheme="minorHAnsi" w:cs="Arial"/>
          <w:sz w:val="24"/>
          <w:szCs w:val="24"/>
        </w:rPr>
        <w:t> </w:t>
      </w:r>
      <w:r w:rsidRPr="004B4951">
        <w:rPr>
          <w:rFonts w:asciiTheme="minorHAnsi" w:hAnsiTheme="minorHAnsi" w:cs="Arial"/>
          <w:sz w:val="24"/>
          <w:szCs w:val="24"/>
        </w:rPr>
        <w:t xml:space="preserve"> funduszu, w celu przyznania świadczenia oraz dopłaty z funduszu i ustalenia ich wysokości, następuje w formie oświadczenia.</w:t>
      </w:r>
    </w:p>
    <w:p w14:paraId="24B0436E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lastRenderedPageBreak/>
        <w:t>Pracodawca może żądać udokumentowania danych osobowych w zakresie niezbędnym do ich potwierdzenia. Potwierdzenie może odbywać się w</w:t>
      </w:r>
      <w:r w:rsidR="004B4951">
        <w:rPr>
          <w:rFonts w:asciiTheme="minorHAnsi" w:hAnsiTheme="minorHAnsi" w:cs="Arial"/>
          <w:sz w:val="24"/>
          <w:szCs w:val="24"/>
        </w:rPr>
        <w:t> </w:t>
      </w:r>
      <w:r w:rsidRPr="004B4951">
        <w:rPr>
          <w:rFonts w:asciiTheme="minorHAnsi" w:hAnsiTheme="minorHAnsi" w:cs="Arial"/>
          <w:sz w:val="24"/>
          <w:szCs w:val="24"/>
        </w:rPr>
        <w:t>szczególności na podstawie oświadczeń i zaświadczeń o sytuacji życiowej (w tym zdrowotnej), rodzinnej i</w:t>
      </w:r>
      <w:r w:rsidR="003E4393" w:rsidRPr="004B4951">
        <w:rPr>
          <w:rFonts w:asciiTheme="minorHAnsi" w:hAnsiTheme="minorHAnsi" w:cs="Arial"/>
          <w:sz w:val="24"/>
          <w:szCs w:val="24"/>
        </w:rPr>
        <w:t> </w:t>
      </w:r>
      <w:r w:rsidRPr="004B4951">
        <w:rPr>
          <w:rFonts w:asciiTheme="minorHAnsi" w:hAnsiTheme="minorHAnsi" w:cs="Arial"/>
          <w:sz w:val="24"/>
          <w:szCs w:val="24"/>
        </w:rPr>
        <w:t>materialnej osoby uprawnionej do korzystania z funduszu.</w:t>
      </w:r>
    </w:p>
    <w:p w14:paraId="104E8FA8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 xml:space="preserve">Do przetwarzania danych osobowych dotyczących zdrowia, o których mowa w </w:t>
      </w:r>
      <w:bookmarkStart w:id="2" w:name="WKP_AL_426"/>
      <w:r w:rsidRPr="004B4951">
        <w:rPr>
          <w:rFonts w:asciiTheme="minorHAnsi" w:hAnsiTheme="minorHAnsi" w:cs="Arial"/>
          <w:sz w:val="24"/>
          <w:szCs w:val="24"/>
        </w:rPr>
        <w:t>art. 9 ust. 1</w:t>
      </w:r>
      <w:bookmarkEnd w:id="2"/>
      <w:r w:rsidRPr="004B4951">
        <w:rPr>
          <w:rFonts w:asciiTheme="minorHAnsi" w:hAnsiTheme="minorHAnsi" w:cs="Arial"/>
          <w:sz w:val="24"/>
          <w:szCs w:val="24"/>
        </w:rPr>
        <w:t xml:space="preserve"> rozporządzenia RODO, dopuszczone są wyłącznie osoby posiadające pisemne upoważnienia do przetwarzania takich danych wydane przez pracodawcę.</w:t>
      </w:r>
    </w:p>
    <w:p w14:paraId="53668FD7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>Osoby dopuszczone do przetwarzania wymienionych danych są obowiązane do zachowania ich w tajemnicy.</w:t>
      </w:r>
    </w:p>
    <w:p w14:paraId="3B17F4F8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>Pracodawca przetwarza dane osobowe przez okres niezbędny do przyznania ulgowej usługi i świadczenia, dopłaty z funduszu oraz ustalenia ich wysokości, a</w:t>
      </w:r>
      <w:r w:rsidR="004B4951">
        <w:rPr>
          <w:rFonts w:asciiTheme="minorHAnsi" w:hAnsiTheme="minorHAnsi" w:cs="Arial"/>
          <w:sz w:val="24"/>
          <w:szCs w:val="24"/>
        </w:rPr>
        <w:t> </w:t>
      </w:r>
      <w:r w:rsidRPr="004B4951">
        <w:rPr>
          <w:rFonts w:asciiTheme="minorHAnsi" w:hAnsiTheme="minorHAnsi" w:cs="Arial"/>
          <w:sz w:val="24"/>
          <w:szCs w:val="24"/>
        </w:rPr>
        <w:t>także przez okres niezbędny do dochodzenia praw lub roszczeń.</w:t>
      </w:r>
    </w:p>
    <w:p w14:paraId="58618ADC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>Pracodawca dokonuje przeglądu danych osobowych nie rzadziej niż raz w roku kalendarzowym w celu ustalenia niezbędności ich dalszego przechowywania. Pracodawca usuwa dane osobowe, których dalsze przechowywanie jest zbędne do realizacji przypisanego celu.</w:t>
      </w:r>
      <w:r w:rsidR="00703287" w:rsidRPr="004B4951">
        <w:rPr>
          <w:rFonts w:asciiTheme="minorHAnsi" w:hAnsiTheme="minorHAnsi" w:cs="Arial"/>
          <w:sz w:val="24"/>
          <w:szCs w:val="24"/>
        </w:rPr>
        <w:t xml:space="preserve"> Wzór protokołu z przeglądu</w:t>
      </w:r>
      <w:r w:rsidR="00B3433F" w:rsidRPr="004B4951">
        <w:rPr>
          <w:rFonts w:asciiTheme="minorHAnsi" w:hAnsiTheme="minorHAnsi" w:cs="Arial"/>
          <w:sz w:val="24"/>
          <w:szCs w:val="24"/>
        </w:rPr>
        <w:t xml:space="preserve"> danych osobowych przetwarzanych w</w:t>
      </w:r>
      <w:r w:rsidR="003E4393" w:rsidRPr="004B4951">
        <w:rPr>
          <w:rFonts w:asciiTheme="minorHAnsi" w:hAnsiTheme="minorHAnsi" w:cs="Arial"/>
          <w:sz w:val="24"/>
          <w:szCs w:val="24"/>
        </w:rPr>
        <w:t> </w:t>
      </w:r>
      <w:r w:rsidR="00B3433F" w:rsidRPr="004B4951">
        <w:rPr>
          <w:rFonts w:asciiTheme="minorHAnsi" w:hAnsiTheme="minorHAnsi" w:cs="Arial"/>
          <w:sz w:val="24"/>
          <w:szCs w:val="24"/>
        </w:rPr>
        <w:t>związku z gospodarowaniem środkami z ZFŚS stanowi załącznik nr 9, zaś wzór protokołu z</w:t>
      </w:r>
      <w:r w:rsidR="00703287" w:rsidRPr="004B4951">
        <w:rPr>
          <w:rFonts w:asciiTheme="minorHAnsi" w:hAnsiTheme="minorHAnsi" w:cs="Arial"/>
          <w:sz w:val="24"/>
          <w:szCs w:val="24"/>
        </w:rPr>
        <w:t xml:space="preserve"> usuwania danych osobowych przetwarzanych w związku z gospodarowaniem środkami z</w:t>
      </w:r>
      <w:r w:rsidR="003E4393" w:rsidRPr="004B4951">
        <w:rPr>
          <w:rFonts w:asciiTheme="minorHAnsi" w:hAnsiTheme="minorHAnsi" w:cs="Arial"/>
          <w:sz w:val="24"/>
          <w:szCs w:val="24"/>
        </w:rPr>
        <w:t> </w:t>
      </w:r>
      <w:r w:rsidR="00703287" w:rsidRPr="004B4951">
        <w:rPr>
          <w:rFonts w:asciiTheme="minorHAnsi" w:hAnsiTheme="minorHAnsi" w:cs="Arial"/>
          <w:sz w:val="24"/>
          <w:szCs w:val="24"/>
        </w:rPr>
        <w:t>ZFŚS stanowi załącznik</w:t>
      </w:r>
      <w:r w:rsidR="00B3433F" w:rsidRPr="004B4951">
        <w:rPr>
          <w:rFonts w:asciiTheme="minorHAnsi" w:hAnsiTheme="minorHAnsi" w:cs="Arial"/>
          <w:sz w:val="24"/>
          <w:szCs w:val="24"/>
        </w:rPr>
        <w:t xml:space="preserve"> nr 10.</w:t>
      </w:r>
    </w:p>
    <w:p w14:paraId="1FF308AD" w14:textId="77777777" w:rsid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 xml:space="preserve">Dane osób uprawnionych są przetwarzane przez </w:t>
      </w:r>
      <w:r w:rsidR="00877846" w:rsidRPr="004B4951">
        <w:rPr>
          <w:rFonts w:asciiTheme="minorHAnsi" w:hAnsiTheme="minorHAnsi" w:cs="Arial"/>
          <w:sz w:val="24"/>
          <w:szCs w:val="24"/>
        </w:rPr>
        <w:t>Urząd Gminy Niemce</w:t>
      </w:r>
      <w:r w:rsidRPr="004B4951">
        <w:rPr>
          <w:rFonts w:asciiTheme="minorHAnsi" w:hAnsiTheme="minorHAnsi" w:cs="Arial"/>
          <w:sz w:val="24"/>
          <w:szCs w:val="24"/>
        </w:rPr>
        <w:t xml:space="preserve"> jako Administratora danych osobowych oraz działających w jego imieniu i z jego upoważnienia członków zakładowej komisji socjalnej, zobowiązanych do zachowania w tajemnicy danych w okresie wykonywania funkcji w komisji oraz po jej zakończeniu.</w:t>
      </w:r>
    </w:p>
    <w:p w14:paraId="6A52CF8E" w14:textId="7898FB71" w:rsidR="00A42615" w:rsidRPr="004B4951" w:rsidRDefault="00A42615" w:rsidP="00AA31CB">
      <w:pPr>
        <w:pStyle w:val="Akapitzlist"/>
        <w:numPr>
          <w:ilvl w:val="0"/>
          <w:numId w:val="47"/>
        </w:num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  <w:r w:rsidRPr="004B4951">
        <w:rPr>
          <w:rFonts w:asciiTheme="minorHAnsi" w:hAnsiTheme="minorHAnsi" w:cs="Arial"/>
          <w:sz w:val="24"/>
          <w:szCs w:val="24"/>
        </w:rPr>
        <w:t>Dane osób uprawnionych są przetwarzane wyłącznie w celu realizacji uprawnień do uzyskania świadczeń z funduszu.</w:t>
      </w:r>
    </w:p>
    <w:p w14:paraId="05F16104" w14:textId="77777777" w:rsidR="003E4393" w:rsidRPr="00BD7231" w:rsidRDefault="003E4393" w:rsidP="00AA31CB">
      <w:pPr>
        <w:tabs>
          <w:tab w:val="left" w:pos="426"/>
        </w:tabs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9C4ABCB" w14:textId="77777777" w:rsidR="00192444" w:rsidRDefault="00192444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012CFC3C" w14:textId="77777777" w:rsidR="001E3DF2" w:rsidRDefault="001E3DF2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5D534CF" w14:textId="77777777" w:rsidR="001E3DF2" w:rsidRDefault="001E3DF2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4F57A6B7" w14:textId="77777777" w:rsidR="001E3DF2" w:rsidRDefault="001E3DF2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70A3A4A7" w14:textId="77777777" w:rsidR="001E3DF2" w:rsidRDefault="001E3DF2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0F08344" w14:textId="77777777" w:rsidR="001E3DF2" w:rsidRPr="00BD7231" w:rsidRDefault="001E3DF2" w:rsidP="00AA31CB">
      <w:pPr>
        <w:suppressAutoHyphens/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8FF6CAD" w14:textId="77777777" w:rsidR="004C1DA8" w:rsidRPr="00BD7231" w:rsidRDefault="004C1DA8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lastRenderedPageBreak/>
        <w:t>Rozdział X</w:t>
      </w:r>
    </w:p>
    <w:p w14:paraId="29F91233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6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6"/>
          <w:sz w:val="24"/>
          <w:szCs w:val="24"/>
        </w:rPr>
        <w:t xml:space="preserve">Postanowienia </w:t>
      </w:r>
      <w:r w:rsidRPr="00BD7231">
        <w:rPr>
          <w:rFonts w:asciiTheme="minorHAnsi" w:hAnsiTheme="minorHAnsi"/>
          <w:b/>
          <w:color w:val="000000"/>
          <w:spacing w:val="-16"/>
          <w:sz w:val="24"/>
          <w:szCs w:val="24"/>
        </w:rPr>
        <w:t>końcowe</w:t>
      </w:r>
    </w:p>
    <w:p w14:paraId="533BF0D7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</w:p>
    <w:p w14:paraId="3D93386E" w14:textId="6EC4CA15" w:rsidR="00710E53" w:rsidRPr="00BD7231" w:rsidRDefault="001E3DF2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  <w:r>
        <w:rPr>
          <w:rFonts w:asciiTheme="minorHAnsi" w:hAnsiTheme="minorHAnsi"/>
          <w:color w:val="000000"/>
          <w:spacing w:val="-16"/>
          <w:sz w:val="24"/>
          <w:szCs w:val="24"/>
        </w:rPr>
        <w:t>§ 41</w:t>
      </w:r>
      <w:r w:rsidR="00710E53" w:rsidRPr="00BD7231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</w:p>
    <w:p w14:paraId="53E8A302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6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6"/>
          <w:sz w:val="24"/>
          <w:szCs w:val="24"/>
        </w:rPr>
        <w:t>Środkami funduszu administruje Wójt Gminy Niemce.</w:t>
      </w:r>
    </w:p>
    <w:p w14:paraId="1EC275C5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52CCB94" w14:textId="4879E75E" w:rsidR="00710E53" w:rsidRPr="00BD7231" w:rsidRDefault="001E3DF2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§ 42</w:t>
      </w:r>
      <w:r w:rsidR="00710E53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28AAB68" w14:textId="77777777" w:rsidR="00710E53" w:rsidRDefault="00710E53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Przyznawanie osobom uprawnionym świadczeń z Funduszu należy do decyzji Wójta Gminy </w:t>
      </w:r>
      <w:r w:rsidRPr="00BD7231">
        <w:rPr>
          <w:rFonts w:asciiTheme="minorHAnsi" w:hAnsiTheme="minorHAnsi"/>
          <w:color w:val="000000"/>
          <w:spacing w:val="-2"/>
          <w:sz w:val="24"/>
          <w:szCs w:val="24"/>
        </w:rPr>
        <w:t>Niemce uzgodnionej z reprezentantami pracowników (komisja socjalna)</w:t>
      </w:r>
      <w:r w:rsidR="00EC5FC9" w:rsidRPr="00BD7231">
        <w:rPr>
          <w:rFonts w:asciiTheme="minorHAnsi" w:hAnsiTheme="minorHAnsi"/>
          <w:color w:val="000000"/>
          <w:spacing w:val="-2"/>
          <w:sz w:val="24"/>
          <w:szCs w:val="24"/>
        </w:rPr>
        <w:t>.</w:t>
      </w:r>
    </w:p>
    <w:p w14:paraId="5CDE88ED" w14:textId="77777777" w:rsidR="003E4393" w:rsidRPr="00BD7231" w:rsidRDefault="003E439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037C543" w14:textId="65EEC1CE" w:rsidR="00710E53" w:rsidRPr="00BD7231" w:rsidRDefault="001E3DF2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§ 43</w:t>
      </w:r>
      <w:r w:rsidR="00710E53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6977B06" w14:textId="77777777" w:rsidR="00710E53" w:rsidRPr="00BD7231" w:rsidRDefault="00710E5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W przypadku odmownego załatwienia wniosku osobie uprawnionej podaje się uzasadnienie </w:t>
      </w:r>
      <w:r w:rsidRPr="00BD7231">
        <w:rPr>
          <w:rFonts w:asciiTheme="minorHAnsi" w:hAnsiTheme="minorHAnsi"/>
          <w:color w:val="000000"/>
          <w:sz w:val="24"/>
          <w:szCs w:val="24"/>
        </w:rPr>
        <w:t>odmowy.</w:t>
      </w:r>
    </w:p>
    <w:p w14:paraId="0C576D4D" w14:textId="77777777" w:rsidR="001063D9" w:rsidRPr="00BD7231" w:rsidRDefault="001063D9" w:rsidP="00AA31CB">
      <w:pPr>
        <w:shd w:val="clear" w:color="auto" w:fill="FFFFFF"/>
        <w:tabs>
          <w:tab w:val="left" w:pos="426"/>
          <w:tab w:val="left" w:pos="832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  <w:sectPr w:rsidR="001063D9" w:rsidRPr="00BD7231" w:rsidSect="00AA31CB">
          <w:pgSz w:w="11909" w:h="16834"/>
          <w:pgMar w:top="1440" w:right="1559" w:bottom="720" w:left="1440" w:header="708" w:footer="708" w:gutter="0"/>
          <w:cols w:space="60"/>
          <w:noEndnote/>
        </w:sectPr>
      </w:pPr>
    </w:p>
    <w:p w14:paraId="18D8E551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3E21A09" w14:textId="77777777" w:rsidR="0022558C" w:rsidRPr="00BD7231" w:rsidRDefault="009E2CD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t xml:space="preserve">Załącznik nr 1 </w:t>
      </w:r>
    </w:p>
    <w:p w14:paraId="240D9B4C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….</w:t>
      </w:r>
      <w:r w:rsidRPr="00BD7231">
        <w:rPr>
          <w:rFonts w:asciiTheme="minorHAnsi" w:hAnsiTheme="minorHAnsi"/>
          <w:color w:val="000000"/>
          <w:sz w:val="24"/>
          <w:szCs w:val="24"/>
        </w:rPr>
        <w:t>…………………………………</w:t>
      </w:r>
    </w:p>
    <w:p w14:paraId="390B65C9" w14:textId="77777777" w:rsidR="00F92199" w:rsidRDefault="00F92199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18"/>
          <w:szCs w:val="18"/>
        </w:rPr>
      </w:pPr>
      <w:r w:rsidRPr="00E15CB9">
        <w:rPr>
          <w:rFonts w:asciiTheme="minorHAnsi" w:hAnsiTheme="minorHAnsi"/>
          <w:color w:val="000000"/>
          <w:sz w:val="18"/>
          <w:szCs w:val="18"/>
        </w:rPr>
        <w:t>/miejscowość i data/</w:t>
      </w:r>
    </w:p>
    <w:p w14:paraId="054CAC2F" w14:textId="77777777" w:rsidR="00CE0331" w:rsidRPr="00E15CB9" w:rsidRDefault="00CE0331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z w:val="18"/>
          <w:szCs w:val="18"/>
        </w:rPr>
      </w:pPr>
    </w:p>
    <w:p w14:paraId="69764A95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OŚWIADCZENIE</w:t>
      </w:r>
    </w:p>
    <w:p w14:paraId="7A182937" w14:textId="77777777" w:rsidR="00F92199" w:rsidRPr="00BD7231" w:rsidRDefault="00F92199" w:rsidP="00AA31CB">
      <w:pPr>
        <w:shd w:val="clear" w:color="auto" w:fill="FFFFFF"/>
        <w:tabs>
          <w:tab w:val="left" w:leader="dot" w:pos="8417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>Ja niżej podpisana/y/</w:t>
      </w:r>
      <w:r w:rsidRPr="00BD7231">
        <w:rPr>
          <w:rFonts w:asciiTheme="minorHAnsi" w:hAnsiTheme="minorHAnsi"/>
          <w:color w:val="000000"/>
          <w:sz w:val="24"/>
          <w:szCs w:val="24"/>
        </w:rPr>
        <w:t>………</w:t>
      </w:r>
      <w:r w:rsidR="00E15CB9">
        <w:rPr>
          <w:rFonts w:asciiTheme="minorHAnsi" w:hAnsiTheme="minorHAnsi"/>
          <w:color w:val="000000"/>
          <w:sz w:val="24"/>
          <w:szCs w:val="24"/>
        </w:rPr>
        <w:t>……</w:t>
      </w:r>
      <w:r w:rsidRPr="00BD7231">
        <w:rPr>
          <w:rFonts w:asciiTheme="minorHAnsi" w:hAnsiTheme="minorHAnsi"/>
          <w:color w:val="000000"/>
          <w:sz w:val="24"/>
          <w:szCs w:val="24"/>
        </w:rPr>
        <w:t>…………………………………………………….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>oświadczam, że</w:t>
      </w:r>
    </w:p>
    <w:p w14:paraId="0BF22330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>dochód miesięczny brutto/</w:t>
      </w:r>
      <w:r w:rsidRPr="00BD7231">
        <w:rPr>
          <w:rFonts w:asciiTheme="minorHAnsi" w:hAnsiTheme="minorHAnsi"/>
          <w:color w:val="000000"/>
          <w:spacing w:val="-6"/>
          <w:sz w:val="24"/>
          <w:szCs w:val="24"/>
          <w:vertAlign w:val="superscript"/>
        </w:rPr>
        <w:t>1</w:t>
      </w: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 xml:space="preserve"> za rok poprzedni na jednego członka rodziny uprawnionego do korzystania z 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„Funduszu"/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  <w:vertAlign w:val="superscript"/>
        </w:rPr>
        <w:t>2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 stanowiący kryterium przyznania świadczeń z  Zakładowego Funduszu Świadczeń</w:t>
      </w:r>
      <w:r w:rsidRPr="00BD7231">
        <w:rPr>
          <w:rFonts w:asciiTheme="minorHAnsi" w:hAnsiTheme="minorHAnsi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Socjalnych w roku bieżącym mieści się w grupie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 …..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/Tabeli nr 1".</w:t>
      </w:r>
    </w:p>
    <w:p w14:paraId="633C93D2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 xml:space="preserve">Dochód niniejszy określa się na podstawie zeznania podatkowego w zakresie podatku dochodowego 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od osób fizycznych za rok poprzedni z uwzględnieniem dochodu wszystkich osób  uprawnionych/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  <w:vertAlign w:val="superscript"/>
        </w:rPr>
        <w:t xml:space="preserve">3 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Informuję, że w skład mojej rodziny oprócz mnie wchodzą następujące osoby, uprawnione zgodnie z </w:t>
      </w:r>
      <w:r w:rsidRPr="00BD7231">
        <w:rPr>
          <w:rFonts w:asciiTheme="minorHAnsi" w:hAnsiTheme="minorHAnsi"/>
          <w:color w:val="000000"/>
          <w:sz w:val="24"/>
          <w:szCs w:val="24"/>
        </w:rPr>
        <w:t>regulaminem do korzystania z Funduszu */jestem osobą samotną/*.</w:t>
      </w:r>
    </w:p>
    <w:p w14:paraId="25FFBFA6" w14:textId="77777777" w:rsidR="00F92199" w:rsidRPr="00C21BB7" w:rsidRDefault="00C21BB7" w:rsidP="00526D62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8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="00F92199" w:rsidRPr="00C21BB7">
        <w:rPr>
          <w:rFonts w:asciiTheme="minorHAnsi" w:hAnsiTheme="minorHAnsi"/>
          <w:color w:val="000000"/>
          <w:sz w:val="18"/>
          <w:szCs w:val="18"/>
        </w:rPr>
        <w:t>(Imię i nazwisko, data urodzenia, stopień pokrewieństwa)</w:t>
      </w:r>
    </w:p>
    <w:p w14:paraId="5F680D68" w14:textId="77777777" w:rsidR="00C21BB7" w:rsidRPr="00C21BB7" w:rsidRDefault="00F92199" w:rsidP="00526D62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8143"/>
          <w:tab w:val="left" w:leader="dot" w:pos="97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21BB7">
        <w:rPr>
          <w:rFonts w:asciiTheme="minorHAnsi" w:hAnsiTheme="minorHAnsi"/>
          <w:bCs/>
          <w:color w:val="000000"/>
          <w:sz w:val="24"/>
          <w:szCs w:val="24"/>
        </w:rPr>
        <w:t>…</w:t>
      </w:r>
      <w:r w:rsidR="00C21BB7"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……………………………………………………………………………………………………………………………….…</w:t>
      </w:r>
    </w:p>
    <w:p w14:paraId="35D74146" w14:textId="77777777" w:rsidR="00C21BB7" w:rsidRPr="00C21BB7" w:rsidRDefault="00C21BB7" w:rsidP="00526D62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8143"/>
          <w:tab w:val="left" w:leader="dot" w:pos="97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DEFE2E3" w14:textId="77777777" w:rsidR="00C21BB7" w:rsidRPr="00C21BB7" w:rsidRDefault="00C21BB7" w:rsidP="00526D62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8143"/>
          <w:tab w:val="left" w:leader="dot" w:pos="977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DFEABF" w14:textId="77777777" w:rsidR="00F92199" w:rsidRPr="00C21BB7" w:rsidRDefault="00F92199" w:rsidP="00526D62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8143"/>
          <w:tab w:val="left" w:leader="dot" w:pos="977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21BB7">
        <w:rPr>
          <w:rFonts w:asciiTheme="minorHAnsi" w:hAnsiTheme="minorHAnsi"/>
          <w:color w:val="000000"/>
          <w:sz w:val="24"/>
          <w:szCs w:val="24"/>
        </w:rPr>
        <w:tab/>
      </w:r>
      <w:r w:rsidR="00C21BB7">
        <w:rPr>
          <w:rFonts w:asciiTheme="minorHAnsi" w:hAnsiTheme="minorHAnsi"/>
          <w:color w:val="000000"/>
          <w:sz w:val="24"/>
          <w:szCs w:val="24"/>
        </w:rPr>
        <w:t>………………</w:t>
      </w:r>
    </w:p>
    <w:p w14:paraId="273D516B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6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6"/>
          <w:sz w:val="24"/>
          <w:szCs w:val="24"/>
        </w:rPr>
        <w:t>* niepotrzebne</w:t>
      </w:r>
      <w:r w:rsidR="00E15CB9">
        <w:rPr>
          <w:rFonts w:asciiTheme="minorHAnsi" w:hAnsiTheme="minorHAnsi"/>
          <w:color w:val="000000"/>
          <w:spacing w:val="-26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26"/>
          <w:sz w:val="24"/>
          <w:szCs w:val="24"/>
        </w:rPr>
        <w:t>skreślić</w:t>
      </w:r>
    </w:p>
    <w:p w14:paraId="766939E7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26"/>
          <w:sz w:val="24"/>
          <w:szCs w:val="24"/>
        </w:rPr>
      </w:pPr>
    </w:p>
    <w:p w14:paraId="3DDF506C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6"/>
          <w:sz w:val="24"/>
          <w:szCs w:val="24"/>
        </w:rPr>
        <w:t>…………………………………………………….</w:t>
      </w:r>
    </w:p>
    <w:p w14:paraId="3B1D22AA" w14:textId="77777777" w:rsidR="00F92199" w:rsidRPr="00E15CB9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18"/>
          <w:szCs w:val="18"/>
        </w:rPr>
      </w:pPr>
      <w:r w:rsidRPr="00E15CB9">
        <w:rPr>
          <w:rFonts w:asciiTheme="minorHAnsi" w:hAnsiTheme="minorHAnsi"/>
          <w:color w:val="000000"/>
          <w:spacing w:val="-22"/>
          <w:sz w:val="18"/>
          <w:szCs w:val="18"/>
        </w:rPr>
        <w:t>podpis osoby składającej oświadczenie</w:t>
      </w:r>
    </w:p>
    <w:p w14:paraId="67C7AF05" w14:textId="77777777" w:rsidR="00F92199" w:rsidRPr="00BD7231" w:rsidRDefault="00F92199" w:rsidP="00CE0331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8"/>
          <w:sz w:val="24"/>
          <w:szCs w:val="24"/>
        </w:rPr>
        <w:t xml:space="preserve">Tabela nr 1 </w:t>
      </w: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- Grupy kryterium dochodowego, od którego zależy wysokość przyznawanych świadczeń </w:t>
      </w:r>
      <w:r w:rsidRPr="00BD7231">
        <w:rPr>
          <w:rFonts w:asciiTheme="minorHAnsi" w:hAnsiTheme="minorHAnsi"/>
          <w:color w:val="000000"/>
          <w:sz w:val="24"/>
          <w:szCs w:val="24"/>
        </w:rPr>
        <w:t>z Funduszu w roku bieżącym.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7510"/>
      </w:tblGrid>
      <w:tr w:rsidR="00F92199" w:rsidRPr="00BD7231" w14:paraId="5C781B71" w14:textId="77777777" w:rsidTr="00AD0E32">
        <w:trPr>
          <w:trHeight w:hRule="exact" w:val="374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35CB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Grupa dochodu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6AAEC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Dochód brutto na jedną osobę uprawnioną</w:t>
            </w:r>
          </w:p>
        </w:tc>
      </w:tr>
      <w:tr w:rsidR="00F92199" w:rsidRPr="00BD7231" w14:paraId="38ACF903" w14:textId="77777777" w:rsidTr="00AD0E32">
        <w:trPr>
          <w:trHeight w:hRule="exact" w:val="511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193B3" w14:textId="77777777" w:rsidR="00F92199" w:rsidRPr="007226DA" w:rsidRDefault="00F92199" w:rsidP="00526D62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BDEBE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Do kwoty minimalnego wynagrodzenia z roku </w:t>
            </w:r>
            <w:r w:rsidRPr="00BD7231">
              <w:rPr>
                <w:rFonts w:asciiTheme="minorHAnsi" w:hAnsiTheme="minorHAnsi"/>
                <w:color w:val="000000"/>
                <w:spacing w:val="-14"/>
                <w:sz w:val="24"/>
                <w:szCs w:val="24"/>
              </w:rPr>
              <w:t>poprzedzającego rok przyznania świadczenia z Funduszu</w:t>
            </w:r>
          </w:p>
        </w:tc>
      </w:tr>
      <w:tr w:rsidR="00F92199" w:rsidRPr="00BD7231" w14:paraId="4D0E14DC" w14:textId="77777777" w:rsidTr="001864A0">
        <w:trPr>
          <w:trHeight w:hRule="exact" w:val="832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9C7B2" w14:textId="77777777" w:rsidR="00F92199" w:rsidRPr="007226DA" w:rsidRDefault="00F92199" w:rsidP="00526D62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EEF2C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0"/>
                <w:sz w:val="24"/>
                <w:szCs w:val="24"/>
              </w:rPr>
              <w:t xml:space="preserve">Od kwoty minimalnego wynagrodzenia z roku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poprzedzającego rok przyznania świadczenia z Funduszu </w:t>
            </w: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>do</w:t>
            </w:r>
            <w:r w:rsidR="001864A0"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 kwoty</w:t>
            </w: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 przeciętnego wynagrodzenia w gospodarce narodowej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za cały rok poprzedzający rok przyznania, świadczenia z</w:t>
            </w:r>
          </w:p>
          <w:p w14:paraId="14BA6053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Funduszu</w:t>
            </w:r>
          </w:p>
        </w:tc>
      </w:tr>
      <w:tr w:rsidR="00F92199" w:rsidRPr="00BD7231" w14:paraId="7D5C8B01" w14:textId="77777777" w:rsidTr="00AD0E32">
        <w:trPr>
          <w:trHeight w:hRule="exact" w:val="547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32B6B" w14:textId="77777777" w:rsidR="00F92199" w:rsidRPr="007226DA" w:rsidRDefault="00F92199" w:rsidP="00526D62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56624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Powyżej </w:t>
            </w:r>
            <w:r w:rsidR="001864A0"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 kwoty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przeciętnego wynagrodzenia w gospodarce</w:t>
            </w:r>
            <w:r w:rsidRPr="00BD7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narodowej za cały rok poprzedzający rok przyznania</w:t>
            </w:r>
          </w:p>
          <w:p w14:paraId="4A8C2461" w14:textId="77777777" w:rsidR="00F92199" w:rsidRPr="00BD7231" w:rsidRDefault="00F92199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świadczenia z Funduszu</w:t>
            </w:r>
          </w:p>
        </w:tc>
      </w:tr>
    </w:tbl>
    <w:p w14:paraId="624DA989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Objaśnienia:</w:t>
      </w:r>
    </w:p>
    <w:p w14:paraId="586DD67E" w14:textId="77777777" w:rsidR="00CD09F1" w:rsidRPr="00CD09F1" w:rsidRDefault="00F92199" w:rsidP="00526D62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CD09F1">
        <w:rPr>
          <w:rFonts w:asciiTheme="minorHAnsi" w:hAnsiTheme="minorHAnsi"/>
          <w:color w:val="000000"/>
          <w:spacing w:val="-8"/>
          <w:sz w:val="24"/>
          <w:szCs w:val="24"/>
        </w:rPr>
        <w:t>dochód brutto tj. łączny przychód roczny członków rodziny pomniejszony o koszty uzyskania</w:t>
      </w:r>
    </w:p>
    <w:p w14:paraId="08CA84EE" w14:textId="77777777" w:rsidR="00CD09F1" w:rsidRPr="00CD09F1" w:rsidRDefault="00F92199" w:rsidP="00CD09F1">
      <w:pPr>
        <w:pStyle w:val="Akapitzlist"/>
        <w:shd w:val="clear" w:color="auto" w:fill="FFFFFF"/>
        <w:spacing w:line="360" w:lineRule="auto"/>
        <w:ind w:left="767"/>
        <w:rPr>
          <w:rFonts w:asciiTheme="minorHAnsi" w:hAnsiTheme="minorHAnsi"/>
          <w:sz w:val="24"/>
          <w:szCs w:val="24"/>
        </w:rPr>
      </w:pPr>
      <w:r w:rsidRPr="00CD09F1">
        <w:rPr>
          <w:rFonts w:asciiTheme="minorHAnsi" w:hAnsiTheme="minorHAnsi"/>
          <w:color w:val="000000"/>
          <w:sz w:val="24"/>
          <w:szCs w:val="24"/>
        </w:rPr>
        <w:t xml:space="preserve">przychodu. * </w:t>
      </w:r>
    </w:p>
    <w:p w14:paraId="5C5A5A2D" w14:textId="77777777" w:rsidR="00CD09F1" w:rsidRPr="00CD09F1" w:rsidRDefault="00F92199" w:rsidP="00526D62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D09F1">
        <w:rPr>
          <w:rFonts w:asciiTheme="minorHAnsi" w:hAnsiTheme="minorHAnsi"/>
          <w:color w:val="000000"/>
          <w:spacing w:val="-11"/>
          <w:sz w:val="24"/>
          <w:szCs w:val="24"/>
        </w:rPr>
        <w:t>podstawą o ubieganie się o świadczenia z ZFŚS jest złożenie niniejszego oświadczenia w terminie do końca lutego danego roku</w:t>
      </w:r>
    </w:p>
    <w:p w14:paraId="114267A3" w14:textId="77777777" w:rsidR="00F92199" w:rsidRPr="00CD09F1" w:rsidRDefault="00F92199" w:rsidP="00526D62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D09F1">
        <w:rPr>
          <w:rFonts w:asciiTheme="minorHAnsi" w:hAnsiTheme="minorHAnsi"/>
          <w:color w:val="000000"/>
          <w:spacing w:val="-13"/>
          <w:sz w:val="24"/>
          <w:szCs w:val="24"/>
        </w:rPr>
        <w:lastRenderedPageBreak/>
        <w:t>osoba uprawniona - pracownik, emeryt, rencista, współmałżonek i dzieci w wieku do</w:t>
      </w:r>
      <w:r w:rsidR="00CD09F1">
        <w:rPr>
          <w:rFonts w:asciiTheme="minorHAnsi" w:hAnsiTheme="minorHAnsi"/>
          <w:color w:val="000000"/>
          <w:spacing w:val="-13"/>
          <w:sz w:val="24"/>
          <w:szCs w:val="24"/>
        </w:rPr>
        <w:t xml:space="preserve"> lat 18 </w:t>
      </w:r>
      <w:r w:rsidRPr="00CD09F1">
        <w:rPr>
          <w:rFonts w:asciiTheme="minorHAnsi" w:hAnsiTheme="minorHAnsi"/>
          <w:color w:val="000000"/>
          <w:spacing w:val="-13"/>
          <w:sz w:val="24"/>
          <w:szCs w:val="24"/>
        </w:rPr>
        <w:t>lub 25</w:t>
      </w:r>
      <w:r w:rsidR="00CD09F1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CD09F1">
        <w:rPr>
          <w:rFonts w:asciiTheme="minorHAnsi" w:hAnsiTheme="minorHAnsi"/>
          <w:color w:val="000000"/>
          <w:spacing w:val="-9"/>
          <w:sz w:val="24"/>
          <w:szCs w:val="24"/>
        </w:rPr>
        <w:t>/uczące się/,</w:t>
      </w:r>
    </w:p>
    <w:p w14:paraId="3B8E9249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78ECB97" w14:textId="77777777" w:rsidR="00F92199" w:rsidRPr="00BD7231" w:rsidRDefault="00F921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20"/>
          <w:sz w:val="24"/>
          <w:szCs w:val="24"/>
        </w:rPr>
        <w:t>Uwaga:</w:t>
      </w:r>
    </w:p>
    <w:p w14:paraId="6C254E39" w14:textId="77777777" w:rsidR="00CD09F1" w:rsidRPr="00CD09F1" w:rsidRDefault="00F92199" w:rsidP="00526D62">
      <w:pPr>
        <w:pStyle w:val="Akapitzlist"/>
        <w:numPr>
          <w:ilvl w:val="0"/>
          <w:numId w:val="29"/>
        </w:num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D09F1"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  <w:t xml:space="preserve">Do dochodu wlicza się dochód ze stosunku pracy, działalności gospodarczej, rolnictwa, </w:t>
      </w:r>
      <w:r w:rsidRPr="00CD09F1">
        <w:rPr>
          <w:rFonts w:asciiTheme="minorHAnsi" w:hAnsiTheme="minorHAnsi"/>
          <w:b/>
          <w:bCs/>
          <w:color w:val="000000"/>
          <w:sz w:val="24"/>
          <w:szCs w:val="24"/>
        </w:rPr>
        <w:t>renty, emerytury, alimentów, zasiłków, itp.</w:t>
      </w:r>
    </w:p>
    <w:p w14:paraId="6E36CFE6" w14:textId="77777777" w:rsidR="000F7C15" w:rsidRPr="00CD09F1" w:rsidRDefault="00F92199" w:rsidP="00526D62">
      <w:pPr>
        <w:pStyle w:val="Akapitzlist"/>
        <w:numPr>
          <w:ilvl w:val="0"/>
          <w:numId w:val="29"/>
        </w:num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D09F1"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  <w:t xml:space="preserve">Złożenie oświadczenia </w:t>
      </w:r>
      <w:r w:rsidR="00566C10" w:rsidRPr="00CD09F1"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  <w:t>o dochodach jest podstawą do ubiegania</w:t>
      </w:r>
      <w:r w:rsidRPr="00CD09F1"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  <w:t xml:space="preserve"> się o świadczenia ZFŚS.</w:t>
      </w:r>
    </w:p>
    <w:p w14:paraId="47D299AC" w14:textId="77777777" w:rsidR="006069C3" w:rsidRPr="00BD7231" w:rsidRDefault="006069C3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14:paraId="755E43B5" w14:textId="77777777" w:rsidR="006069C3" w:rsidRDefault="006069C3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C5869FF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6E71D33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B5804E6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AC09716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59711549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24A79BE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5E2D6143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DF92F1E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B915B54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2697FA9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4531737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2AE61E4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6EE2832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988BAC3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71B850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EB89700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A85AED7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591781F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8BA2D94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9736B65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BEBD95B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51FE65D4" w14:textId="77777777" w:rsidR="00E15CB9" w:rsidRDefault="00E15CB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79553E7" w14:textId="77777777" w:rsidR="00CE0331" w:rsidRDefault="00CE0331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6C08F40" w14:textId="77777777" w:rsidR="00CE0331" w:rsidRDefault="00CE0331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1580A45" w14:textId="77777777" w:rsidR="004B4951" w:rsidRDefault="004B4951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44444EB" w14:textId="77777777" w:rsidR="00CE0331" w:rsidRPr="00BD7231" w:rsidRDefault="00CE0331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A14CDD5" w14:textId="77777777" w:rsidR="00D27348" w:rsidRPr="00BD7231" w:rsidRDefault="00F92199" w:rsidP="00AA31CB">
      <w:pPr>
        <w:shd w:val="clear" w:color="auto" w:fill="FFFFFF"/>
        <w:tabs>
          <w:tab w:val="left" w:pos="796"/>
        </w:tabs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5"/>
          <w:sz w:val="24"/>
          <w:szCs w:val="24"/>
          <w:u w:val="single"/>
        </w:rPr>
        <w:lastRenderedPageBreak/>
        <w:t>Załącznik nr 2</w:t>
      </w:r>
      <w:r w:rsidR="00D27348" w:rsidRPr="00BD7231">
        <w:rPr>
          <w:rFonts w:asciiTheme="minorHAnsi" w:hAnsiTheme="minorHAnsi"/>
          <w:color w:val="000000"/>
          <w:spacing w:val="-5"/>
          <w:sz w:val="24"/>
          <w:szCs w:val="24"/>
          <w:u w:val="single"/>
        </w:rPr>
        <w:t xml:space="preserve"> </w:t>
      </w:r>
    </w:p>
    <w:p w14:paraId="5B290B6A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5"/>
          <w:sz w:val="24"/>
          <w:szCs w:val="24"/>
        </w:rPr>
      </w:pPr>
    </w:p>
    <w:p w14:paraId="50A7D3B3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5"/>
          <w:sz w:val="24"/>
          <w:szCs w:val="24"/>
        </w:rPr>
      </w:pPr>
    </w:p>
    <w:p w14:paraId="51714CF9" w14:textId="77777777" w:rsidR="00053A25" w:rsidRPr="00BD7231" w:rsidRDefault="00053A25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2A2C939" w14:textId="77777777" w:rsidR="00D27348" w:rsidRPr="00BD7231" w:rsidRDefault="00D27348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 xml:space="preserve">Grupy kryterium dochodowego, </w:t>
      </w:r>
      <w:r w:rsidRPr="00BD7231">
        <w:rPr>
          <w:rFonts w:asciiTheme="minorHAnsi" w:hAnsiTheme="minorHAnsi"/>
          <w:color w:val="000000"/>
          <w:spacing w:val="-4"/>
          <w:sz w:val="24"/>
          <w:szCs w:val="24"/>
        </w:rPr>
        <w:t>od którego zależy wyso</w:t>
      </w:r>
      <w:r w:rsidR="001864A0" w:rsidRPr="00BD7231">
        <w:rPr>
          <w:rFonts w:asciiTheme="minorHAnsi" w:hAnsiTheme="minorHAnsi"/>
          <w:color w:val="000000"/>
          <w:spacing w:val="-4"/>
          <w:sz w:val="24"/>
          <w:szCs w:val="24"/>
        </w:rPr>
        <w:t>kość przyznawanej pomocy z ZFSŚ</w:t>
      </w:r>
    </w:p>
    <w:p w14:paraId="3A0E3E3D" w14:textId="77777777" w:rsidR="00D27348" w:rsidRPr="00BD7231" w:rsidRDefault="00D27348" w:rsidP="00AA31CB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92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6160"/>
        <w:gridCol w:w="1711"/>
      </w:tblGrid>
      <w:tr w:rsidR="00D27348" w:rsidRPr="00BD7231" w14:paraId="78FF99F0" w14:textId="77777777" w:rsidTr="00CE0331">
        <w:trPr>
          <w:trHeight w:hRule="exact" w:val="95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67C49" w14:textId="77777777" w:rsidR="00D27348" w:rsidRPr="00BD7231" w:rsidRDefault="00D27348" w:rsidP="00AA31CB">
            <w:pPr>
              <w:shd w:val="clear" w:color="auto" w:fill="FFFFFF"/>
              <w:spacing w:line="36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Grupa </w:t>
            </w:r>
            <w:r w:rsidRPr="00BD7231">
              <w:rPr>
                <w:rFonts w:asciiTheme="minorHAnsi" w:hAnsiTheme="minorHAnsi"/>
                <w:color w:val="000000"/>
                <w:spacing w:val="-18"/>
                <w:sz w:val="24"/>
                <w:szCs w:val="24"/>
              </w:rPr>
              <w:t>dochodu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ACA00" w14:textId="77777777" w:rsidR="002B14C6" w:rsidRPr="00BD7231" w:rsidRDefault="002B14C6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</w:pPr>
          </w:p>
          <w:p w14:paraId="5A740E6E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Dochód na jedną osobę uprawnioną do świadczeń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A8726" w14:textId="77777777" w:rsidR="00D27348" w:rsidRPr="00BD7231" w:rsidRDefault="00D27348" w:rsidP="00AA31CB">
            <w:pPr>
              <w:shd w:val="clear" w:color="auto" w:fill="FFFFFF"/>
              <w:spacing w:line="360" w:lineRule="auto"/>
              <w:ind w:right="126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Wartość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świadczenia</w:t>
            </w:r>
          </w:p>
        </w:tc>
      </w:tr>
      <w:tr w:rsidR="00D27348" w:rsidRPr="00BD7231" w14:paraId="5DEC91EC" w14:textId="77777777" w:rsidTr="00CE0331">
        <w:trPr>
          <w:trHeight w:hRule="exact" w:val="928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183ED" w14:textId="77777777" w:rsidR="00D27348" w:rsidRPr="00C21BB7" w:rsidRDefault="00D27348" w:rsidP="00526D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D8C4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Do kwoty minimalnego wynagrodzenia z roku </w:t>
            </w:r>
            <w:r w:rsidR="00CE03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>…..</w:t>
            </w: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. </w:t>
            </w:r>
            <w:r w:rsidRPr="00BD7231">
              <w:rPr>
                <w:rFonts w:asciiTheme="minorHAnsi" w:hAnsiTheme="minorHAnsi"/>
                <w:color w:val="000000"/>
                <w:spacing w:val="-14"/>
                <w:sz w:val="24"/>
                <w:szCs w:val="24"/>
              </w:rPr>
              <w:t>poprzedzającego rok przyznania świadczenia z Funduszu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E9D7C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b/>
                <w:bCs/>
                <w:color w:val="000000"/>
                <w:w w:val="72"/>
                <w:sz w:val="24"/>
                <w:szCs w:val="24"/>
              </w:rPr>
              <w:t>100%</w:t>
            </w:r>
          </w:p>
        </w:tc>
      </w:tr>
      <w:tr w:rsidR="00D27348" w:rsidRPr="00BD7231" w14:paraId="697904D9" w14:textId="77777777" w:rsidTr="00CE0331">
        <w:trPr>
          <w:trHeight w:hRule="exact" w:val="1869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6F43B" w14:textId="77777777" w:rsidR="00D27348" w:rsidRPr="00C21BB7" w:rsidRDefault="00D27348" w:rsidP="00526D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4720C" w14:textId="77777777" w:rsidR="00D27348" w:rsidRPr="00BD7231" w:rsidRDefault="00D27348" w:rsidP="00CE0331">
            <w:pPr>
              <w:shd w:val="clear" w:color="auto" w:fill="FFFFFF"/>
              <w:spacing w:line="360" w:lineRule="auto"/>
              <w:ind w:right="4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0"/>
                <w:sz w:val="24"/>
                <w:szCs w:val="24"/>
              </w:rPr>
              <w:t xml:space="preserve">Od kwoty minimalnego wynagrodzenia z roku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poprzedzającego rok przyznania świadczenia z Funduszu </w:t>
            </w: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do </w:t>
            </w:r>
            <w:r w:rsidR="001864A0"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kwoty </w:t>
            </w:r>
            <w:r w:rsidRPr="00BD7231">
              <w:rPr>
                <w:rFonts w:asciiTheme="minorHAnsi" w:hAnsiTheme="minorHAnsi"/>
                <w:color w:val="000000"/>
                <w:spacing w:val="-13"/>
                <w:sz w:val="24"/>
                <w:szCs w:val="24"/>
              </w:rPr>
              <w:t xml:space="preserve">przeciętnego wynagrodzenia w gospodarce narodowej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za cały rok poprzedzający rok przyznania, świadczenia z</w:t>
            </w:r>
            <w:r w:rsidR="00CE03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Funduszu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7FE71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D723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90%</w:t>
            </w:r>
          </w:p>
        </w:tc>
      </w:tr>
      <w:tr w:rsidR="00D27348" w:rsidRPr="00BD7231" w14:paraId="06CF28A0" w14:textId="77777777" w:rsidTr="00CE0331">
        <w:trPr>
          <w:trHeight w:hRule="exact" w:val="1231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E3D4" w14:textId="77777777" w:rsidR="00D27348" w:rsidRPr="00C21BB7" w:rsidRDefault="00D27348" w:rsidP="00526D6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248A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Powyżej </w:t>
            </w:r>
            <w:r w:rsidR="001864A0"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 xml:space="preserve">kwoty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przeciętnego wynagrodzenia w gospodarce</w:t>
            </w:r>
            <w:r w:rsidR="001864A0" w:rsidRPr="00BD72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D7231">
              <w:rPr>
                <w:rFonts w:asciiTheme="minorHAnsi" w:hAnsiTheme="minorHAnsi"/>
                <w:color w:val="000000"/>
                <w:spacing w:val="-12"/>
                <w:sz w:val="24"/>
                <w:szCs w:val="24"/>
              </w:rPr>
              <w:t>narodowej za cały rok poprzedzający rok przyznania</w:t>
            </w:r>
          </w:p>
          <w:p w14:paraId="3526AAE2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BD7231">
              <w:rPr>
                <w:rFonts w:asciiTheme="minorHAnsi" w:hAnsiTheme="minorHAnsi"/>
                <w:color w:val="000000"/>
                <w:sz w:val="24"/>
                <w:szCs w:val="24"/>
              </w:rPr>
              <w:t>świadczenia z Funduszu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67765" w14:textId="77777777" w:rsidR="00D27348" w:rsidRPr="00BD7231" w:rsidRDefault="00D27348" w:rsidP="00AA31CB">
            <w:pPr>
              <w:shd w:val="clear" w:color="auto" w:fill="FFFFFF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D723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80%</w:t>
            </w:r>
          </w:p>
        </w:tc>
      </w:tr>
    </w:tbl>
    <w:p w14:paraId="545627D0" w14:textId="77777777" w:rsidR="00C24CEF" w:rsidRPr="00BD7231" w:rsidRDefault="00C24CE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8423E6B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06138E7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CD0F24C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6EC3B87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FB495CA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DE347DE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348CF30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B413F79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12CF966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5687C06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46AADFA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BA10159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4ABD8FA5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53C7E63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CC986D0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A45B427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F1D06CD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79A96A7" w14:textId="77777777" w:rsidR="0022558C" w:rsidRPr="00BD7231" w:rsidRDefault="0022558C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 xml:space="preserve">Załącznik nr 3 </w:t>
      </w:r>
    </w:p>
    <w:p w14:paraId="409256A4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4912A07A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Niemce dnia, ……………………</w:t>
      </w:r>
    </w:p>
    <w:p w14:paraId="6AA34C6C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</w:p>
    <w:p w14:paraId="15B7BEDA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</w:p>
    <w:p w14:paraId="45216F16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EAF7A2E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Wójt Gminy Niemce</w:t>
      </w:r>
    </w:p>
    <w:p w14:paraId="1CEF12BA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1AAE1F26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24EDA369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 xml:space="preserve">W </w:t>
      </w:r>
      <w:r w:rsidR="00CE0331"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n i o s e k</w:t>
      </w:r>
    </w:p>
    <w:p w14:paraId="4BA2CC3C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  <w:t>o udzielenie pomocy finansowej z ZFSS</w:t>
      </w:r>
    </w:p>
    <w:p w14:paraId="3F81F283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0"/>
          <w:sz w:val="24"/>
          <w:szCs w:val="24"/>
        </w:rPr>
      </w:pPr>
    </w:p>
    <w:p w14:paraId="774167D3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338FA7F" w14:textId="77777777" w:rsidR="00C05339" w:rsidRPr="00BD7231" w:rsidRDefault="00C05339" w:rsidP="00AA31CB">
      <w:pPr>
        <w:shd w:val="clear" w:color="auto" w:fill="FFFFFF"/>
        <w:tabs>
          <w:tab w:val="left" w:leader="dot" w:pos="7045"/>
        </w:tabs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6"/>
          <w:sz w:val="24"/>
          <w:szCs w:val="24"/>
        </w:rPr>
        <w:t>Nazwisko i imię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ab/>
        <w:t>………</w:t>
      </w:r>
    </w:p>
    <w:p w14:paraId="5BEEA2E4" w14:textId="77777777" w:rsidR="00C05339" w:rsidRPr="00BD7231" w:rsidRDefault="00C05339" w:rsidP="00AA31CB">
      <w:pPr>
        <w:shd w:val="clear" w:color="auto" w:fill="FFFFFF"/>
        <w:tabs>
          <w:tab w:val="left" w:leader="dot" w:pos="704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CEBECFA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2"/>
          <w:sz w:val="24"/>
          <w:szCs w:val="24"/>
        </w:rPr>
        <w:t xml:space="preserve">Zgodnie z regulaminem ZFŚS w UG Niemce proszę o udzielenie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mi pomocy finansowej na:</w:t>
      </w:r>
    </w:p>
    <w:p w14:paraId="31EF1F18" w14:textId="77777777" w:rsidR="00C05339" w:rsidRPr="00BD7231" w:rsidRDefault="00566C10" w:rsidP="00526D6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Wypoczynek ,,wczasy pod gruszą”</w:t>
      </w:r>
      <w:r w:rsidR="00C05339"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.</w:t>
      </w:r>
    </w:p>
    <w:p w14:paraId="3D88A154" w14:textId="77777777" w:rsidR="00C05339" w:rsidRPr="00BD7231" w:rsidRDefault="00566C10" w:rsidP="00526D6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6"/>
          <w:sz w:val="24"/>
          <w:szCs w:val="24"/>
        </w:rPr>
        <w:t>Wypoczynek zorganizowany dla dzieci i młodzieży.</w:t>
      </w:r>
    </w:p>
    <w:p w14:paraId="3DA1E38A" w14:textId="77777777" w:rsidR="00C05339" w:rsidRPr="00BD7231" w:rsidRDefault="00C05339" w:rsidP="00526D62">
      <w:pPr>
        <w:numPr>
          <w:ilvl w:val="0"/>
          <w:numId w:val="2"/>
        </w:numPr>
        <w:shd w:val="clear" w:color="auto" w:fill="FFFFFF"/>
        <w:tabs>
          <w:tab w:val="left" w:pos="367"/>
          <w:tab w:val="left" w:leader="dot" w:pos="3118"/>
        </w:tabs>
        <w:spacing w:line="360" w:lineRule="auto"/>
        <w:rPr>
          <w:rFonts w:asciiTheme="minorHAnsi" w:hAnsiTheme="minorHAnsi"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>Inne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06A2FEAD" w14:textId="77777777" w:rsidR="00C05339" w:rsidRPr="00BD7231" w:rsidRDefault="00C05339" w:rsidP="00AA31CB">
      <w:pPr>
        <w:shd w:val="clear" w:color="auto" w:fill="FFFFFF"/>
        <w:tabs>
          <w:tab w:val="left" w:pos="367"/>
          <w:tab w:val="left" w:leader="dot" w:pos="3118"/>
        </w:tabs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3610E8A6" w14:textId="77777777" w:rsidR="00C05339" w:rsidRPr="00BD7231" w:rsidRDefault="00C05339" w:rsidP="00AA31CB">
      <w:pPr>
        <w:shd w:val="clear" w:color="auto" w:fill="FFFFFF"/>
        <w:tabs>
          <w:tab w:val="left" w:pos="367"/>
          <w:tab w:val="left" w:leader="dot" w:pos="3118"/>
        </w:tabs>
        <w:spacing w:line="360" w:lineRule="auto"/>
        <w:rPr>
          <w:rFonts w:asciiTheme="minorHAnsi" w:hAnsiTheme="minorHAnsi"/>
          <w:bCs/>
          <w:color w:val="000000"/>
          <w:spacing w:val="-11"/>
          <w:sz w:val="24"/>
          <w:szCs w:val="24"/>
        </w:rPr>
      </w:pPr>
    </w:p>
    <w:p w14:paraId="41B9EBD1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2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2"/>
          <w:sz w:val="24"/>
          <w:szCs w:val="24"/>
        </w:rPr>
        <w:t>Skład członków rodziny:</w:t>
      </w:r>
    </w:p>
    <w:p w14:paraId="14987DA8" w14:textId="2EF8791D" w:rsidR="00C21BB7" w:rsidRPr="00C21BB7" w:rsidRDefault="00C21BB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…………………………………………………………………….</w:t>
      </w:r>
      <w:r w:rsidR="00C05339" w:rsidRPr="00C21BB7">
        <w:rPr>
          <w:rFonts w:asciiTheme="minorHAnsi" w:hAnsiTheme="minorHAnsi"/>
          <w:bCs/>
          <w:color w:val="000000"/>
          <w:sz w:val="24"/>
          <w:szCs w:val="24"/>
        </w:rPr>
        <w:t>..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data urodzenia ……</w:t>
      </w:r>
      <w:r w:rsidR="002C038E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……</w:t>
      </w:r>
      <w:r w:rsidR="002C038E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……….</w:t>
      </w:r>
    </w:p>
    <w:p w14:paraId="39194982" w14:textId="0F91B72E" w:rsidR="00C21BB7" w:rsidRPr="00C21BB7" w:rsidRDefault="00C21BB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</w:t>
      </w:r>
      <w:r w:rsidR="00C05339" w:rsidRPr="00C21BB7">
        <w:rPr>
          <w:rFonts w:asciiTheme="minorHAnsi" w:hAnsiTheme="minorHAnsi"/>
          <w:bCs/>
          <w:color w:val="000000"/>
          <w:spacing w:val="-16"/>
          <w:sz w:val="24"/>
          <w:szCs w:val="24"/>
        </w:rPr>
        <w:t>data urodzenia ………</w:t>
      </w:r>
      <w:r w:rsidR="002C038E">
        <w:rPr>
          <w:rFonts w:asciiTheme="minorHAnsi" w:hAnsiTheme="minorHAnsi"/>
          <w:bCs/>
          <w:color w:val="000000"/>
          <w:spacing w:val="-16"/>
          <w:sz w:val="24"/>
          <w:szCs w:val="24"/>
        </w:rPr>
        <w:t>..</w:t>
      </w:r>
      <w:r w:rsidR="00C05339" w:rsidRPr="00C21BB7">
        <w:rPr>
          <w:rFonts w:asciiTheme="minorHAnsi" w:hAnsiTheme="minorHAnsi"/>
          <w:bCs/>
          <w:color w:val="000000"/>
          <w:spacing w:val="-16"/>
          <w:sz w:val="24"/>
          <w:szCs w:val="24"/>
        </w:rPr>
        <w:t>………….</w:t>
      </w:r>
    </w:p>
    <w:p w14:paraId="1A25D1E7" w14:textId="2AE08BCB" w:rsidR="00C21BB7" w:rsidRPr="00C21BB7" w:rsidRDefault="00C21BB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</w:t>
      </w:r>
      <w:r w:rsidR="00C05339" w:rsidRPr="00C21BB7">
        <w:rPr>
          <w:rFonts w:asciiTheme="minorHAnsi" w:hAnsiTheme="minorHAnsi"/>
          <w:bCs/>
          <w:color w:val="000000"/>
          <w:spacing w:val="-16"/>
          <w:sz w:val="24"/>
          <w:szCs w:val="24"/>
        </w:rPr>
        <w:t>data urodzenia …</w:t>
      </w:r>
      <w:r w:rsidR="002C038E">
        <w:rPr>
          <w:rFonts w:asciiTheme="minorHAnsi" w:hAnsiTheme="minorHAnsi"/>
          <w:bCs/>
          <w:color w:val="000000"/>
          <w:spacing w:val="-16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6"/>
          <w:sz w:val="24"/>
          <w:szCs w:val="24"/>
        </w:rPr>
        <w:t>…………</w:t>
      </w:r>
      <w:r>
        <w:rPr>
          <w:rFonts w:asciiTheme="minorHAnsi" w:hAnsiTheme="minorHAnsi"/>
          <w:bCs/>
          <w:color w:val="000000"/>
          <w:spacing w:val="-16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6"/>
          <w:sz w:val="24"/>
          <w:szCs w:val="24"/>
        </w:rPr>
        <w:t>…….</w:t>
      </w:r>
    </w:p>
    <w:p w14:paraId="37F23DF2" w14:textId="642D0A7E" w:rsidR="00C21BB7" w:rsidRPr="00C21BB7" w:rsidRDefault="00C21BB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data urodzenia ………</w:t>
      </w:r>
      <w:r w:rsidR="002C038E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…………</w:t>
      </w:r>
      <w:r w:rsidR="002C038E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..</w:t>
      </w:r>
    </w:p>
    <w:p w14:paraId="633F3B23" w14:textId="2AAB7AC6" w:rsidR="00C21BB7" w:rsidRPr="00C21BB7" w:rsidRDefault="00C21BB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………………………………………………………………………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data urodzenia …………</w:t>
      </w:r>
      <w:r w:rsidR="00625D27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2C038E"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C05339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………..</w:t>
      </w:r>
    </w:p>
    <w:p w14:paraId="0BCC9FD6" w14:textId="38CC5F59" w:rsidR="002B14C6" w:rsidRPr="00C21BB7" w:rsidRDefault="00625D27" w:rsidP="00526D62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-17"/>
          <w:sz w:val="24"/>
          <w:szCs w:val="24"/>
        </w:rPr>
        <w:t>………………………………………………………………………………</w:t>
      </w:r>
      <w:r w:rsidR="002B14C6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data urodzenia ……………</w:t>
      </w:r>
      <w:r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2B14C6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……</w:t>
      </w:r>
      <w:r>
        <w:rPr>
          <w:rFonts w:asciiTheme="minorHAnsi" w:hAnsiTheme="minorHAnsi"/>
          <w:bCs/>
          <w:color w:val="000000"/>
          <w:spacing w:val="-17"/>
          <w:sz w:val="24"/>
          <w:szCs w:val="24"/>
        </w:rPr>
        <w:t>.</w:t>
      </w:r>
      <w:r w:rsidR="002B14C6" w:rsidRPr="00C21BB7">
        <w:rPr>
          <w:rFonts w:asciiTheme="minorHAnsi" w:hAnsiTheme="minorHAnsi"/>
          <w:bCs/>
          <w:color w:val="000000"/>
          <w:spacing w:val="-17"/>
          <w:sz w:val="24"/>
          <w:szCs w:val="24"/>
        </w:rPr>
        <w:t>..</w:t>
      </w:r>
    </w:p>
    <w:p w14:paraId="441C7A5B" w14:textId="77777777" w:rsidR="00C05339" w:rsidRPr="00BD7231" w:rsidRDefault="00C0533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38ED5F2" w14:textId="77777777" w:rsidR="00C21BB7" w:rsidRDefault="00C21BB7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9B25311" w14:textId="77777777" w:rsidR="00C21BB7" w:rsidRDefault="009E2CDA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………</w:t>
      </w:r>
      <w:r w:rsidR="0092768E">
        <w:rPr>
          <w:rFonts w:asciiTheme="minorHAnsi" w:hAnsiTheme="minorHAnsi"/>
          <w:color w:val="000000"/>
          <w:sz w:val="24"/>
          <w:szCs w:val="24"/>
        </w:rPr>
        <w:t>…………..</w:t>
      </w:r>
      <w:r w:rsidRPr="00BD7231">
        <w:rPr>
          <w:rFonts w:asciiTheme="minorHAnsi" w:hAnsiTheme="minorHAnsi"/>
          <w:color w:val="000000"/>
          <w:sz w:val="24"/>
          <w:szCs w:val="24"/>
        </w:rPr>
        <w:t>…………….</w:t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  <w:r w:rsidR="0092768E">
        <w:rPr>
          <w:rFonts w:asciiTheme="minorHAnsi" w:hAnsiTheme="minorHAnsi" w:cs="Arial"/>
          <w:color w:val="000000"/>
          <w:sz w:val="24"/>
          <w:szCs w:val="24"/>
        </w:rPr>
        <w:tab/>
      </w:r>
    </w:p>
    <w:p w14:paraId="7929AF2E" w14:textId="77777777" w:rsidR="009E2CDA" w:rsidRPr="00C21BB7" w:rsidRDefault="009E2CDA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92768E">
        <w:rPr>
          <w:rFonts w:asciiTheme="minorHAnsi" w:hAnsiTheme="minorHAnsi" w:cs="Arial"/>
          <w:color w:val="000000"/>
          <w:sz w:val="18"/>
          <w:szCs w:val="18"/>
        </w:rPr>
        <w:t>/</w:t>
      </w:r>
      <w:r w:rsidRPr="0092768E">
        <w:rPr>
          <w:rFonts w:asciiTheme="minorHAnsi" w:hAnsiTheme="minorHAnsi" w:cs="Arial"/>
          <w:bCs/>
          <w:color w:val="000000"/>
          <w:spacing w:val="-5"/>
          <w:sz w:val="18"/>
          <w:szCs w:val="18"/>
        </w:rPr>
        <w:t>podpis pracownika/</w:t>
      </w:r>
    </w:p>
    <w:p w14:paraId="4F326927" w14:textId="77777777" w:rsidR="00CD09F1" w:rsidRDefault="009E2CDA" w:rsidP="00AA31CB">
      <w:pPr>
        <w:shd w:val="clear" w:color="auto" w:fill="FFFFFF"/>
        <w:spacing w:line="360" w:lineRule="auto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</w:t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</w:p>
    <w:p w14:paraId="5BF8D74E" w14:textId="77777777" w:rsidR="00C21BB7" w:rsidRDefault="00C21BB7" w:rsidP="00AA31CB">
      <w:pPr>
        <w:shd w:val="clear" w:color="auto" w:fill="FFFFFF"/>
        <w:spacing w:line="360" w:lineRule="auto"/>
        <w:rPr>
          <w:rFonts w:asciiTheme="minorHAnsi" w:hAnsiTheme="minorHAnsi" w:cs="Arial"/>
          <w:bCs/>
          <w:color w:val="000000"/>
          <w:spacing w:val="-5"/>
          <w:sz w:val="24"/>
          <w:szCs w:val="24"/>
        </w:rPr>
      </w:pPr>
    </w:p>
    <w:p w14:paraId="7468B8E1" w14:textId="77777777" w:rsidR="001C058A" w:rsidRPr="00BD7231" w:rsidRDefault="009E2CD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</w:p>
    <w:p w14:paraId="70897F01" w14:textId="77777777" w:rsidR="006646BF" w:rsidRPr="00BD7231" w:rsidRDefault="006646B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4</w:t>
      </w:r>
    </w:p>
    <w:p w14:paraId="65DA3F86" w14:textId="77777777" w:rsidR="006646BF" w:rsidRPr="00BD7231" w:rsidRDefault="006646B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8DF5573" w14:textId="5DA0ED4D" w:rsidR="006646BF" w:rsidRPr="001E3DF2" w:rsidRDefault="00B3433F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</w:p>
    <w:p w14:paraId="6ADDEA2D" w14:textId="77777777" w:rsidR="006646BF" w:rsidRPr="00BD7231" w:rsidRDefault="006646BF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z w:val="24"/>
          <w:szCs w:val="24"/>
        </w:rPr>
        <w:t>OŚWIADCZENIE</w:t>
      </w:r>
    </w:p>
    <w:p w14:paraId="5E6DB289" w14:textId="77777777" w:rsidR="002B14C6" w:rsidRPr="00BD7231" w:rsidRDefault="002B14C6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1672B14" w14:textId="77777777" w:rsidR="00566C10" w:rsidRDefault="006646B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"/>
          <w:sz w:val="24"/>
          <w:szCs w:val="24"/>
        </w:rPr>
        <w:t>Ja, niżej podpisany/a oświadczam, że</w:t>
      </w: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 xml:space="preserve"> od dnia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>…</w:t>
      </w:r>
      <w:r w:rsidR="00566C10" w:rsidRPr="00BD7231">
        <w:rPr>
          <w:rFonts w:asciiTheme="minorHAnsi" w:hAnsiTheme="minorHAnsi"/>
          <w:color w:val="000000"/>
          <w:sz w:val="24"/>
          <w:szCs w:val="24"/>
        </w:rPr>
        <w:t>………</w:t>
      </w:r>
      <w:r w:rsidR="00CD09F1">
        <w:rPr>
          <w:rFonts w:asciiTheme="minorHAnsi" w:hAnsiTheme="minorHAnsi"/>
          <w:color w:val="000000"/>
          <w:sz w:val="24"/>
          <w:szCs w:val="24"/>
        </w:rPr>
        <w:t>..</w:t>
      </w:r>
      <w:r w:rsidR="00566C10" w:rsidRPr="00BD7231">
        <w:rPr>
          <w:rFonts w:asciiTheme="minorHAnsi" w:hAnsiTheme="minorHAnsi"/>
          <w:color w:val="000000"/>
          <w:sz w:val="24"/>
          <w:szCs w:val="24"/>
        </w:rPr>
        <w:t>…</w:t>
      </w:r>
      <w:r w:rsidR="00CD09F1">
        <w:rPr>
          <w:rFonts w:asciiTheme="minorHAnsi" w:hAnsiTheme="minorHAnsi"/>
          <w:color w:val="000000"/>
          <w:sz w:val="24"/>
          <w:szCs w:val="24"/>
        </w:rPr>
        <w:t>..</w:t>
      </w:r>
      <w:r w:rsidR="002B14C6" w:rsidRPr="00BD7231">
        <w:rPr>
          <w:rFonts w:asciiTheme="minorHAnsi" w:hAnsiTheme="minorHAnsi"/>
          <w:color w:val="000000"/>
          <w:sz w:val="24"/>
          <w:szCs w:val="24"/>
        </w:rPr>
        <w:t>..….</w:t>
      </w:r>
      <w:r w:rsidR="00566C10" w:rsidRPr="00BD7231">
        <w:rPr>
          <w:rFonts w:asciiTheme="minorHAnsi" w:hAnsiTheme="minorHAnsi"/>
          <w:color w:val="000000"/>
          <w:sz w:val="24"/>
          <w:szCs w:val="24"/>
        </w:rPr>
        <w:t>..</w:t>
      </w:r>
      <w:r w:rsidRPr="00BD7231">
        <w:rPr>
          <w:rFonts w:asciiTheme="minorHAnsi" w:hAnsiTheme="minorHAnsi"/>
          <w:color w:val="000000"/>
          <w:sz w:val="24"/>
          <w:szCs w:val="24"/>
        </w:rPr>
        <w:t>..</w:t>
      </w:r>
      <w:r w:rsidR="002B14C6" w:rsidRPr="00BD7231">
        <w:rPr>
          <w:rFonts w:asciiTheme="minorHAnsi" w:hAnsiTheme="minorHAnsi"/>
          <w:color w:val="000000"/>
          <w:sz w:val="24"/>
          <w:szCs w:val="24"/>
        </w:rPr>
        <w:t>.</w:t>
      </w:r>
      <w:r w:rsidR="00566C10" w:rsidRPr="00BD723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do dnia</w:t>
      </w:r>
      <w:r w:rsidR="00566C10" w:rsidRPr="00BD7231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…</w:t>
      </w:r>
      <w:r w:rsidR="002B14C6" w:rsidRPr="00BD7231">
        <w:rPr>
          <w:rFonts w:asciiTheme="minorHAnsi" w:hAnsiTheme="minorHAnsi"/>
          <w:color w:val="000000"/>
          <w:spacing w:val="-9"/>
          <w:sz w:val="24"/>
          <w:szCs w:val="24"/>
        </w:rPr>
        <w:t>…</w:t>
      </w:r>
      <w:r w:rsidR="00CD09F1">
        <w:rPr>
          <w:rFonts w:asciiTheme="minorHAnsi" w:hAnsiTheme="minorHAnsi"/>
          <w:color w:val="000000"/>
          <w:spacing w:val="-9"/>
          <w:sz w:val="24"/>
          <w:szCs w:val="24"/>
        </w:rPr>
        <w:t>…</w:t>
      </w:r>
      <w:r w:rsidR="002B14C6" w:rsidRPr="00BD7231">
        <w:rPr>
          <w:rFonts w:asciiTheme="minorHAnsi" w:hAnsiTheme="minorHAnsi"/>
          <w:color w:val="000000"/>
          <w:spacing w:val="-9"/>
          <w:sz w:val="24"/>
          <w:szCs w:val="24"/>
        </w:rPr>
        <w:t>.…..</w:t>
      </w:r>
      <w:r w:rsidR="00566C10" w:rsidRPr="00BD7231">
        <w:rPr>
          <w:rFonts w:asciiTheme="minorHAnsi" w:hAnsiTheme="minorHAnsi"/>
          <w:color w:val="000000"/>
          <w:spacing w:val="-9"/>
          <w:sz w:val="24"/>
          <w:szCs w:val="24"/>
        </w:rPr>
        <w:t>.….….....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… p</w:t>
      </w:r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>rzebywałem/</w:t>
      </w:r>
      <w:proofErr w:type="spellStart"/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>am</w:t>
      </w:r>
      <w:proofErr w:type="spellEnd"/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 xml:space="preserve"> na urlopie wypoczynkowym</w:t>
      </w: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14"/>
          <w:sz w:val="24"/>
          <w:szCs w:val="24"/>
        </w:rPr>
        <w:t xml:space="preserve">z członkami mojej rodziny tj. </w:t>
      </w:r>
    </w:p>
    <w:p w14:paraId="7E692B59" w14:textId="013ED6AC" w:rsidR="006646BF" w:rsidRPr="00D0672A" w:rsidRDefault="006646BF" w:rsidP="00D0672A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</w:p>
    <w:p w14:paraId="23B0F8E8" w14:textId="02C5931F" w:rsidR="006646BF" w:rsidRDefault="002C038E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>.</w:t>
      </w: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47478FE1" w14:textId="22A3CEBC" w:rsidR="00D0672A" w:rsidRDefault="00D0672A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5E3B0A7C" w14:textId="29349FEE" w:rsidR="00D0672A" w:rsidRDefault="00D0672A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525557B0" w14:textId="5BE89345" w:rsidR="00D0672A" w:rsidRDefault="00D0672A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0466B6A1" w14:textId="0365B135" w:rsidR="00D0672A" w:rsidRDefault="00D0672A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6F4BE657" w14:textId="1583D910" w:rsidR="00D0672A" w:rsidRPr="00DC3D76" w:rsidRDefault="00D0672A" w:rsidP="002C038E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/>
          <w:color w:val="000000"/>
          <w:spacing w:val="-14"/>
          <w:sz w:val="24"/>
          <w:szCs w:val="24"/>
        </w:rPr>
      </w:pPr>
      <w:r>
        <w:rPr>
          <w:rFonts w:asciiTheme="minorHAnsi" w:hAnsiTheme="minorHAnsi"/>
          <w:color w:val="000000"/>
          <w:spacing w:val="-14"/>
          <w:sz w:val="24"/>
          <w:szCs w:val="24"/>
        </w:rPr>
        <w:tab/>
      </w:r>
    </w:p>
    <w:p w14:paraId="5749B49F" w14:textId="77777777" w:rsidR="006646BF" w:rsidRPr="00BD7231" w:rsidRDefault="006646BF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ab/>
      </w:r>
    </w:p>
    <w:p w14:paraId="41A31785" w14:textId="4F35A29C" w:rsidR="00CD09F1" w:rsidRDefault="006646BF" w:rsidP="00AA31CB">
      <w:pPr>
        <w:shd w:val="clear" w:color="auto" w:fill="FFFFFF"/>
        <w:tabs>
          <w:tab w:val="left" w:leader="dot" w:pos="2606"/>
          <w:tab w:val="left" w:pos="4921"/>
          <w:tab w:val="left" w:leader="dot" w:pos="8505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1"/>
          <w:sz w:val="24"/>
          <w:szCs w:val="24"/>
        </w:rPr>
        <w:t>Niemce, dnia</w:t>
      </w:r>
      <w:r w:rsidR="00691B37">
        <w:rPr>
          <w:rFonts w:asciiTheme="minorHAnsi" w:hAnsiTheme="minorHAnsi"/>
          <w:color w:val="000000"/>
          <w:spacing w:val="-11"/>
          <w:sz w:val="24"/>
          <w:szCs w:val="24"/>
        </w:rPr>
        <w:t xml:space="preserve"> ……….</w:t>
      </w:r>
      <w:r w:rsidRPr="00BD7231">
        <w:rPr>
          <w:rFonts w:asciiTheme="minorHAnsi" w:hAnsiTheme="minorHAnsi" w:cs="Arial"/>
          <w:color w:val="000000"/>
          <w:sz w:val="24"/>
          <w:szCs w:val="24"/>
        </w:rPr>
        <w:tab/>
        <w:t xml:space="preserve">  </w:t>
      </w:r>
    </w:p>
    <w:p w14:paraId="28CA2867" w14:textId="77777777" w:rsidR="00CD09F1" w:rsidRDefault="00CD09F1" w:rsidP="00AA31CB">
      <w:pPr>
        <w:shd w:val="clear" w:color="auto" w:fill="FFFFFF"/>
        <w:tabs>
          <w:tab w:val="left" w:leader="dot" w:pos="2606"/>
          <w:tab w:val="left" w:pos="4921"/>
          <w:tab w:val="left" w:leader="dot" w:pos="8505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E7CBE26" w14:textId="77777777" w:rsidR="00C21BB7" w:rsidRDefault="006646BF" w:rsidP="00C21BB7">
      <w:pPr>
        <w:shd w:val="clear" w:color="auto" w:fill="FFFFFF"/>
        <w:tabs>
          <w:tab w:val="left" w:leader="dot" w:pos="2606"/>
          <w:tab w:val="left" w:pos="4921"/>
          <w:tab w:val="left" w:leader="dot" w:pos="8505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ab/>
      </w:r>
    </w:p>
    <w:p w14:paraId="4297A3A0" w14:textId="77777777" w:rsidR="006646BF" w:rsidRPr="00C21BB7" w:rsidRDefault="006646BF" w:rsidP="00C21BB7">
      <w:pPr>
        <w:shd w:val="clear" w:color="auto" w:fill="FFFFFF"/>
        <w:tabs>
          <w:tab w:val="left" w:leader="dot" w:pos="2606"/>
          <w:tab w:val="left" w:pos="4921"/>
          <w:tab w:val="left" w:leader="dot" w:pos="8505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CD09F1">
        <w:rPr>
          <w:rFonts w:asciiTheme="minorHAnsi" w:hAnsiTheme="minorHAnsi" w:cs="Arial"/>
          <w:b/>
          <w:bCs/>
          <w:color w:val="000000"/>
          <w:spacing w:val="-5"/>
          <w:sz w:val="18"/>
          <w:szCs w:val="18"/>
        </w:rPr>
        <w:t>/podpis pracownika/</w:t>
      </w:r>
    </w:p>
    <w:p w14:paraId="4E6D19A6" w14:textId="77777777" w:rsidR="002B14C6" w:rsidRPr="00BD7231" w:rsidRDefault="002B14C6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4A7DDE0E" w14:textId="77777777" w:rsidR="006646BF" w:rsidRPr="00BD7231" w:rsidRDefault="006646BF" w:rsidP="00AA31CB">
      <w:pPr>
        <w:shd w:val="clear" w:color="auto" w:fill="FFFFFF"/>
        <w:tabs>
          <w:tab w:val="left" w:leader="dot" w:pos="711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 xml:space="preserve">Potwierdzam wykorzystanie urlopu w/w okresie: 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="00CD09F1">
        <w:rPr>
          <w:rFonts w:asciiTheme="minorHAnsi" w:hAnsiTheme="minorHAnsi"/>
          <w:color w:val="000000"/>
          <w:sz w:val="24"/>
          <w:szCs w:val="24"/>
        </w:rPr>
        <w:t>………………………</w:t>
      </w:r>
      <w:r w:rsidRPr="00BD7231">
        <w:rPr>
          <w:rFonts w:asciiTheme="minorHAnsi" w:hAnsiTheme="minorHAnsi"/>
          <w:color w:val="000000"/>
          <w:sz w:val="24"/>
          <w:szCs w:val="24"/>
        </w:rPr>
        <w:t>……….</w:t>
      </w:r>
    </w:p>
    <w:p w14:paraId="59BC9660" w14:textId="77777777" w:rsidR="006646BF" w:rsidRPr="00CD09F1" w:rsidRDefault="006646BF" w:rsidP="00C21BB7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w w:val="89"/>
          <w:sz w:val="18"/>
          <w:szCs w:val="18"/>
        </w:rPr>
      </w:pPr>
      <w:bookmarkStart w:id="3" w:name="_GoBack"/>
      <w:bookmarkEnd w:id="3"/>
      <w:r w:rsidRPr="00CD09F1">
        <w:rPr>
          <w:rFonts w:asciiTheme="minorHAnsi" w:hAnsiTheme="minorHAnsi"/>
          <w:b/>
          <w:bCs/>
          <w:color w:val="000000"/>
          <w:w w:val="89"/>
          <w:sz w:val="18"/>
          <w:szCs w:val="18"/>
        </w:rPr>
        <w:t>/podpis pracownika kadr/</w:t>
      </w:r>
    </w:p>
    <w:p w14:paraId="32E1D22B" w14:textId="700C1368" w:rsidR="006646BF" w:rsidRPr="00BD7231" w:rsidRDefault="002B14C6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Zwrot kosztów wypoczynku </w:t>
      </w:r>
      <w:r w:rsidRPr="00BD7231">
        <w:rPr>
          <w:rFonts w:asciiTheme="minorHAnsi" w:hAnsiTheme="minorHAnsi"/>
          <w:color w:val="000000"/>
          <w:spacing w:val="-5"/>
          <w:sz w:val="24"/>
          <w:szCs w:val="24"/>
        </w:rPr>
        <w:t>,,wczasy pod gruszą”</w:t>
      </w: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 </w:t>
      </w:r>
      <w:r w:rsidR="006646BF" w:rsidRPr="00BD7231">
        <w:rPr>
          <w:rFonts w:asciiTheme="minorHAnsi" w:hAnsiTheme="minorHAnsi"/>
          <w:color w:val="000000"/>
          <w:spacing w:val="-12"/>
          <w:sz w:val="24"/>
          <w:szCs w:val="24"/>
        </w:rPr>
        <w:t>ustalono na podstawie § 21 Regulaminu ZFŚS w</w:t>
      </w:r>
      <w:r w:rsidR="00DC3D76">
        <w:rPr>
          <w:rFonts w:asciiTheme="minorHAnsi" w:hAnsiTheme="minorHAnsi"/>
          <w:color w:val="000000"/>
          <w:spacing w:val="-12"/>
          <w:sz w:val="24"/>
          <w:szCs w:val="24"/>
        </w:rPr>
        <w:t> </w:t>
      </w:r>
      <w:r w:rsidR="006646BF" w:rsidRPr="00BD7231">
        <w:rPr>
          <w:rFonts w:asciiTheme="minorHAnsi" w:hAnsiTheme="minorHAnsi"/>
          <w:color w:val="000000"/>
          <w:spacing w:val="-12"/>
          <w:sz w:val="24"/>
          <w:szCs w:val="24"/>
        </w:rPr>
        <w:t xml:space="preserve">Urzędzie Gminy w Niemcach po uwzględnieniu dochodów </w:t>
      </w:r>
      <w:r w:rsidR="006646BF" w:rsidRPr="00BD7231">
        <w:rPr>
          <w:rFonts w:asciiTheme="minorHAnsi" w:hAnsiTheme="minorHAnsi"/>
          <w:color w:val="000000"/>
          <w:sz w:val="24"/>
          <w:szCs w:val="24"/>
        </w:rPr>
        <w:t>przypadających na członka rodziny.</w:t>
      </w:r>
    </w:p>
    <w:p w14:paraId="1C4887AD" w14:textId="77777777" w:rsidR="006646BF" w:rsidRPr="00BD7231" w:rsidRDefault="006646B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589B956" w14:textId="77777777" w:rsidR="006646BF" w:rsidRPr="00BD7231" w:rsidRDefault="006646BF" w:rsidP="00AA31CB">
      <w:pPr>
        <w:shd w:val="clear" w:color="auto" w:fill="FFFFFF"/>
        <w:tabs>
          <w:tab w:val="left" w:leader="dot" w:pos="583"/>
          <w:tab w:val="left" w:leader="dot" w:pos="2160"/>
          <w:tab w:val="left" w:leader="dot" w:pos="4363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12"/>
          <w:sz w:val="24"/>
          <w:szCs w:val="24"/>
        </w:rPr>
        <w:t>osoby x</w:t>
      </w:r>
      <w:r w:rsidR="00CD09F1">
        <w:rPr>
          <w:rFonts w:asciiTheme="minorHAnsi" w:hAnsiTheme="minorHAnsi"/>
          <w:color w:val="000000"/>
          <w:spacing w:val="-12"/>
          <w:sz w:val="24"/>
          <w:szCs w:val="24"/>
        </w:rPr>
        <w:t>…………….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>zł stawka=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>zł</w:t>
      </w:r>
    </w:p>
    <w:p w14:paraId="2F97E8A4" w14:textId="77777777" w:rsidR="006646BF" w:rsidRPr="00CD09F1" w:rsidRDefault="006646BF" w:rsidP="00CD09F1">
      <w:pPr>
        <w:shd w:val="clear" w:color="auto" w:fill="FFFFFF"/>
        <w:tabs>
          <w:tab w:val="left" w:leader="dot" w:pos="1782"/>
          <w:tab w:val="left" w:leader="dot" w:pos="3935"/>
          <w:tab w:val="left" w:leader="dot" w:pos="518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 xml:space="preserve">kwota </w:t>
      </w:r>
      <w:r w:rsidR="00CD09F1">
        <w:rPr>
          <w:rFonts w:asciiTheme="minorHAnsi" w:hAnsiTheme="minorHAnsi"/>
          <w:color w:val="000000"/>
          <w:spacing w:val="-7"/>
          <w:sz w:val="24"/>
          <w:szCs w:val="24"/>
        </w:rPr>
        <w:t>…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 xml:space="preserve">zł - podatek </w:t>
      </w:r>
      <w:r w:rsidR="00CD09F1">
        <w:rPr>
          <w:rFonts w:asciiTheme="minorHAnsi" w:hAnsiTheme="minorHAnsi"/>
          <w:color w:val="000000"/>
          <w:sz w:val="24"/>
          <w:szCs w:val="24"/>
        </w:rPr>
        <w:t>……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 xml:space="preserve">zł = </w:t>
      </w:r>
      <w:r w:rsidRPr="00BD7231">
        <w:rPr>
          <w:rFonts w:asciiTheme="minorHAnsi" w:hAnsiTheme="minorHAnsi"/>
          <w:color w:val="000000"/>
          <w:sz w:val="24"/>
          <w:szCs w:val="24"/>
          <w:u w:val="single"/>
        </w:rPr>
        <w:t>kwota do wypłaty ……</w:t>
      </w:r>
      <w:r w:rsidR="00CD09F1">
        <w:rPr>
          <w:rFonts w:asciiTheme="minorHAnsi" w:hAnsiTheme="minorHAnsi"/>
          <w:color w:val="000000"/>
          <w:sz w:val="24"/>
          <w:szCs w:val="24"/>
          <w:u w:val="single"/>
        </w:rPr>
        <w:t>..</w:t>
      </w:r>
      <w:r w:rsidRPr="00BD7231">
        <w:rPr>
          <w:rFonts w:asciiTheme="minorHAnsi" w:hAnsiTheme="minorHAnsi"/>
          <w:color w:val="000000"/>
          <w:sz w:val="24"/>
          <w:szCs w:val="24"/>
          <w:u w:val="single"/>
        </w:rPr>
        <w:t>..……..</w:t>
      </w:r>
      <w:r w:rsidRPr="00BD7231">
        <w:rPr>
          <w:rFonts w:asciiTheme="minorHAnsi" w:hAnsiTheme="minorHAnsi"/>
          <w:color w:val="000000"/>
          <w:spacing w:val="-13"/>
          <w:sz w:val="24"/>
          <w:szCs w:val="24"/>
          <w:u w:val="single"/>
        </w:rPr>
        <w:t>zł</w:t>
      </w:r>
    </w:p>
    <w:p w14:paraId="71C4B198" w14:textId="77777777" w:rsidR="006646BF" w:rsidRPr="00BD7231" w:rsidRDefault="006646B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1"/>
          <w:sz w:val="24"/>
          <w:szCs w:val="24"/>
        </w:rPr>
      </w:pPr>
    </w:p>
    <w:p w14:paraId="21DE0224" w14:textId="4B84A4B5" w:rsidR="00C21BB7" w:rsidRDefault="006646BF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……………</w:t>
      </w:r>
      <w:r w:rsidR="00691B37">
        <w:rPr>
          <w:rFonts w:asciiTheme="minorHAnsi" w:hAnsiTheme="minorHAnsi"/>
          <w:color w:val="000000"/>
          <w:spacing w:val="-17"/>
          <w:sz w:val="24"/>
          <w:szCs w:val="24"/>
        </w:rPr>
        <w:t>……</w:t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</w:t>
      </w:r>
      <w:r w:rsidR="002D4557">
        <w:rPr>
          <w:rFonts w:asciiTheme="minorHAnsi" w:hAnsiTheme="minorHAnsi"/>
          <w:color w:val="000000"/>
          <w:spacing w:val="-17"/>
          <w:sz w:val="24"/>
          <w:szCs w:val="24"/>
        </w:rPr>
        <w:t>.</w:t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…………….</w:t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ab/>
      </w:r>
    </w:p>
    <w:p w14:paraId="5D04E489" w14:textId="77777777" w:rsidR="006646BF" w:rsidRPr="00C21BB7" w:rsidRDefault="002D4557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7"/>
          <w:sz w:val="24"/>
          <w:szCs w:val="24"/>
        </w:rPr>
      </w:pPr>
      <w:r w:rsidRPr="002D4557">
        <w:rPr>
          <w:rFonts w:asciiTheme="minorHAnsi" w:hAnsiTheme="minorHAnsi"/>
          <w:color w:val="000000"/>
          <w:spacing w:val="-11"/>
          <w:sz w:val="18"/>
          <w:szCs w:val="18"/>
        </w:rPr>
        <w:t>/Podpis Skarbnika/</w:t>
      </w:r>
    </w:p>
    <w:p w14:paraId="1FC04439" w14:textId="77777777" w:rsidR="002D4557" w:rsidRDefault="002D4557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1"/>
          <w:sz w:val="18"/>
          <w:szCs w:val="18"/>
        </w:rPr>
      </w:pPr>
    </w:p>
    <w:p w14:paraId="2E05FA20" w14:textId="20D75561" w:rsidR="002D4557" w:rsidRPr="002D4557" w:rsidRDefault="002D4557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7"/>
          <w:sz w:val="18"/>
          <w:szCs w:val="18"/>
        </w:rPr>
      </w:pP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…………………</w:t>
      </w:r>
      <w:r w:rsidR="00691B37">
        <w:rPr>
          <w:rFonts w:asciiTheme="minorHAnsi" w:hAnsiTheme="minorHAnsi"/>
          <w:color w:val="000000"/>
          <w:spacing w:val="-17"/>
          <w:sz w:val="24"/>
          <w:szCs w:val="24"/>
        </w:rPr>
        <w:t>……..</w:t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</w:t>
      </w:r>
      <w:r>
        <w:rPr>
          <w:rFonts w:asciiTheme="minorHAnsi" w:hAnsiTheme="minorHAnsi"/>
          <w:color w:val="000000"/>
          <w:spacing w:val="-17"/>
          <w:sz w:val="24"/>
          <w:szCs w:val="24"/>
        </w:rPr>
        <w:t>..</w:t>
      </w:r>
      <w:r w:rsidRPr="00BD7231">
        <w:rPr>
          <w:rFonts w:asciiTheme="minorHAnsi" w:hAnsiTheme="minorHAnsi"/>
          <w:color w:val="000000"/>
          <w:spacing w:val="-17"/>
          <w:sz w:val="24"/>
          <w:szCs w:val="24"/>
        </w:rPr>
        <w:t>……</w:t>
      </w:r>
    </w:p>
    <w:p w14:paraId="3659790A" w14:textId="77777777" w:rsidR="00F177C4" w:rsidRDefault="002D4557" w:rsidP="00AA31CB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17"/>
          <w:sz w:val="18"/>
          <w:szCs w:val="18"/>
        </w:rPr>
      </w:pPr>
      <w:r w:rsidRPr="002D4557">
        <w:rPr>
          <w:rFonts w:asciiTheme="minorHAnsi" w:hAnsiTheme="minorHAnsi"/>
          <w:color w:val="000000"/>
          <w:spacing w:val="-17"/>
          <w:sz w:val="18"/>
          <w:szCs w:val="18"/>
        </w:rPr>
        <w:t>/Podpis Wójta/</w:t>
      </w:r>
    </w:p>
    <w:p w14:paraId="21853F30" w14:textId="77777777" w:rsidR="002D4557" w:rsidRDefault="002D4557" w:rsidP="00AA31CB">
      <w:pPr>
        <w:shd w:val="clear" w:color="auto" w:fill="FFFFFF"/>
        <w:spacing w:line="360" w:lineRule="auto"/>
        <w:rPr>
          <w:rFonts w:asciiTheme="minorHAnsi" w:hAnsiTheme="minorHAnsi"/>
          <w:sz w:val="18"/>
          <w:szCs w:val="18"/>
        </w:rPr>
      </w:pPr>
    </w:p>
    <w:p w14:paraId="01BC7ED7" w14:textId="77777777" w:rsidR="001E3DF2" w:rsidRDefault="001E3DF2" w:rsidP="00AA31CB">
      <w:pPr>
        <w:shd w:val="clear" w:color="auto" w:fill="FFFFFF"/>
        <w:spacing w:line="360" w:lineRule="auto"/>
        <w:rPr>
          <w:rFonts w:asciiTheme="minorHAnsi" w:hAnsiTheme="minorHAnsi"/>
          <w:sz w:val="18"/>
          <w:szCs w:val="18"/>
        </w:rPr>
      </w:pPr>
    </w:p>
    <w:p w14:paraId="375AA5BE" w14:textId="77777777" w:rsidR="001E3DF2" w:rsidRDefault="001E3DF2" w:rsidP="00AA31CB">
      <w:pPr>
        <w:shd w:val="clear" w:color="auto" w:fill="FFFFFF"/>
        <w:spacing w:line="360" w:lineRule="auto"/>
        <w:rPr>
          <w:rFonts w:asciiTheme="minorHAnsi" w:hAnsiTheme="minorHAnsi"/>
          <w:sz w:val="18"/>
          <w:szCs w:val="18"/>
        </w:rPr>
      </w:pPr>
    </w:p>
    <w:p w14:paraId="2B95473D" w14:textId="77777777" w:rsidR="001E3DF2" w:rsidRPr="002D4557" w:rsidRDefault="001E3DF2" w:rsidP="00AA31CB">
      <w:pPr>
        <w:shd w:val="clear" w:color="auto" w:fill="FFFFFF"/>
        <w:spacing w:line="360" w:lineRule="auto"/>
        <w:rPr>
          <w:rFonts w:asciiTheme="minorHAnsi" w:hAnsiTheme="minorHAnsi"/>
          <w:sz w:val="18"/>
          <w:szCs w:val="18"/>
        </w:rPr>
      </w:pPr>
    </w:p>
    <w:p w14:paraId="0FD5E404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5</w:t>
      </w:r>
    </w:p>
    <w:p w14:paraId="1B991D2F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C016299" w14:textId="77777777" w:rsidR="00566C10" w:rsidRPr="00BD7231" w:rsidRDefault="00566C10" w:rsidP="00AA31CB">
      <w:pPr>
        <w:shd w:val="clear" w:color="auto" w:fill="FFFFFF"/>
        <w:tabs>
          <w:tab w:val="left" w:pos="5812"/>
        </w:tabs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Niemce dnia, …………</w:t>
      </w:r>
      <w:r w:rsidR="002D4557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….</w:t>
      </w: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……</w:t>
      </w:r>
    </w:p>
    <w:p w14:paraId="3C306F35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</w:p>
    <w:p w14:paraId="2927261D" w14:textId="77777777" w:rsidR="00C21BB7" w:rsidRDefault="00566C10" w:rsidP="00D0672A">
      <w:pPr>
        <w:shd w:val="clear" w:color="auto" w:fill="FFFFFF"/>
        <w:tabs>
          <w:tab w:val="left" w:pos="3402"/>
        </w:tabs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……………</w:t>
      </w:r>
      <w:r w:rsidR="002D4557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…………….………</w:t>
      </w:r>
      <w:r w:rsidRPr="00BD7231"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  <w:t>………………</w:t>
      </w:r>
    </w:p>
    <w:p w14:paraId="5DEDE28D" w14:textId="77777777" w:rsidR="00566C10" w:rsidRPr="00C21BB7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11"/>
          <w:sz w:val="24"/>
          <w:szCs w:val="24"/>
        </w:rPr>
      </w:pPr>
      <w:r w:rsidRPr="002D4557">
        <w:rPr>
          <w:rFonts w:asciiTheme="minorHAnsi" w:hAnsiTheme="minorHAnsi"/>
          <w:bCs/>
          <w:color w:val="000000"/>
          <w:spacing w:val="-11"/>
          <w:sz w:val="18"/>
          <w:szCs w:val="18"/>
        </w:rPr>
        <w:t xml:space="preserve">(Imię i nazwisko składającego </w:t>
      </w:r>
      <w:r w:rsidR="00C21BB7">
        <w:rPr>
          <w:rFonts w:asciiTheme="minorHAnsi" w:hAnsiTheme="minorHAnsi"/>
          <w:bCs/>
          <w:color w:val="000000"/>
          <w:spacing w:val="-11"/>
          <w:sz w:val="18"/>
          <w:szCs w:val="18"/>
        </w:rPr>
        <w:t>wniosek</w:t>
      </w:r>
      <w:r w:rsidRPr="002D4557">
        <w:rPr>
          <w:rFonts w:asciiTheme="minorHAnsi" w:hAnsiTheme="minorHAnsi"/>
          <w:bCs/>
          <w:color w:val="000000"/>
          <w:spacing w:val="-11"/>
          <w:sz w:val="18"/>
          <w:szCs w:val="18"/>
        </w:rPr>
        <w:t>)</w:t>
      </w:r>
    </w:p>
    <w:p w14:paraId="0A192806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22117C5" w14:textId="77777777" w:rsidR="001F1E13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4A998CC6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FBA6836" w14:textId="77777777" w:rsidR="00B3433F" w:rsidRPr="00BD7231" w:rsidRDefault="00B3433F" w:rsidP="00AA31CB">
      <w:pPr>
        <w:shd w:val="clear" w:color="auto" w:fill="FFFFFF"/>
        <w:tabs>
          <w:tab w:val="left" w:pos="5954"/>
        </w:tabs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Wójt Gminy Niemce</w:t>
      </w:r>
    </w:p>
    <w:p w14:paraId="2D3CE01F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136ECC86" w14:textId="77777777" w:rsidR="002B14C6" w:rsidRPr="00BD7231" w:rsidRDefault="002B14C6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1CA8DA31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14C75568" w14:textId="77777777" w:rsidR="00566C10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W</w:t>
      </w:r>
      <w:r w:rsidR="002D4557"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niosek</w:t>
      </w:r>
    </w:p>
    <w:p w14:paraId="3E2434D3" w14:textId="77777777" w:rsidR="001F1E13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 xml:space="preserve">o </w:t>
      </w:r>
      <w:r w:rsidR="0094498F"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przyznanie</w:t>
      </w: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 xml:space="preserve"> zapomogi z ZFŚS</w:t>
      </w:r>
    </w:p>
    <w:p w14:paraId="0E0B456B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6172C747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</w:p>
    <w:p w14:paraId="0B53CB7C" w14:textId="27C29CF4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Na podstawie §</w:t>
      </w:r>
      <w:r w:rsidR="006069C3"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 xml:space="preserve"> </w:t>
      </w: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25 Regulaminu Zakładowego Funduszu Świadczeń Socjalnych obowiązującego w</w:t>
      </w:r>
      <w:r w:rsidR="00DC3D76">
        <w:rPr>
          <w:rFonts w:asciiTheme="minorHAnsi" w:hAnsiTheme="minorHAnsi"/>
          <w:bCs/>
          <w:color w:val="000000"/>
          <w:spacing w:val="-9"/>
          <w:sz w:val="24"/>
          <w:szCs w:val="24"/>
        </w:rPr>
        <w:t> </w:t>
      </w: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Urzędzie Gminy Niemce wnoszę o przyznanie zapomogi z ZFŚS.</w:t>
      </w:r>
    </w:p>
    <w:p w14:paraId="16C32B9F" w14:textId="586D282F" w:rsidR="00D0672A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Swoją prośbę motywuje następująco:</w:t>
      </w:r>
    </w:p>
    <w:p w14:paraId="4F0E65EA" w14:textId="260C625A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……………………………………………………</w:t>
      </w:r>
      <w:r w:rsidR="00E63134">
        <w:rPr>
          <w:rFonts w:asciiTheme="minorHAnsi" w:hAnsiTheme="minorHAnsi"/>
          <w:bCs/>
          <w:color w:val="000000"/>
          <w:spacing w:val="-9"/>
          <w:sz w:val="24"/>
          <w:szCs w:val="24"/>
        </w:rPr>
        <w:t>.</w:t>
      </w: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63134">
        <w:rPr>
          <w:rFonts w:asciiTheme="minorHAnsi" w:hAnsiTheme="minorHAnsi"/>
          <w:bCs/>
          <w:color w:val="000000"/>
          <w:spacing w:val="-9"/>
          <w:sz w:val="24"/>
          <w:szCs w:val="24"/>
        </w:rPr>
        <w:t>.</w:t>
      </w: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63134">
        <w:rPr>
          <w:rFonts w:asciiTheme="minorHAnsi" w:hAnsiTheme="minorHAnsi"/>
          <w:bCs/>
          <w:color w:val="000000"/>
          <w:spacing w:val="-9"/>
          <w:sz w:val="24"/>
          <w:szCs w:val="24"/>
        </w:rPr>
        <w:t>…………………..</w:t>
      </w:r>
      <w:r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……………………………………...</w:t>
      </w:r>
      <w:r w:rsidR="001F1E13" w:rsidRPr="00BD7231">
        <w:rPr>
          <w:rFonts w:asciiTheme="minorHAnsi" w:hAnsiTheme="minorHAnsi"/>
          <w:bCs/>
          <w:color w:val="000000"/>
          <w:spacing w:val="-9"/>
          <w:sz w:val="24"/>
          <w:szCs w:val="24"/>
        </w:rPr>
        <w:t>..............</w:t>
      </w:r>
    </w:p>
    <w:p w14:paraId="76689E77" w14:textId="77777777" w:rsidR="001F1E13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</w:p>
    <w:p w14:paraId="269440FB" w14:textId="77777777" w:rsidR="001F1E13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9"/>
          <w:sz w:val="24"/>
          <w:szCs w:val="24"/>
        </w:rPr>
      </w:pPr>
    </w:p>
    <w:p w14:paraId="208D9981" w14:textId="77777777" w:rsidR="001F1E13" w:rsidRPr="00BD7231" w:rsidRDefault="001F1E1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346A5CE" w14:textId="77777777" w:rsidR="00C21BB7" w:rsidRDefault="00C21BB7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566C10" w:rsidRPr="00BD7231">
        <w:rPr>
          <w:rFonts w:asciiTheme="minorHAnsi" w:hAnsiTheme="minorHAnsi" w:cs="Arial"/>
          <w:color w:val="000000"/>
          <w:sz w:val="24"/>
          <w:szCs w:val="24"/>
        </w:rPr>
        <w:t>………………</w:t>
      </w:r>
      <w:r>
        <w:rPr>
          <w:rFonts w:asciiTheme="minorHAnsi" w:hAnsiTheme="minorHAnsi" w:cs="Arial"/>
          <w:color w:val="000000"/>
          <w:sz w:val="24"/>
          <w:szCs w:val="24"/>
        </w:rPr>
        <w:t>………………………..…….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</w:p>
    <w:p w14:paraId="7853B5A9" w14:textId="77777777" w:rsidR="00566C10" w:rsidRPr="00C21BB7" w:rsidRDefault="00566C10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/>
          <w:color w:val="000000"/>
          <w:sz w:val="18"/>
          <w:szCs w:val="18"/>
        </w:rPr>
      </w:pPr>
      <w:r w:rsidRPr="00C21BB7">
        <w:rPr>
          <w:rFonts w:asciiTheme="minorHAnsi" w:hAnsiTheme="minorHAnsi" w:cs="Arial"/>
          <w:color w:val="000000"/>
          <w:sz w:val="18"/>
          <w:szCs w:val="18"/>
        </w:rPr>
        <w:t>/</w:t>
      </w:r>
      <w:r w:rsidRPr="00C21BB7">
        <w:rPr>
          <w:rFonts w:asciiTheme="minorHAnsi" w:hAnsiTheme="minorHAnsi" w:cs="Arial"/>
          <w:bCs/>
          <w:color w:val="000000"/>
          <w:spacing w:val="-5"/>
          <w:sz w:val="18"/>
          <w:szCs w:val="18"/>
        </w:rPr>
        <w:t>podpis pracownika/</w:t>
      </w:r>
    </w:p>
    <w:p w14:paraId="3E6D0EE7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 xml:space="preserve"> </w:t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  <w:r w:rsidRPr="00BD7231">
        <w:rPr>
          <w:rFonts w:asciiTheme="minorHAnsi" w:hAnsiTheme="minorHAnsi" w:cs="Arial"/>
          <w:bCs/>
          <w:color w:val="000000"/>
          <w:spacing w:val="-5"/>
          <w:sz w:val="24"/>
          <w:szCs w:val="24"/>
        </w:rPr>
        <w:tab/>
      </w:r>
    </w:p>
    <w:p w14:paraId="78E18D28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7FF11E2E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01FC538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DDDCE95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14B10C9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7CF9CA7" w14:textId="77777777" w:rsidR="00566C10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32B97DE6" w14:textId="77777777" w:rsidR="004474FC" w:rsidRPr="00BD7231" w:rsidRDefault="00566C10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6</w:t>
      </w:r>
    </w:p>
    <w:p w14:paraId="111FAD96" w14:textId="77777777" w:rsidR="0094498F" w:rsidRPr="00BD7231" w:rsidRDefault="0094498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752FC7B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</w:t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</w:p>
    <w:p w14:paraId="15ACBBE0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Imię i nazwisko pracownika</w:t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  <w:t>Niemce, dnia ………………….</w:t>
      </w:r>
    </w:p>
    <w:p w14:paraId="1EB034E7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</w:p>
    <w:p w14:paraId="68EA420E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adres zamieszkania</w:t>
      </w:r>
    </w:p>
    <w:p w14:paraId="7DF4FF81" w14:textId="77777777" w:rsidR="007B2D94" w:rsidRPr="00BD7231" w:rsidRDefault="007B2D94" w:rsidP="00AA31CB">
      <w:pPr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</w:p>
    <w:p w14:paraId="3AFAF1B3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adres zamieszkania</w:t>
      </w:r>
    </w:p>
    <w:p w14:paraId="481720FD" w14:textId="77777777" w:rsidR="007B2D94" w:rsidRPr="00BD7231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</w:p>
    <w:p w14:paraId="40F43244" w14:textId="77777777" w:rsidR="001E3DF2" w:rsidRDefault="007B2D94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jednostka organizacyjna</w:t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</w:p>
    <w:p w14:paraId="3A597642" w14:textId="73391FA2" w:rsidR="007B2D94" w:rsidRPr="00BD7231" w:rsidRDefault="00572A33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</w:p>
    <w:p w14:paraId="151A8E7B" w14:textId="32B0BA9F" w:rsidR="007B2D94" w:rsidRPr="00BD7231" w:rsidRDefault="00C21BB7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BD7231"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  <w:t>Wójt Gminy Niemce</w:t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  <w:r w:rsidR="00572A33" w:rsidRPr="00BD7231">
        <w:rPr>
          <w:rFonts w:asciiTheme="minorHAnsi" w:hAnsiTheme="minorHAnsi"/>
          <w:sz w:val="24"/>
          <w:szCs w:val="24"/>
        </w:rPr>
        <w:tab/>
      </w:r>
    </w:p>
    <w:p w14:paraId="36D8C99E" w14:textId="77777777" w:rsidR="00572A33" w:rsidRPr="00BD7231" w:rsidRDefault="00572A33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35BB906F" w14:textId="77777777" w:rsidR="0094498F" w:rsidRPr="007226DA" w:rsidRDefault="007B2D94" w:rsidP="00170082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sz w:val="24"/>
          <w:szCs w:val="24"/>
        </w:rPr>
      </w:pPr>
      <w:r w:rsidRPr="007226DA">
        <w:rPr>
          <w:rFonts w:asciiTheme="minorHAnsi" w:hAnsiTheme="minorHAnsi"/>
          <w:b/>
          <w:sz w:val="24"/>
          <w:szCs w:val="24"/>
        </w:rPr>
        <w:t>W</w:t>
      </w:r>
      <w:r w:rsidR="00170082" w:rsidRPr="007226DA">
        <w:rPr>
          <w:rFonts w:asciiTheme="minorHAnsi" w:hAnsiTheme="minorHAnsi"/>
          <w:b/>
          <w:sz w:val="24"/>
          <w:szCs w:val="24"/>
        </w:rPr>
        <w:t xml:space="preserve">niosek </w:t>
      </w:r>
      <w:r w:rsidRPr="007226DA">
        <w:rPr>
          <w:rFonts w:asciiTheme="minorHAnsi" w:hAnsiTheme="minorHAnsi"/>
          <w:b/>
          <w:sz w:val="24"/>
          <w:szCs w:val="24"/>
        </w:rPr>
        <w:t>o przyznanie pożyczki z ZFŚS na cele mieszkaniowe</w:t>
      </w:r>
    </w:p>
    <w:p w14:paraId="77A0CA96" w14:textId="77777777" w:rsidR="007B2D94" w:rsidRPr="00BD7231" w:rsidRDefault="007B2D94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6E88DBA5" w14:textId="77777777" w:rsidR="007B2D94" w:rsidRPr="00A625EF" w:rsidRDefault="007B2D94" w:rsidP="00526D62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24"/>
          <w:szCs w:val="24"/>
        </w:rPr>
        <w:t>Przeznaczenie pożyczki</w:t>
      </w:r>
    </w:p>
    <w:p w14:paraId="135F2C39" w14:textId="77777777" w:rsidR="007B2D94" w:rsidRPr="00BD7231" w:rsidRDefault="007B2D94" w:rsidP="00AA31CB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4530541C" w14:textId="77777777" w:rsidR="0094498F" w:rsidRPr="00BD7231" w:rsidRDefault="007B2D94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Zwracam się z wnioskiem o przeznaczenie pożyczki ze środków ZFŚS z przeznaczeniem na (właściwe zakreślić):</w:t>
      </w:r>
    </w:p>
    <w:p w14:paraId="6A1781FF" w14:textId="77777777" w:rsidR="007B2D94" w:rsidRPr="00BD7231" w:rsidRDefault="007B2D94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 xml:space="preserve">zakup </w:t>
      </w:r>
      <w:r w:rsidR="003B26F1" w:rsidRPr="00BD7231">
        <w:rPr>
          <w:rFonts w:asciiTheme="minorHAnsi" w:hAnsiTheme="minorHAnsi"/>
          <w:sz w:val="24"/>
          <w:szCs w:val="24"/>
        </w:rPr>
        <w:t>lokalu mieszkalnego lub domu jednorodzinnego,</w:t>
      </w:r>
    </w:p>
    <w:p w14:paraId="22E30CF3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budowę domu jednorodzinnego,</w:t>
      </w:r>
    </w:p>
    <w:p w14:paraId="7B747CAC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uzupełnienie wkładu na mieszkanie,</w:t>
      </w:r>
    </w:p>
    <w:p w14:paraId="3EDFCDBE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uzupełnienie wkładu na budowę lub rozbudowę domu,</w:t>
      </w:r>
    </w:p>
    <w:p w14:paraId="2AE4C439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wykup na własność lokalu mieszkalnego,</w:t>
      </w:r>
    </w:p>
    <w:p w14:paraId="25487C26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adaptacje pomieszczeń niemieszkalnych na cele mieszkaniowe,</w:t>
      </w:r>
    </w:p>
    <w:p w14:paraId="68CF958B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remont i modernizację lokalu mieszkalnego lub domu,</w:t>
      </w:r>
    </w:p>
    <w:p w14:paraId="7EA8EA3B" w14:textId="77777777" w:rsidR="003B26F1" w:rsidRPr="00BD7231" w:rsidRDefault="003B26F1" w:rsidP="00526D62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przystosowanie zajmowanego mieszkania do potrzeb osób niepełnosprawnych,</w:t>
      </w:r>
    </w:p>
    <w:p w14:paraId="413CDCEF" w14:textId="77777777" w:rsidR="00691B37" w:rsidRDefault="003B26F1" w:rsidP="00691B3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 .</w:t>
      </w:r>
    </w:p>
    <w:p w14:paraId="6D5A5438" w14:textId="4830433E" w:rsidR="007B2D94" w:rsidRPr="00691B37" w:rsidRDefault="00E63134" w:rsidP="00E63134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B26F1" w:rsidRPr="00691B37">
        <w:rPr>
          <w:rFonts w:asciiTheme="minorHAnsi" w:hAnsiTheme="minorHAnsi"/>
          <w:sz w:val="18"/>
          <w:szCs w:val="18"/>
        </w:rPr>
        <w:t>(inne przeznaczenie)</w:t>
      </w:r>
    </w:p>
    <w:p w14:paraId="3D5DD0F2" w14:textId="77777777" w:rsidR="003B26F1" w:rsidRDefault="003B26F1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3259D45" w14:textId="77777777" w:rsidR="00170082" w:rsidRPr="00BD7231" w:rsidRDefault="00170082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50F333C" w14:textId="77777777" w:rsidR="003B26F1" w:rsidRPr="00BD7231" w:rsidRDefault="003B26F1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 xml:space="preserve">Proszę </w:t>
      </w:r>
      <w:r w:rsidR="006176DF" w:rsidRPr="00BD7231">
        <w:rPr>
          <w:rFonts w:asciiTheme="minorHAnsi" w:hAnsiTheme="minorHAnsi"/>
          <w:sz w:val="24"/>
          <w:szCs w:val="24"/>
        </w:rPr>
        <w:t>o przyznanie pożyczki w  wysokości ……</w:t>
      </w:r>
      <w:r w:rsidR="00170082">
        <w:rPr>
          <w:rFonts w:asciiTheme="minorHAnsi" w:hAnsiTheme="minorHAnsi"/>
          <w:sz w:val="24"/>
          <w:szCs w:val="24"/>
        </w:rPr>
        <w:t>..</w:t>
      </w:r>
      <w:r w:rsidR="006176DF" w:rsidRPr="00BD7231">
        <w:rPr>
          <w:rFonts w:asciiTheme="minorHAnsi" w:hAnsiTheme="minorHAnsi"/>
          <w:sz w:val="24"/>
          <w:szCs w:val="24"/>
        </w:rPr>
        <w:t>…………….. zł.</w:t>
      </w:r>
    </w:p>
    <w:p w14:paraId="132D7677" w14:textId="77777777" w:rsidR="006176DF" w:rsidRDefault="006176DF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2267BC3" w14:textId="77777777" w:rsidR="00C21BB7" w:rsidRDefault="00C21BB7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966BB16" w14:textId="77777777" w:rsidR="00C21BB7" w:rsidRPr="00BD7231" w:rsidRDefault="00C21BB7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65240D43" w14:textId="77777777" w:rsidR="006176DF" w:rsidRPr="00BD7231" w:rsidRDefault="006176DF" w:rsidP="00526D6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lastRenderedPageBreak/>
        <w:t>Dodatkowe informacje</w:t>
      </w:r>
    </w:p>
    <w:p w14:paraId="331DAE1D" w14:textId="77777777" w:rsidR="006176DF" w:rsidRPr="00BD7231" w:rsidRDefault="006176DF" w:rsidP="00AA31CB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14AD6228" w14:textId="77777777" w:rsidR="00A625EF" w:rsidRDefault="006176DF" w:rsidP="00526D62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Oświadczam, że we wspólnym gospodarstwie domowym pozostaje……………. osób.</w:t>
      </w:r>
    </w:p>
    <w:p w14:paraId="5A9B6748" w14:textId="77777777" w:rsidR="006176DF" w:rsidRPr="00A625EF" w:rsidRDefault="006176DF" w:rsidP="00A625EF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18"/>
          <w:szCs w:val="18"/>
        </w:rPr>
        <w:t>(podać ilość osób zamieszkujących)</w:t>
      </w:r>
    </w:p>
    <w:p w14:paraId="16D60B54" w14:textId="77777777" w:rsidR="006176DF" w:rsidRPr="00A625EF" w:rsidRDefault="006176DF" w:rsidP="00526D62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Łączny średni dochód brutto na osobę w gospodarstwie domowym wynosi ………….. zł</w:t>
      </w:r>
      <w:r w:rsidR="00A625EF">
        <w:rPr>
          <w:rFonts w:asciiTheme="minorHAnsi" w:hAnsiTheme="minorHAnsi"/>
          <w:sz w:val="24"/>
          <w:szCs w:val="24"/>
        </w:rPr>
        <w:t xml:space="preserve"> </w:t>
      </w:r>
      <w:r w:rsidRPr="00A625EF">
        <w:rPr>
          <w:rFonts w:asciiTheme="minorHAnsi" w:hAnsiTheme="minorHAnsi"/>
          <w:sz w:val="18"/>
          <w:szCs w:val="18"/>
        </w:rPr>
        <w:t>(podać dane z poprzedniego roku kalendarzowego)</w:t>
      </w:r>
    </w:p>
    <w:p w14:paraId="2C7D44A6" w14:textId="77777777" w:rsidR="00A625EF" w:rsidRDefault="006176DF" w:rsidP="00526D62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Środki własne wynoszą …………………….. zł</w:t>
      </w:r>
    </w:p>
    <w:p w14:paraId="5CBF5172" w14:textId="77777777" w:rsidR="00A625EF" w:rsidRDefault="006176DF" w:rsidP="00526D62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……………………………………………………………………………………………….</w:t>
      </w:r>
    </w:p>
    <w:p w14:paraId="32A464A5" w14:textId="77777777" w:rsidR="006176DF" w:rsidRPr="00A625EF" w:rsidRDefault="006176DF" w:rsidP="00A625EF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18"/>
          <w:szCs w:val="18"/>
        </w:rPr>
        <w:t>(inne informacje)</w:t>
      </w:r>
    </w:p>
    <w:p w14:paraId="67B5ECCC" w14:textId="77777777" w:rsidR="006176DF" w:rsidRPr="00BD7231" w:rsidRDefault="006176DF" w:rsidP="00AA31CB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494A4CAA" w14:textId="77777777" w:rsidR="006176DF" w:rsidRPr="00BD7231" w:rsidRDefault="006176DF" w:rsidP="00AA31CB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Jednocześnie przedstawi</w:t>
      </w:r>
      <w:r w:rsidR="00FF586B" w:rsidRPr="00BD7231">
        <w:rPr>
          <w:rFonts w:asciiTheme="minorHAnsi" w:hAnsiTheme="minorHAnsi"/>
          <w:sz w:val="24"/>
          <w:szCs w:val="24"/>
        </w:rPr>
        <w:t>am załączniki wymagane regulami</w:t>
      </w:r>
      <w:r w:rsidRPr="00BD7231">
        <w:rPr>
          <w:rFonts w:asciiTheme="minorHAnsi" w:hAnsiTheme="minorHAnsi"/>
          <w:sz w:val="24"/>
          <w:szCs w:val="24"/>
        </w:rPr>
        <w:t>nem</w:t>
      </w:r>
      <w:r w:rsidR="00FF586B" w:rsidRPr="00BD7231">
        <w:rPr>
          <w:rFonts w:asciiTheme="minorHAnsi" w:hAnsiTheme="minorHAnsi"/>
          <w:sz w:val="24"/>
          <w:szCs w:val="24"/>
        </w:rPr>
        <w:t xml:space="preserve"> ZFŚS (np. umowa kupna lokalu mieszkalnego lub domu, kosztorys, zaświadczenie itp.):</w:t>
      </w:r>
    </w:p>
    <w:p w14:paraId="426BE794" w14:textId="77777777" w:rsidR="00A625EF" w:rsidRDefault="00FF586B" w:rsidP="00526D6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</w:t>
      </w:r>
    </w:p>
    <w:p w14:paraId="40A00018" w14:textId="77777777" w:rsidR="00A625EF" w:rsidRDefault="00FF586B" w:rsidP="00526D6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24"/>
          <w:szCs w:val="24"/>
        </w:rPr>
        <w:t>………………………………………………………………….………………………….</w:t>
      </w:r>
    </w:p>
    <w:p w14:paraId="55305EB3" w14:textId="77777777" w:rsidR="007B2D94" w:rsidRPr="00A625EF" w:rsidRDefault="00FF586B" w:rsidP="00526D62">
      <w:pPr>
        <w:pStyle w:val="Akapitzlist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A625E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……………………………………………………………………………………………...</w:t>
      </w:r>
    </w:p>
    <w:p w14:paraId="3BADEBE5" w14:textId="77777777" w:rsidR="00FF586B" w:rsidRPr="00BD7231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A3F7521" w14:textId="77777777" w:rsidR="00FF586B" w:rsidRPr="00BD7231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Potwierdzam, że powyższe informacje są zgodne z prawdą. Jestem świadomy/a odpowiedzialności za zeznanie nieprawdy włącznie z konsekwencjami wynikającymi z zapisów Regulaminu korzystania z ZFŚS.</w:t>
      </w:r>
    </w:p>
    <w:p w14:paraId="0F7D2AAA" w14:textId="77777777" w:rsidR="00FF586B" w:rsidRPr="00BD7231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FDA6DA9" w14:textId="77777777" w:rsidR="00FF586B" w:rsidRPr="00BD7231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9ADC530" w14:textId="77777777" w:rsidR="00FF586B" w:rsidRPr="00BD7231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………………………………….</w:t>
      </w:r>
    </w:p>
    <w:p w14:paraId="6A727F47" w14:textId="77777777" w:rsidR="00FF586B" w:rsidRPr="00A625EF" w:rsidRDefault="00FF586B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(podpis wnioskodawcy)</w:t>
      </w:r>
    </w:p>
    <w:p w14:paraId="4589B384" w14:textId="77777777" w:rsidR="007B2D94" w:rsidRDefault="007B2D94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4EB897EF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1AA98285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7400E1DC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60E5A1F1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64827F7A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7D615EDB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1B80FB36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3E31FFA3" w14:textId="77777777" w:rsidR="003320D7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1F28F2D3" w14:textId="77777777" w:rsidR="00A625EF" w:rsidRDefault="00A625EF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00F83DA1" w14:textId="77777777" w:rsidR="00A625EF" w:rsidRDefault="00A625EF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4E610D13" w14:textId="77777777" w:rsidR="00A625EF" w:rsidRDefault="00A625EF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7C3F6598" w14:textId="77777777" w:rsidR="003320D7" w:rsidRPr="00BD7231" w:rsidRDefault="003320D7" w:rsidP="00AA31CB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27297FC4" w14:textId="77777777" w:rsidR="0094498F" w:rsidRPr="00BD7231" w:rsidRDefault="0094498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7</w:t>
      </w:r>
    </w:p>
    <w:p w14:paraId="7E174C4E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ED73ED3" w14:textId="77777777" w:rsidR="001C058A" w:rsidRPr="00BD7231" w:rsidRDefault="001C058A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0292137A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</w:t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ab/>
      </w:r>
      <w:r w:rsidR="00A625EF">
        <w:rPr>
          <w:rFonts w:asciiTheme="minorHAnsi" w:hAnsiTheme="minorHAnsi"/>
          <w:sz w:val="24"/>
          <w:szCs w:val="24"/>
        </w:rPr>
        <w:tab/>
      </w:r>
      <w:r w:rsidRPr="00BD7231">
        <w:rPr>
          <w:rFonts w:asciiTheme="minorHAnsi" w:hAnsiTheme="minorHAnsi"/>
          <w:sz w:val="24"/>
          <w:szCs w:val="24"/>
        </w:rPr>
        <w:t>Niemce, dnia ……</w:t>
      </w:r>
      <w:r w:rsidR="00A625EF">
        <w:rPr>
          <w:rFonts w:asciiTheme="minorHAnsi" w:hAnsiTheme="minorHAnsi"/>
          <w:sz w:val="24"/>
          <w:szCs w:val="24"/>
        </w:rPr>
        <w:t>………….</w:t>
      </w:r>
      <w:r w:rsidRPr="00BD7231">
        <w:rPr>
          <w:rFonts w:asciiTheme="minorHAnsi" w:hAnsiTheme="minorHAnsi"/>
          <w:sz w:val="24"/>
          <w:szCs w:val="24"/>
        </w:rPr>
        <w:t>……… ……</w:t>
      </w:r>
    </w:p>
    <w:p w14:paraId="3901D53C" w14:textId="77777777" w:rsidR="001C058A" w:rsidRP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Imię i nazwisko pracownika</w:t>
      </w:r>
    </w:p>
    <w:p w14:paraId="165E3532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</w:p>
    <w:p w14:paraId="372B73D7" w14:textId="77777777" w:rsidR="001C058A" w:rsidRP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adres zamieszkania</w:t>
      </w:r>
    </w:p>
    <w:p w14:paraId="1907CD2F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</w:p>
    <w:p w14:paraId="5B5741E4" w14:textId="77777777" w:rsidR="001C058A" w:rsidRP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adres zamieszkania</w:t>
      </w:r>
    </w:p>
    <w:p w14:paraId="3D879C0C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…………………………………….</w:t>
      </w:r>
    </w:p>
    <w:p w14:paraId="167A587F" w14:textId="77777777" w:rsidR="001C058A" w:rsidRP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stanowisko służbowe</w:t>
      </w:r>
    </w:p>
    <w:p w14:paraId="6EA1B555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4CB67CBB" w14:textId="77777777" w:rsidR="001C058A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0FDBFFB5" w14:textId="77777777" w:rsidR="00170082" w:rsidRDefault="00170082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05ED7A34" w14:textId="77777777" w:rsidR="00170082" w:rsidRPr="00BD7231" w:rsidRDefault="00170082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0275E041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7F28DC66" w14:textId="6E8A0313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sz w:val="24"/>
          <w:szCs w:val="24"/>
        </w:rPr>
      </w:pPr>
      <w:r w:rsidRPr="00BD7231">
        <w:rPr>
          <w:rFonts w:asciiTheme="minorHAnsi" w:hAnsiTheme="minorHAnsi"/>
          <w:b/>
          <w:sz w:val="24"/>
          <w:szCs w:val="24"/>
        </w:rPr>
        <w:t>Oświadczenie pracownika w sprawie wyrażenia zgody na dokonanie potrącenia należności z</w:t>
      </w:r>
      <w:r w:rsidR="00DC3D76">
        <w:rPr>
          <w:rFonts w:asciiTheme="minorHAnsi" w:hAnsiTheme="minorHAnsi"/>
          <w:b/>
          <w:sz w:val="24"/>
          <w:szCs w:val="24"/>
        </w:rPr>
        <w:t> </w:t>
      </w:r>
      <w:r w:rsidRPr="00BD7231">
        <w:rPr>
          <w:rFonts w:asciiTheme="minorHAnsi" w:hAnsiTheme="minorHAnsi"/>
          <w:b/>
          <w:sz w:val="24"/>
          <w:szCs w:val="24"/>
        </w:rPr>
        <w:t>wynagrodzenia za pracę</w:t>
      </w:r>
    </w:p>
    <w:p w14:paraId="5D9C3D80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DF03F6D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14BE0FF8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Zgodnie z art. 91 kodeksu pracy oświadczam, że zgadzam się na potrącenie przez pracodawcę z mojego wynagrodzenia za pracę należności w kwocie ……</w:t>
      </w:r>
      <w:r w:rsidR="00A625EF">
        <w:rPr>
          <w:rFonts w:asciiTheme="minorHAnsi" w:hAnsiTheme="minorHAnsi"/>
          <w:sz w:val="24"/>
          <w:szCs w:val="24"/>
        </w:rPr>
        <w:t>….</w:t>
      </w:r>
      <w:r w:rsidRPr="00BD7231">
        <w:rPr>
          <w:rFonts w:asciiTheme="minorHAnsi" w:hAnsiTheme="minorHAnsi"/>
          <w:sz w:val="24"/>
          <w:szCs w:val="24"/>
        </w:rPr>
        <w:t>……………………</w:t>
      </w:r>
      <w:r w:rsidR="00222129" w:rsidRPr="00BD7231">
        <w:rPr>
          <w:rFonts w:asciiTheme="minorHAnsi" w:hAnsiTheme="minorHAnsi"/>
          <w:sz w:val="24"/>
          <w:szCs w:val="24"/>
        </w:rPr>
        <w:t>zł</w:t>
      </w:r>
      <w:r w:rsidRPr="00BD7231">
        <w:rPr>
          <w:rFonts w:asciiTheme="minorHAnsi" w:hAnsiTheme="minorHAnsi"/>
          <w:sz w:val="24"/>
          <w:szCs w:val="24"/>
        </w:rPr>
        <w:t xml:space="preserve"> </w:t>
      </w:r>
      <w:r w:rsidRPr="00BD7231">
        <w:rPr>
          <w:rFonts w:asciiTheme="minorHAnsi" w:hAnsiTheme="minorHAnsi"/>
          <w:sz w:val="24"/>
          <w:szCs w:val="24"/>
        </w:rPr>
        <w:br/>
        <w:t>z tytułu ………………………………………………………………………………………… .</w:t>
      </w:r>
    </w:p>
    <w:p w14:paraId="5A7748A0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Proszę o dokonanie powyższych potrąceń z wynagrodzenia za pracę w kwotach po ………</w:t>
      </w:r>
      <w:r w:rsidR="00222129" w:rsidRPr="00BD7231">
        <w:rPr>
          <w:rFonts w:asciiTheme="minorHAnsi" w:hAnsiTheme="minorHAnsi"/>
          <w:sz w:val="24"/>
          <w:szCs w:val="24"/>
        </w:rPr>
        <w:t>…</w:t>
      </w:r>
      <w:r w:rsidR="00A625EF">
        <w:rPr>
          <w:rFonts w:asciiTheme="minorHAnsi" w:hAnsiTheme="minorHAnsi"/>
          <w:sz w:val="24"/>
          <w:szCs w:val="24"/>
        </w:rPr>
        <w:t>……</w:t>
      </w:r>
      <w:r w:rsidRPr="00BD7231">
        <w:rPr>
          <w:rFonts w:asciiTheme="minorHAnsi" w:hAnsiTheme="minorHAnsi"/>
          <w:sz w:val="24"/>
          <w:szCs w:val="24"/>
        </w:rPr>
        <w:t>…… zł począwszy od miesiąca ……………</w:t>
      </w:r>
      <w:r w:rsidR="00A625EF">
        <w:rPr>
          <w:rFonts w:asciiTheme="minorHAnsi" w:hAnsiTheme="minorHAnsi"/>
          <w:sz w:val="24"/>
          <w:szCs w:val="24"/>
        </w:rPr>
        <w:t>…..</w:t>
      </w:r>
      <w:r w:rsidRPr="00BD7231">
        <w:rPr>
          <w:rFonts w:asciiTheme="minorHAnsi" w:hAnsiTheme="minorHAnsi"/>
          <w:sz w:val="24"/>
          <w:szCs w:val="24"/>
        </w:rPr>
        <w:t>……………………. r.</w:t>
      </w:r>
    </w:p>
    <w:p w14:paraId="2D2A106C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41C4C119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3430A8F6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49CEA6C8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17E11017" w14:textId="77777777" w:rsid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…………</w:t>
      </w:r>
      <w:r w:rsidR="00A625EF">
        <w:rPr>
          <w:rFonts w:asciiTheme="minorHAnsi" w:hAnsiTheme="minorHAnsi"/>
          <w:sz w:val="24"/>
          <w:szCs w:val="24"/>
        </w:rPr>
        <w:t>……</w:t>
      </w:r>
      <w:r w:rsidRPr="00BD7231">
        <w:rPr>
          <w:rFonts w:asciiTheme="minorHAnsi" w:hAnsiTheme="minorHAnsi"/>
          <w:sz w:val="24"/>
          <w:szCs w:val="24"/>
        </w:rPr>
        <w:t>…………</w:t>
      </w:r>
      <w:r w:rsidR="00A625EF">
        <w:rPr>
          <w:rFonts w:asciiTheme="minorHAnsi" w:hAnsiTheme="minorHAnsi"/>
          <w:sz w:val="24"/>
          <w:szCs w:val="24"/>
        </w:rPr>
        <w:t>….</w:t>
      </w:r>
      <w:r w:rsidRPr="00BD7231">
        <w:rPr>
          <w:rFonts w:asciiTheme="minorHAnsi" w:hAnsiTheme="minorHAnsi"/>
          <w:sz w:val="24"/>
          <w:szCs w:val="24"/>
        </w:rPr>
        <w:t>………….</w:t>
      </w:r>
    </w:p>
    <w:p w14:paraId="3032F622" w14:textId="77777777" w:rsidR="001C058A" w:rsidRPr="00A625EF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A625EF">
        <w:rPr>
          <w:rFonts w:asciiTheme="minorHAnsi" w:hAnsiTheme="minorHAnsi"/>
          <w:sz w:val="18"/>
          <w:szCs w:val="18"/>
        </w:rPr>
        <w:t>Podpis pracownika</w:t>
      </w:r>
    </w:p>
    <w:p w14:paraId="2E193D89" w14:textId="77777777" w:rsidR="001C058A" w:rsidRPr="00BD7231" w:rsidRDefault="001C058A" w:rsidP="00AA31CB">
      <w:pPr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sz w:val="24"/>
          <w:szCs w:val="24"/>
        </w:rPr>
        <w:t> </w:t>
      </w:r>
    </w:p>
    <w:p w14:paraId="195A79AD" w14:textId="77777777" w:rsidR="00F177C4" w:rsidRDefault="00F177C4" w:rsidP="00AA31CB">
      <w:pPr>
        <w:shd w:val="clear" w:color="auto" w:fill="FFFFFF"/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14:paraId="3EFAB192" w14:textId="77777777" w:rsidR="00170082" w:rsidRDefault="00170082" w:rsidP="00AA31CB">
      <w:pPr>
        <w:shd w:val="clear" w:color="auto" w:fill="FFFFFF"/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14:paraId="327B1212" w14:textId="77777777" w:rsidR="00170082" w:rsidRDefault="00170082" w:rsidP="00AA31CB">
      <w:pPr>
        <w:shd w:val="clear" w:color="auto" w:fill="FFFFFF"/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14:paraId="367102D3" w14:textId="77777777" w:rsidR="00170082" w:rsidRPr="00BD7231" w:rsidRDefault="0017008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28861AAA" w14:textId="77777777" w:rsidR="004474FC" w:rsidRDefault="006069C3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8</w:t>
      </w:r>
    </w:p>
    <w:p w14:paraId="3BB9C692" w14:textId="77777777" w:rsidR="00CE42DF" w:rsidRPr="00BD7231" w:rsidRDefault="00CE42D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6103AE92" w14:textId="77777777" w:rsidR="00F56572" w:rsidRPr="00BD7231" w:rsidRDefault="00CE42DF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-28"/>
          <w:sz w:val="24"/>
          <w:szCs w:val="24"/>
        </w:rPr>
        <w:t>U</w:t>
      </w:r>
      <w:r w:rsidRPr="00BD7231">
        <w:rPr>
          <w:rFonts w:asciiTheme="minorHAnsi" w:hAnsiTheme="minorHAnsi"/>
          <w:b/>
          <w:bCs/>
          <w:color w:val="000000"/>
          <w:spacing w:val="-28"/>
          <w:sz w:val="24"/>
          <w:szCs w:val="24"/>
        </w:rPr>
        <w:t>mowa o pożyczkę</w:t>
      </w:r>
    </w:p>
    <w:p w14:paraId="654D0794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17"/>
          <w:sz w:val="24"/>
          <w:szCs w:val="24"/>
        </w:rPr>
      </w:pPr>
      <w:r w:rsidRPr="00BD7231">
        <w:rPr>
          <w:rFonts w:asciiTheme="minorHAnsi" w:hAnsiTheme="minorHAnsi"/>
          <w:b/>
          <w:color w:val="000000"/>
          <w:spacing w:val="-17"/>
          <w:sz w:val="24"/>
          <w:szCs w:val="24"/>
        </w:rPr>
        <w:t>z Zakładowego Funduszu Świadczeń Socjalnych</w:t>
      </w:r>
    </w:p>
    <w:p w14:paraId="5728B239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4F4A1F68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>W dniu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>………………</w:t>
      </w:r>
      <w:r w:rsidR="00CE42DF">
        <w:rPr>
          <w:rFonts w:asciiTheme="minorHAnsi" w:hAnsiTheme="minorHAnsi"/>
          <w:color w:val="000000"/>
          <w:sz w:val="24"/>
          <w:szCs w:val="24"/>
        </w:rPr>
        <w:t>..</w:t>
      </w:r>
      <w:r w:rsidRPr="00BD7231">
        <w:rPr>
          <w:rFonts w:asciiTheme="minorHAnsi" w:hAnsiTheme="minorHAnsi"/>
          <w:color w:val="000000"/>
          <w:sz w:val="24"/>
          <w:szCs w:val="24"/>
        </w:rPr>
        <w:t>………..</w:t>
      </w:r>
      <w:r w:rsidRPr="00BD7231">
        <w:rPr>
          <w:rFonts w:asciiTheme="minorHAnsi" w:hAnsiTheme="minorHAnsi"/>
          <w:color w:val="000000"/>
          <w:spacing w:val="-9"/>
          <w:sz w:val="24"/>
          <w:szCs w:val="24"/>
        </w:rPr>
        <w:t>pomiędzy Urzędem Gminy w Niemcach zwanym dalej</w:t>
      </w:r>
    </w:p>
    <w:p w14:paraId="69A3A56E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>"Zakładem pracy", w imieniu którego występuje W</w:t>
      </w:r>
      <w:r w:rsidR="00222129" w:rsidRPr="00BD7231">
        <w:rPr>
          <w:rFonts w:asciiTheme="minorHAnsi" w:hAnsiTheme="minorHAnsi"/>
          <w:color w:val="000000"/>
          <w:spacing w:val="-10"/>
          <w:sz w:val="24"/>
          <w:szCs w:val="24"/>
        </w:rPr>
        <w:t>ójt Gminy Niemce ………………</w:t>
      </w:r>
      <w:r w:rsidR="00CE42DF">
        <w:rPr>
          <w:rFonts w:asciiTheme="minorHAnsi" w:hAnsiTheme="minorHAnsi"/>
          <w:color w:val="000000"/>
          <w:spacing w:val="-10"/>
          <w:sz w:val="24"/>
          <w:szCs w:val="24"/>
        </w:rPr>
        <w:t>……………….</w:t>
      </w:r>
      <w:r w:rsidR="00222129" w:rsidRPr="00BD7231">
        <w:rPr>
          <w:rFonts w:asciiTheme="minorHAnsi" w:hAnsiTheme="minorHAnsi"/>
          <w:color w:val="000000"/>
          <w:spacing w:val="-10"/>
          <w:sz w:val="24"/>
          <w:szCs w:val="24"/>
        </w:rPr>
        <w:t>…………………</w:t>
      </w: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 xml:space="preserve"> i </w:t>
      </w:r>
      <w:r w:rsidRPr="00BD7231">
        <w:rPr>
          <w:rFonts w:asciiTheme="minorHAnsi" w:hAnsiTheme="minorHAnsi"/>
          <w:color w:val="000000"/>
          <w:sz w:val="24"/>
          <w:szCs w:val="24"/>
        </w:rPr>
        <w:t xml:space="preserve">Skarbnik </w:t>
      </w:r>
      <w:r w:rsidR="00222129" w:rsidRPr="00BD7231">
        <w:rPr>
          <w:rFonts w:asciiTheme="minorHAnsi" w:hAnsiTheme="minorHAnsi"/>
          <w:color w:val="000000"/>
          <w:sz w:val="24"/>
          <w:szCs w:val="24"/>
        </w:rPr>
        <w:t xml:space="preserve"> Gminy Niemce  ………………………</w:t>
      </w:r>
      <w:r w:rsidR="00CE42DF">
        <w:rPr>
          <w:rFonts w:asciiTheme="minorHAnsi" w:hAnsiTheme="minorHAnsi"/>
          <w:color w:val="000000"/>
          <w:sz w:val="24"/>
          <w:szCs w:val="24"/>
        </w:rPr>
        <w:t>………………</w:t>
      </w:r>
      <w:r w:rsidR="00222129" w:rsidRPr="00BD7231">
        <w:rPr>
          <w:rFonts w:asciiTheme="minorHAnsi" w:hAnsiTheme="minorHAnsi"/>
          <w:color w:val="000000"/>
          <w:sz w:val="24"/>
          <w:szCs w:val="24"/>
        </w:rPr>
        <w:t>…………………..,</w:t>
      </w:r>
    </w:p>
    <w:p w14:paraId="460E6632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>a</w:t>
      </w:r>
    </w:p>
    <w:p w14:paraId="317361F5" w14:textId="77777777" w:rsidR="00F56572" w:rsidRPr="00BD7231" w:rsidRDefault="00F56572" w:rsidP="00AA31CB">
      <w:pPr>
        <w:shd w:val="clear" w:color="auto" w:fill="FFFFFF"/>
        <w:tabs>
          <w:tab w:val="left" w:leader="dot" w:pos="2869"/>
          <w:tab w:val="left" w:leader="dot" w:pos="706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8"/>
          <w:sz w:val="24"/>
          <w:szCs w:val="24"/>
        </w:rPr>
        <w:t>Panią/em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="00CE42DF">
        <w:rPr>
          <w:rFonts w:asciiTheme="minorHAnsi" w:hAnsiTheme="minorHAnsi"/>
          <w:color w:val="000000"/>
          <w:sz w:val="24"/>
          <w:szCs w:val="24"/>
        </w:rPr>
        <w:t>..</w:t>
      </w:r>
      <w:r w:rsidR="00222129" w:rsidRPr="00BD7231">
        <w:rPr>
          <w:rFonts w:asciiTheme="minorHAnsi" w:hAnsiTheme="minorHAnsi"/>
          <w:color w:val="000000"/>
          <w:sz w:val="24"/>
          <w:szCs w:val="24"/>
        </w:rPr>
        <w:t>................</w:t>
      </w: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>zam</w:t>
      </w:r>
      <w:r w:rsidR="00AD7059" w:rsidRPr="00BD7231">
        <w:rPr>
          <w:rFonts w:asciiTheme="minorHAnsi" w:hAnsiTheme="minorHAnsi"/>
          <w:color w:val="000000"/>
          <w:spacing w:val="-13"/>
          <w:sz w:val="24"/>
          <w:szCs w:val="24"/>
        </w:rPr>
        <w:t xml:space="preserve">. 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="00222129" w:rsidRPr="00BD7231">
        <w:rPr>
          <w:rFonts w:asciiTheme="minorHAnsi" w:hAnsiTheme="minorHAnsi"/>
          <w:color w:val="000000"/>
          <w:sz w:val="24"/>
          <w:szCs w:val="24"/>
        </w:rPr>
        <w:t>……..</w:t>
      </w:r>
      <w:r w:rsidRPr="00BD7231">
        <w:rPr>
          <w:rFonts w:asciiTheme="minorHAnsi" w:hAnsiTheme="minorHAnsi"/>
          <w:color w:val="000000"/>
          <w:spacing w:val="-4"/>
          <w:sz w:val="24"/>
          <w:szCs w:val="24"/>
        </w:rPr>
        <w:t>-</w:t>
      </w:r>
      <w:r w:rsidR="00222129" w:rsidRPr="00BD7231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4"/>
          <w:sz w:val="24"/>
          <w:szCs w:val="24"/>
        </w:rPr>
        <w:t>pracownikiem</w:t>
      </w:r>
    </w:p>
    <w:p w14:paraId="3281CD05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6"/>
          <w:sz w:val="24"/>
          <w:szCs w:val="24"/>
        </w:rPr>
        <w:t>Urzędu Gminy zwanym dalej Pożyczkobiorcą została zawarta umowa następującej treści:</w:t>
      </w:r>
    </w:p>
    <w:p w14:paraId="38A30A90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37"/>
          <w:sz w:val="24"/>
          <w:szCs w:val="24"/>
        </w:rPr>
        <w:t>§</w:t>
      </w:r>
      <w:r w:rsidR="00836264" w:rsidRPr="00BD7231">
        <w:rPr>
          <w:rFonts w:asciiTheme="minorHAnsi" w:hAnsiTheme="minorHAnsi"/>
          <w:color w:val="000000"/>
          <w:spacing w:val="-37"/>
          <w:sz w:val="24"/>
          <w:szCs w:val="24"/>
        </w:rPr>
        <w:t xml:space="preserve"> </w:t>
      </w:r>
      <w:r w:rsidRPr="00BD7231">
        <w:rPr>
          <w:rFonts w:asciiTheme="minorHAnsi" w:hAnsiTheme="minorHAnsi"/>
          <w:color w:val="000000"/>
          <w:spacing w:val="-37"/>
          <w:sz w:val="24"/>
          <w:szCs w:val="24"/>
        </w:rPr>
        <w:t>1</w:t>
      </w:r>
    </w:p>
    <w:p w14:paraId="61D916AB" w14:textId="77777777" w:rsidR="00CE42DF" w:rsidRPr="00CE42DF" w:rsidRDefault="00F56572" w:rsidP="00526D62">
      <w:pPr>
        <w:pStyle w:val="Akapitzlist"/>
        <w:numPr>
          <w:ilvl w:val="0"/>
          <w:numId w:val="36"/>
        </w:numPr>
        <w:shd w:val="clear" w:color="auto" w:fill="FFFFFF"/>
        <w:tabs>
          <w:tab w:val="left" w:pos="338"/>
          <w:tab w:val="left" w:leader="dot" w:pos="4813"/>
          <w:tab w:val="left" w:leader="dot" w:pos="9166"/>
        </w:tabs>
        <w:spacing w:line="360" w:lineRule="auto"/>
        <w:rPr>
          <w:rFonts w:asciiTheme="minorHAnsi" w:hAnsiTheme="minorHAnsi"/>
          <w:color w:val="000000"/>
          <w:spacing w:val="-46"/>
          <w:sz w:val="24"/>
          <w:szCs w:val="24"/>
        </w:rPr>
      </w:pPr>
      <w:r w:rsidRPr="00CE42DF">
        <w:rPr>
          <w:rFonts w:asciiTheme="minorHAnsi" w:hAnsiTheme="minorHAnsi"/>
          <w:color w:val="000000"/>
          <w:spacing w:val="-12"/>
          <w:sz w:val="24"/>
          <w:szCs w:val="24"/>
        </w:rPr>
        <w:t xml:space="preserve">Pracodawca przyznaje Pożyczkobiorcy pożyczkę ze środków Zakładowego Funduszu </w:t>
      </w:r>
      <w:r w:rsidRPr="00CE42DF">
        <w:rPr>
          <w:rFonts w:asciiTheme="minorHAnsi" w:hAnsiTheme="minorHAnsi"/>
          <w:color w:val="000000"/>
          <w:spacing w:val="-16"/>
          <w:sz w:val="24"/>
          <w:szCs w:val="24"/>
        </w:rPr>
        <w:t>Świadczeń Socjalnych w wysokości ……</w:t>
      </w:r>
      <w:r w:rsidR="00222129" w:rsidRPr="00CE42DF">
        <w:rPr>
          <w:rFonts w:asciiTheme="minorHAnsi" w:hAnsiTheme="minorHAnsi"/>
          <w:color w:val="000000"/>
          <w:spacing w:val="-16"/>
          <w:sz w:val="24"/>
          <w:szCs w:val="24"/>
        </w:rPr>
        <w:t>…..</w:t>
      </w:r>
      <w:r w:rsidRPr="00CE42DF">
        <w:rPr>
          <w:rFonts w:asciiTheme="minorHAnsi" w:hAnsiTheme="minorHAnsi"/>
          <w:color w:val="000000"/>
          <w:spacing w:val="-16"/>
          <w:sz w:val="24"/>
          <w:szCs w:val="24"/>
        </w:rPr>
        <w:t>………….</w:t>
      </w:r>
      <w:r w:rsidRPr="00CE42DF">
        <w:rPr>
          <w:rFonts w:asciiTheme="minorHAnsi" w:hAnsiTheme="minorHAnsi"/>
          <w:color w:val="000000"/>
          <w:spacing w:val="-11"/>
          <w:sz w:val="24"/>
          <w:szCs w:val="24"/>
        </w:rPr>
        <w:t>zł słownie:</w:t>
      </w:r>
      <w:r w:rsidR="00222129" w:rsidRPr="00CE42DF">
        <w:rPr>
          <w:rFonts w:asciiTheme="minorHAnsi" w:hAnsiTheme="minorHAnsi"/>
          <w:color w:val="000000"/>
          <w:spacing w:val="-11"/>
          <w:sz w:val="24"/>
          <w:szCs w:val="24"/>
        </w:rPr>
        <w:t xml:space="preserve"> ………………………………………</w:t>
      </w:r>
      <w:r w:rsidRPr="00CE42DF">
        <w:rPr>
          <w:rFonts w:asciiTheme="minorHAnsi" w:hAnsiTheme="minorHAnsi"/>
          <w:color w:val="000000"/>
          <w:sz w:val="24"/>
          <w:szCs w:val="24"/>
        </w:rPr>
        <w:tab/>
        <w:t>……………………………</w:t>
      </w:r>
      <w:r w:rsidR="009B5FF8" w:rsidRPr="00CE42DF">
        <w:rPr>
          <w:rFonts w:asciiTheme="minorHAnsi" w:hAnsiTheme="minorHAnsi"/>
          <w:color w:val="000000"/>
          <w:sz w:val="24"/>
          <w:szCs w:val="24"/>
        </w:rPr>
        <w:t>………………</w:t>
      </w:r>
      <w:r w:rsidRPr="00CE42DF">
        <w:rPr>
          <w:rFonts w:asciiTheme="minorHAnsi" w:hAnsiTheme="minorHAnsi"/>
          <w:color w:val="000000"/>
          <w:sz w:val="24"/>
          <w:szCs w:val="24"/>
        </w:rPr>
        <w:t>………………….</w:t>
      </w:r>
    </w:p>
    <w:p w14:paraId="60478E96" w14:textId="77777777" w:rsidR="00F56572" w:rsidRPr="00CE42DF" w:rsidRDefault="00F56572" w:rsidP="00526D62">
      <w:pPr>
        <w:pStyle w:val="Akapitzlist"/>
        <w:numPr>
          <w:ilvl w:val="0"/>
          <w:numId w:val="36"/>
        </w:numPr>
        <w:shd w:val="clear" w:color="auto" w:fill="FFFFFF"/>
        <w:tabs>
          <w:tab w:val="left" w:pos="338"/>
          <w:tab w:val="left" w:leader="dot" w:pos="4813"/>
          <w:tab w:val="left" w:leader="dot" w:pos="9166"/>
        </w:tabs>
        <w:spacing w:line="360" w:lineRule="auto"/>
        <w:rPr>
          <w:rFonts w:asciiTheme="minorHAnsi" w:hAnsiTheme="minorHAnsi"/>
          <w:color w:val="000000"/>
          <w:spacing w:val="-46"/>
          <w:sz w:val="24"/>
          <w:szCs w:val="24"/>
        </w:rPr>
      </w:pPr>
      <w:r w:rsidRPr="00CE42DF">
        <w:rPr>
          <w:rFonts w:asciiTheme="minorHAnsi" w:hAnsiTheme="minorHAnsi"/>
          <w:color w:val="000000"/>
          <w:spacing w:val="-9"/>
          <w:sz w:val="24"/>
          <w:szCs w:val="24"/>
        </w:rPr>
        <w:t xml:space="preserve">Pożyczka jest oprocentowana w wysokości 3 % od przyznanej kwoty - potrącone </w:t>
      </w:r>
      <w:r w:rsidRPr="00CE42DF">
        <w:rPr>
          <w:rFonts w:asciiTheme="minorHAnsi" w:hAnsiTheme="minorHAnsi"/>
          <w:color w:val="000000"/>
          <w:sz w:val="24"/>
          <w:szCs w:val="24"/>
        </w:rPr>
        <w:t>jedno</w:t>
      </w:r>
      <w:r w:rsidR="00AD7059" w:rsidRPr="00CE42DF">
        <w:rPr>
          <w:rFonts w:asciiTheme="minorHAnsi" w:hAnsiTheme="minorHAnsi"/>
          <w:color w:val="000000"/>
          <w:sz w:val="24"/>
          <w:szCs w:val="24"/>
        </w:rPr>
        <w:t xml:space="preserve">razowo przy spłacie I - </w:t>
      </w:r>
      <w:proofErr w:type="spellStart"/>
      <w:r w:rsidR="00AD7059" w:rsidRPr="00CE42DF">
        <w:rPr>
          <w:rFonts w:asciiTheme="minorHAnsi" w:hAnsiTheme="minorHAnsi"/>
          <w:color w:val="000000"/>
          <w:sz w:val="24"/>
          <w:szCs w:val="24"/>
        </w:rPr>
        <w:t>sz</w:t>
      </w:r>
      <w:r w:rsidRPr="00CE42DF">
        <w:rPr>
          <w:rFonts w:asciiTheme="minorHAnsi" w:hAnsiTheme="minorHAnsi"/>
          <w:color w:val="000000"/>
          <w:sz w:val="24"/>
          <w:szCs w:val="24"/>
        </w:rPr>
        <w:t>ej</w:t>
      </w:r>
      <w:proofErr w:type="spellEnd"/>
      <w:r w:rsidRPr="00CE42DF">
        <w:rPr>
          <w:rFonts w:asciiTheme="minorHAnsi" w:hAnsiTheme="minorHAnsi"/>
          <w:color w:val="000000"/>
          <w:sz w:val="24"/>
          <w:szCs w:val="24"/>
        </w:rPr>
        <w:t xml:space="preserve"> raty.</w:t>
      </w:r>
    </w:p>
    <w:p w14:paraId="343602FC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>§</w:t>
      </w:r>
      <w:r w:rsidR="00836264"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 xml:space="preserve"> </w:t>
      </w: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>2</w:t>
      </w:r>
    </w:p>
    <w:p w14:paraId="171D4601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>Pożyczka podlega spłacie w całości w 24 ratach, w okresie 2 lat. Spłata pierwszej raty</w:t>
      </w:r>
    </w:p>
    <w:p w14:paraId="591360A4" w14:textId="77777777" w:rsidR="00F56572" w:rsidRPr="00BD7231" w:rsidRDefault="00F56572" w:rsidP="00AA31CB">
      <w:pPr>
        <w:shd w:val="clear" w:color="auto" w:fill="FFFFFF"/>
        <w:tabs>
          <w:tab w:val="left" w:leader="dot" w:pos="3607"/>
          <w:tab w:val="left" w:leader="dot" w:pos="765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4"/>
          <w:sz w:val="24"/>
          <w:szCs w:val="24"/>
        </w:rPr>
        <w:t>rozpocznie się od miesiąca…</w:t>
      </w:r>
      <w:r w:rsidRPr="00BD7231">
        <w:rPr>
          <w:rFonts w:asciiTheme="minorHAnsi" w:hAnsiTheme="minorHAnsi"/>
          <w:color w:val="000000"/>
          <w:sz w:val="24"/>
          <w:szCs w:val="24"/>
        </w:rPr>
        <w:tab/>
        <w:t>…..</w:t>
      </w:r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>Wysokość pierwszej raty wynosi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zł, drugiej raty</w:t>
      </w:r>
    </w:p>
    <w:p w14:paraId="576F49F8" w14:textId="77777777" w:rsidR="00F56572" w:rsidRPr="00BD7231" w:rsidRDefault="00F56572" w:rsidP="00AA31CB">
      <w:pPr>
        <w:shd w:val="clear" w:color="auto" w:fill="FFFFFF"/>
        <w:tabs>
          <w:tab w:val="left" w:leader="dot" w:pos="925"/>
          <w:tab w:val="left" w:leader="dot" w:pos="3960"/>
        </w:tabs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BD7231">
        <w:rPr>
          <w:rFonts w:asciiTheme="minorHAnsi" w:hAnsiTheme="minorHAnsi"/>
          <w:color w:val="000000"/>
          <w:sz w:val="24"/>
          <w:szCs w:val="24"/>
        </w:rPr>
        <w:tab/>
        <w:t>…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zł i rat następnych</w:t>
      </w:r>
      <w:r w:rsidRPr="00BD7231">
        <w:rPr>
          <w:rFonts w:asciiTheme="minorHAnsi" w:hAnsiTheme="minorHAnsi"/>
          <w:color w:val="000000"/>
          <w:sz w:val="24"/>
          <w:szCs w:val="24"/>
        </w:rPr>
        <w:tab/>
      </w:r>
      <w:r w:rsidR="009B5FF8" w:rsidRPr="00BD7231">
        <w:rPr>
          <w:rFonts w:asciiTheme="minorHAnsi" w:hAnsiTheme="minorHAnsi"/>
          <w:color w:val="000000"/>
          <w:sz w:val="24"/>
          <w:szCs w:val="24"/>
        </w:rPr>
        <w:t>.</w:t>
      </w:r>
      <w:r w:rsidRPr="00BD7231">
        <w:rPr>
          <w:rFonts w:asciiTheme="minorHAnsi" w:hAnsiTheme="minorHAnsi"/>
          <w:color w:val="000000"/>
          <w:sz w:val="24"/>
          <w:szCs w:val="24"/>
        </w:rPr>
        <w:t>..</w:t>
      </w:r>
      <w:r w:rsidRPr="00BD7231">
        <w:rPr>
          <w:rFonts w:asciiTheme="minorHAnsi" w:hAnsiTheme="minorHAnsi"/>
          <w:color w:val="000000"/>
          <w:spacing w:val="-7"/>
          <w:sz w:val="24"/>
          <w:szCs w:val="24"/>
        </w:rPr>
        <w:t>zł</w:t>
      </w:r>
      <w:r w:rsidR="009B5FF8" w:rsidRPr="00BD7231">
        <w:rPr>
          <w:rFonts w:asciiTheme="minorHAnsi" w:hAnsiTheme="minorHAnsi"/>
          <w:color w:val="000000"/>
          <w:spacing w:val="-7"/>
          <w:sz w:val="24"/>
          <w:szCs w:val="24"/>
        </w:rPr>
        <w:t>.</w:t>
      </w:r>
    </w:p>
    <w:p w14:paraId="6375997D" w14:textId="77777777" w:rsidR="00836264" w:rsidRPr="00BD7231" w:rsidRDefault="00836264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>§ 3</w:t>
      </w:r>
    </w:p>
    <w:p w14:paraId="318E4DEB" w14:textId="77777777" w:rsidR="00836264" w:rsidRPr="00BD7231" w:rsidRDefault="00836264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7"/>
          <w:sz w:val="24"/>
          <w:szCs w:val="24"/>
        </w:rPr>
        <w:t>Pożyczkobiorca zobowiązany jest w terminie 6 -</w:t>
      </w:r>
      <w:proofErr w:type="spellStart"/>
      <w:r w:rsidRPr="00BD7231">
        <w:rPr>
          <w:rFonts w:asciiTheme="minorHAnsi" w:hAnsiTheme="minorHAnsi"/>
          <w:bCs/>
          <w:color w:val="000000"/>
          <w:spacing w:val="-7"/>
          <w:sz w:val="24"/>
          <w:szCs w:val="24"/>
        </w:rPr>
        <w:t>ciu</w:t>
      </w:r>
      <w:proofErr w:type="spellEnd"/>
      <w:r w:rsidRPr="00BD7231">
        <w:rPr>
          <w:rFonts w:asciiTheme="minorHAnsi" w:hAnsiTheme="minorHAnsi"/>
          <w:bCs/>
          <w:color w:val="000000"/>
          <w:spacing w:val="-7"/>
          <w:sz w:val="24"/>
          <w:szCs w:val="24"/>
        </w:rPr>
        <w:t xml:space="preserve"> </w:t>
      </w:r>
      <w:r w:rsidRPr="00BD7231">
        <w:rPr>
          <w:rFonts w:asciiTheme="minorHAnsi" w:hAnsiTheme="minorHAnsi"/>
          <w:bCs/>
          <w:color w:val="000000"/>
          <w:spacing w:val="-8"/>
          <w:sz w:val="24"/>
          <w:szCs w:val="24"/>
        </w:rPr>
        <w:t xml:space="preserve">miesięcy od przyznania pożyczki udokumentować 50% wydatków na cele określone we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wniosku o pożyczkę.</w:t>
      </w:r>
    </w:p>
    <w:p w14:paraId="3B4FED5D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>§</w:t>
      </w:r>
      <w:r w:rsidR="00836264"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 xml:space="preserve"> 4</w:t>
      </w:r>
    </w:p>
    <w:p w14:paraId="0451DD15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8"/>
          <w:sz w:val="24"/>
          <w:szCs w:val="24"/>
        </w:rPr>
        <w:t xml:space="preserve">Pożyczkobiorca upoważnia Zakład pracy do comiesięcznego potrącania należnych rat z </w:t>
      </w:r>
      <w:r w:rsidRPr="00BD7231">
        <w:rPr>
          <w:rFonts w:asciiTheme="minorHAnsi" w:hAnsiTheme="minorHAnsi"/>
          <w:color w:val="000000"/>
          <w:spacing w:val="-15"/>
          <w:sz w:val="24"/>
          <w:szCs w:val="24"/>
        </w:rPr>
        <w:t>przysługującego Pożyczkobiorcy wynagrodzenia za pracę, zgodnie z § 2.</w:t>
      </w:r>
    </w:p>
    <w:p w14:paraId="539B2F5E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§</w:t>
      </w:r>
      <w:r w:rsidR="00836264"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 xml:space="preserve"> 5</w:t>
      </w:r>
    </w:p>
    <w:p w14:paraId="03750098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 xml:space="preserve">Nie spłacona część pożyczki staje się natychmiast wymagalna w razie rozwiązania bez </w:t>
      </w:r>
      <w:r w:rsidRPr="00BD7231">
        <w:rPr>
          <w:rFonts w:asciiTheme="minorHAnsi" w:hAnsiTheme="minorHAnsi"/>
          <w:color w:val="000000"/>
          <w:spacing w:val="-6"/>
          <w:sz w:val="24"/>
          <w:szCs w:val="24"/>
        </w:rPr>
        <w:t xml:space="preserve">wypowiedzenia stosunku pracy przez Zakład pracy z winy Pożyczkobiorcy lub </w:t>
      </w:r>
      <w:r w:rsidRPr="00BD7231">
        <w:rPr>
          <w:rFonts w:asciiTheme="minorHAnsi" w:hAnsiTheme="minorHAnsi"/>
          <w:color w:val="000000"/>
          <w:sz w:val="24"/>
          <w:szCs w:val="24"/>
        </w:rPr>
        <w:t>wypowiedzenia stosunku pracy przez Pożyczkobiorcę.</w:t>
      </w:r>
    </w:p>
    <w:p w14:paraId="3AA479B9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>§</w:t>
      </w:r>
      <w:r w:rsidR="00836264"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 xml:space="preserve"> 6</w:t>
      </w:r>
    </w:p>
    <w:p w14:paraId="52DE7204" w14:textId="4146366A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color w:val="000000"/>
          <w:spacing w:val="-10"/>
          <w:sz w:val="24"/>
          <w:szCs w:val="24"/>
        </w:rPr>
        <w:t xml:space="preserve">Rozwiązanie stosunku pracy bez wypowiedzenia z przyczyn niezawinionych przez </w:t>
      </w: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 xml:space="preserve">Pożyczkobiorcę bądź w </w:t>
      </w:r>
      <w:r w:rsidR="00DC3D76">
        <w:rPr>
          <w:rFonts w:asciiTheme="minorHAnsi" w:hAnsiTheme="minorHAnsi"/>
          <w:color w:val="000000"/>
          <w:spacing w:val="-13"/>
          <w:sz w:val="24"/>
          <w:szCs w:val="24"/>
        </w:rPr>
        <w:t> </w:t>
      </w:r>
      <w:r w:rsidRPr="00BD7231">
        <w:rPr>
          <w:rFonts w:asciiTheme="minorHAnsi" w:hAnsiTheme="minorHAnsi"/>
          <w:color w:val="000000"/>
          <w:spacing w:val="-13"/>
          <w:sz w:val="24"/>
          <w:szCs w:val="24"/>
        </w:rPr>
        <w:t xml:space="preserve">trybie porozumienia stron nie powoduje zmian warunków spłaty </w:t>
      </w:r>
      <w:r w:rsidRPr="00BD7231">
        <w:rPr>
          <w:rFonts w:asciiTheme="minorHAnsi" w:hAnsiTheme="minorHAnsi"/>
          <w:color w:val="000000"/>
          <w:sz w:val="24"/>
          <w:szCs w:val="24"/>
        </w:rPr>
        <w:t>udzielonej pożyczki, wynikającej z</w:t>
      </w:r>
      <w:r w:rsidR="00DC3D76">
        <w:rPr>
          <w:rFonts w:asciiTheme="minorHAnsi" w:hAnsiTheme="minorHAnsi"/>
          <w:color w:val="000000"/>
          <w:sz w:val="24"/>
          <w:szCs w:val="24"/>
        </w:rPr>
        <w:t> </w:t>
      </w:r>
      <w:r w:rsidRPr="00BD7231">
        <w:rPr>
          <w:rFonts w:asciiTheme="minorHAnsi" w:hAnsiTheme="minorHAnsi"/>
          <w:color w:val="000000"/>
          <w:sz w:val="24"/>
          <w:szCs w:val="24"/>
        </w:rPr>
        <w:t>niniejszej umowy.</w:t>
      </w:r>
    </w:p>
    <w:p w14:paraId="3AC8EC0E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lastRenderedPageBreak/>
        <w:t>§</w:t>
      </w:r>
      <w:r w:rsidR="00836264"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 xml:space="preserve"> 7</w:t>
      </w:r>
    </w:p>
    <w:p w14:paraId="49149E71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 xml:space="preserve">Zmiana warunków określonych w niniejszej umowie wymaga formy pisemnej pod rygorem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nieważności.</w:t>
      </w:r>
    </w:p>
    <w:p w14:paraId="370F2839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20"/>
          <w:sz w:val="24"/>
          <w:szCs w:val="24"/>
        </w:rPr>
        <w:t>§</w:t>
      </w:r>
      <w:r w:rsidR="00836264" w:rsidRPr="00BD7231">
        <w:rPr>
          <w:rFonts w:asciiTheme="minorHAnsi" w:hAnsiTheme="minorHAnsi"/>
          <w:bCs/>
          <w:color w:val="000000"/>
          <w:spacing w:val="-20"/>
          <w:sz w:val="24"/>
          <w:szCs w:val="24"/>
        </w:rPr>
        <w:t xml:space="preserve"> 8</w:t>
      </w:r>
    </w:p>
    <w:p w14:paraId="5B86DE02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4"/>
          <w:sz w:val="24"/>
          <w:szCs w:val="24"/>
        </w:rPr>
        <w:t xml:space="preserve">W sprawach nieuregulowanych w niniejszej umowie mają zastosowanie przepisy Kodeksu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Cywilnego.</w:t>
      </w:r>
    </w:p>
    <w:p w14:paraId="5FFFE19E" w14:textId="77777777" w:rsidR="00F56572" w:rsidRPr="00BD7231" w:rsidRDefault="00836264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§ 9</w:t>
      </w:r>
      <w:r w:rsidR="00F56572"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 xml:space="preserve"> </w:t>
      </w:r>
    </w:p>
    <w:p w14:paraId="767F6401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>Pożyczkobiorca wnioskuje jako poręczycieli:</w:t>
      </w:r>
    </w:p>
    <w:p w14:paraId="102C7300" w14:textId="77777777" w:rsidR="00F56572" w:rsidRPr="00951CC6" w:rsidRDefault="00F56572" w:rsidP="00526D62">
      <w:pPr>
        <w:pStyle w:val="Akapitzlist"/>
        <w:numPr>
          <w:ilvl w:val="0"/>
          <w:numId w:val="37"/>
        </w:numPr>
        <w:shd w:val="clear" w:color="auto" w:fill="FFFFFF"/>
        <w:tabs>
          <w:tab w:val="left" w:pos="778"/>
          <w:tab w:val="left" w:leader="dot" w:pos="4525"/>
          <w:tab w:val="left" w:leader="dot" w:pos="905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951CC6">
        <w:rPr>
          <w:rFonts w:asciiTheme="minorHAnsi" w:hAnsiTheme="minorHAnsi"/>
          <w:bCs/>
          <w:color w:val="000000"/>
          <w:spacing w:val="-19"/>
          <w:sz w:val="24"/>
          <w:szCs w:val="24"/>
        </w:rPr>
        <w:t>Panią/Pana</w:t>
      </w:r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  <w:proofErr w:type="spellStart"/>
      <w:r w:rsidRPr="00951CC6">
        <w:rPr>
          <w:rFonts w:asciiTheme="minorHAnsi" w:hAnsiTheme="minorHAnsi"/>
          <w:bCs/>
          <w:color w:val="000000"/>
          <w:spacing w:val="-28"/>
          <w:sz w:val="24"/>
          <w:szCs w:val="24"/>
        </w:rPr>
        <w:t>zam</w:t>
      </w:r>
      <w:proofErr w:type="spellEnd"/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  <w:r w:rsidRPr="00951CC6">
        <w:rPr>
          <w:rFonts w:asciiTheme="minorHAnsi" w:hAnsiTheme="minorHAnsi"/>
          <w:bCs/>
          <w:color w:val="000000"/>
          <w:spacing w:val="-15"/>
          <w:sz w:val="24"/>
          <w:szCs w:val="24"/>
        </w:rPr>
        <w:t>nr dowodu osobistego ……………………………</w:t>
      </w:r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14448B90" w14:textId="77777777" w:rsidR="00F56572" w:rsidRPr="00951CC6" w:rsidRDefault="00F56572" w:rsidP="00526D62">
      <w:pPr>
        <w:pStyle w:val="Akapitzlist"/>
        <w:numPr>
          <w:ilvl w:val="0"/>
          <w:numId w:val="37"/>
        </w:numPr>
        <w:shd w:val="clear" w:color="auto" w:fill="FFFFFF"/>
        <w:tabs>
          <w:tab w:val="left" w:pos="778"/>
          <w:tab w:val="left" w:leader="dot" w:pos="4518"/>
          <w:tab w:val="left" w:leader="dot" w:pos="9047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951CC6">
        <w:rPr>
          <w:rFonts w:asciiTheme="minorHAnsi" w:hAnsiTheme="minorHAnsi"/>
          <w:bCs/>
          <w:color w:val="000000"/>
          <w:spacing w:val="-19"/>
          <w:sz w:val="24"/>
          <w:szCs w:val="24"/>
        </w:rPr>
        <w:t>Panią/Pana</w:t>
      </w:r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  <w:proofErr w:type="spellStart"/>
      <w:r w:rsidRPr="00951CC6">
        <w:rPr>
          <w:rFonts w:asciiTheme="minorHAnsi" w:hAnsiTheme="minorHAnsi"/>
          <w:bCs/>
          <w:color w:val="000000"/>
          <w:spacing w:val="-26"/>
          <w:sz w:val="24"/>
          <w:szCs w:val="24"/>
        </w:rPr>
        <w:t>zam</w:t>
      </w:r>
      <w:proofErr w:type="spellEnd"/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24AACE82" w14:textId="77777777" w:rsidR="00F56572" w:rsidRPr="00BD7231" w:rsidRDefault="00F56572" w:rsidP="00AA31CB">
      <w:pPr>
        <w:shd w:val="clear" w:color="auto" w:fill="FFFFFF"/>
        <w:tabs>
          <w:tab w:val="left" w:leader="do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ab/>
        <w:t>nr dowodu osobistego ……………………………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47C117BC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6"/>
          <w:sz w:val="24"/>
          <w:szCs w:val="24"/>
        </w:rPr>
        <w:t xml:space="preserve">W przypadku nie spłacenia we właściwym terminie pożyczki zaciągniętej przez </w:t>
      </w:r>
      <w:r w:rsidRPr="00BD7231">
        <w:rPr>
          <w:rFonts w:asciiTheme="minorHAnsi" w:hAnsiTheme="minorHAnsi"/>
          <w:bCs/>
          <w:color w:val="000000"/>
          <w:spacing w:val="-15"/>
          <w:sz w:val="24"/>
          <w:szCs w:val="24"/>
        </w:rPr>
        <w:t xml:space="preserve">Pożyczkobiorcę wyrażamy zgodę, jako solidarnie odpowiedzialni, na pokrycie należnej kwoty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z naszych wynagrodzeń za pracę w Zakładzie pracy.</w:t>
      </w:r>
    </w:p>
    <w:p w14:paraId="55B85E36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D03326F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3"/>
          <w:sz w:val="24"/>
          <w:szCs w:val="24"/>
        </w:rPr>
        <w:t>Podpisy poręczycieli:</w:t>
      </w:r>
    </w:p>
    <w:p w14:paraId="1EB2869F" w14:textId="77777777" w:rsidR="00951CC6" w:rsidRPr="00951CC6" w:rsidRDefault="00F56572" w:rsidP="00526D62">
      <w:pPr>
        <w:pStyle w:val="Akapitzlist"/>
        <w:numPr>
          <w:ilvl w:val="0"/>
          <w:numId w:val="38"/>
        </w:numPr>
        <w:shd w:val="clear" w:color="auto" w:fill="FFFFFF"/>
        <w:tabs>
          <w:tab w:val="left" w:leader="dot" w:pos="349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41E34160" w14:textId="77777777" w:rsidR="00F56572" w:rsidRPr="00951CC6" w:rsidRDefault="00F56572" w:rsidP="00526D62">
      <w:pPr>
        <w:pStyle w:val="Akapitzlist"/>
        <w:numPr>
          <w:ilvl w:val="0"/>
          <w:numId w:val="38"/>
        </w:numPr>
        <w:shd w:val="clear" w:color="auto" w:fill="FFFFFF"/>
        <w:tabs>
          <w:tab w:val="left" w:leader="dot" w:pos="349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951CC6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464FE1E2" w14:textId="13729EA5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§</w:t>
      </w:r>
      <w:r w:rsidR="00625D27">
        <w:rPr>
          <w:rFonts w:asciiTheme="minorHAnsi" w:hAnsiTheme="minorHAnsi"/>
          <w:bCs/>
          <w:color w:val="000000"/>
          <w:spacing w:val="-11"/>
          <w:sz w:val="24"/>
          <w:szCs w:val="24"/>
        </w:rPr>
        <w:t xml:space="preserve"> </w:t>
      </w:r>
      <w:r w:rsidRPr="00BD7231">
        <w:rPr>
          <w:rFonts w:asciiTheme="minorHAnsi" w:hAnsiTheme="minorHAnsi"/>
          <w:bCs/>
          <w:color w:val="000000"/>
          <w:spacing w:val="-11"/>
          <w:sz w:val="24"/>
          <w:szCs w:val="24"/>
        </w:rPr>
        <w:t>10</w:t>
      </w:r>
    </w:p>
    <w:p w14:paraId="0199650F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7"/>
          <w:sz w:val="24"/>
          <w:szCs w:val="24"/>
        </w:rPr>
        <w:t xml:space="preserve">Umowa niniejsza została sporządzona w dwóch jednobrzmiących egzemplarzach, z których </w:t>
      </w:r>
      <w:r w:rsidRPr="00BD7231">
        <w:rPr>
          <w:rFonts w:asciiTheme="minorHAnsi" w:hAnsiTheme="minorHAnsi"/>
          <w:bCs/>
          <w:color w:val="000000"/>
          <w:sz w:val="24"/>
          <w:szCs w:val="24"/>
        </w:rPr>
        <w:t>jeden otrzymuje Zakład pracy, a drugi Pożyczkobiorca.</w:t>
      </w:r>
    </w:p>
    <w:p w14:paraId="74C6AEA3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05269A48" w14:textId="77777777" w:rsidR="001D134C" w:rsidRPr="00BD7231" w:rsidRDefault="001D134C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34F96CF0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5FD4F02D" w14:textId="77777777" w:rsidR="00F56572" w:rsidRPr="00BD7231" w:rsidRDefault="00F56572" w:rsidP="00AA31CB">
      <w:pPr>
        <w:shd w:val="clear" w:color="auto" w:fill="FFFFFF"/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</w:p>
    <w:p w14:paraId="070EE902" w14:textId="211B43A9" w:rsidR="004474FC" w:rsidRPr="00BD7231" w:rsidRDefault="00F56572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…………………</w:t>
      </w:r>
      <w:r w:rsidR="00691B37">
        <w:rPr>
          <w:rFonts w:asciiTheme="minorHAnsi" w:hAnsiTheme="minorHAnsi"/>
          <w:bCs/>
          <w:color w:val="000000"/>
          <w:spacing w:val="-19"/>
          <w:sz w:val="24"/>
          <w:szCs w:val="24"/>
        </w:rPr>
        <w:t>………</w:t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…</w:t>
      </w:r>
      <w:r w:rsidR="00691B37">
        <w:rPr>
          <w:rFonts w:asciiTheme="minorHAnsi" w:hAnsiTheme="minorHAnsi"/>
          <w:bCs/>
          <w:color w:val="000000"/>
          <w:spacing w:val="-19"/>
          <w:sz w:val="24"/>
          <w:szCs w:val="24"/>
        </w:rPr>
        <w:t>….</w:t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….…..</w:t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ab/>
      </w:r>
    </w:p>
    <w:p w14:paraId="620DB276" w14:textId="77777777" w:rsidR="006069C3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z w:val="18"/>
          <w:szCs w:val="18"/>
        </w:rPr>
      </w:pPr>
      <w:r w:rsidRPr="00951CC6">
        <w:rPr>
          <w:rFonts w:asciiTheme="minorHAnsi" w:hAnsiTheme="minorHAnsi"/>
          <w:bCs/>
          <w:color w:val="000000"/>
          <w:spacing w:val="-18"/>
          <w:sz w:val="18"/>
          <w:szCs w:val="18"/>
        </w:rPr>
        <w:t>Pożyczkobiorca</w:t>
      </w:r>
      <w:r w:rsidRPr="00951CC6">
        <w:rPr>
          <w:rFonts w:asciiTheme="minorHAnsi" w:hAnsiTheme="minorHAnsi"/>
          <w:bCs/>
          <w:color w:val="000000"/>
          <w:sz w:val="18"/>
          <w:szCs w:val="18"/>
        </w:rPr>
        <w:tab/>
      </w:r>
    </w:p>
    <w:p w14:paraId="428456AC" w14:textId="77777777" w:rsidR="00951CC6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z w:val="18"/>
          <w:szCs w:val="18"/>
        </w:rPr>
      </w:pPr>
    </w:p>
    <w:p w14:paraId="69FDDD59" w14:textId="77777777" w:rsidR="00951CC6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z w:val="18"/>
          <w:szCs w:val="18"/>
        </w:rPr>
      </w:pPr>
    </w:p>
    <w:p w14:paraId="4B218981" w14:textId="77777777" w:rsidR="00951CC6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z w:val="18"/>
          <w:szCs w:val="18"/>
        </w:rPr>
      </w:pPr>
    </w:p>
    <w:p w14:paraId="60A50276" w14:textId="14DA08FA" w:rsidR="00951CC6" w:rsidRPr="00951CC6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18"/>
          <w:szCs w:val="18"/>
        </w:rPr>
      </w:pP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…………………</w:t>
      </w:r>
      <w:r w:rsidR="00691B37">
        <w:rPr>
          <w:rFonts w:asciiTheme="minorHAnsi" w:hAnsiTheme="minorHAnsi"/>
          <w:bCs/>
          <w:color w:val="000000"/>
          <w:spacing w:val="-19"/>
          <w:sz w:val="24"/>
          <w:szCs w:val="24"/>
        </w:rPr>
        <w:t>………..</w:t>
      </w:r>
      <w:r w:rsidRPr="00BD7231">
        <w:rPr>
          <w:rFonts w:asciiTheme="minorHAnsi" w:hAnsiTheme="minorHAnsi"/>
          <w:bCs/>
          <w:color w:val="000000"/>
          <w:spacing w:val="-19"/>
          <w:sz w:val="24"/>
          <w:szCs w:val="24"/>
        </w:rPr>
        <w:t>…………</w:t>
      </w:r>
    </w:p>
    <w:p w14:paraId="355C5896" w14:textId="77777777" w:rsidR="006069C3" w:rsidRPr="00951CC6" w:rsidRDefault="00951CC6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18"/>
          <w:szCs w:val="18"/>
        </w:rPr>
      </w:pPr>
      <w:r w:rsidRPr="00951CC6">
        <w:rPr>
          <w:rFonts w:asciiTheme="minorHAnsi" w:hAnsiTheme="minorHAnsi"/>
          <w:bCs/>
          <w:color w:val="000000"/>
          <w:spacing w:val="-19"/>
          <w:sz w:val="18"/>
          <w:szCs w:val="18"/>
        </w:rPr>
        <w:t>Zakład pracy</w:t>
      </w:r>
    </w:p>
    <w:p w14:paraId="32BF45AA" w14:textId="77777777" w:rsidR="006069C3" w:rsidRPr="00BD7231" w:rsidRDefault="006069C3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</w:p>
    <w:p w14:paraId="6EE0560F" w14:textId="77777777" w:rsidR="000D664D" w:rsidRPr="00BD7231" w:rsidRDefault="000D664D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</w:p>
    <w:p w14:paraId="2F526C58" w14:textId="77777777" w:rsidR="000D664D" w:rsidRPr="00BD7231" w:rsidRDefault="000D664D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</w:p>
    <w:p w14:paraId="08133F38" w14:textId="77777777" w:rsidR="000D664D" w:rsidRPr="00BD7231" w:rsidRDefault="000D664D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</w:p>
    <w:p w14:paraId="656CF340" w14:textId="77777777" w:rsidR="006069C3" w:rsidRPr="00BD7231" w:rsidRDefault="006069C3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bCs/>
          <w:color w:val="000000"/>
          <w:spacing w:val="-19"/>
          <w:sz w:val="24"/>
          <w:szCs w:val="24"/>
        </w:rPr>
      </w:pPr>
    </w:p>
    <w:p w14:paraId="1FBCC906" w14:textId="77777777" w:rsidR="006069C3" w:rsidRPr="00BD7231" w:rsidRDefault="000D664D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9</w:t>
      </w:r>
    </w:p>
    <w:p w14:paraId="2878BECD" w14:textId="77777777" w:rsidR="00192444" w:rsidRPr="00BD7231" w:rsidRDefault="00192444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3B3C8D39" w14:textId="77777777" w:rsidR="00BD7231" w:rsidRPr="00BD7231" w:rsidRDefault="00BD7231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D0299E1" w14:textId="77777777" w:rsidR="006069C3" w:rsidRDefault="006069C3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bookmarkStart w:id="4" w:name="_Hlk95462216"/>
      <w:r w:rsidRPr="00BD7231">
        <w:rPr>
          <w:rFonts w:asciiTheme="minorHAnsi" w:hAnsiTheme="minorHAnsi"/>
          <w:b/>
          <w:bCs/>
        </w:rPr>
        <w:t>P</w:t>
      </w:r>
      <w:r w:rsidR="00170082" w:rsidRPr="00BD7231">
        <w:rPr>
          <w:rFonts w:asciiTheme="minorHAnsi" w:hAnsiTheme="minorHAnsi"/>
          <w:b/>
          <w:bCs/>
        </w:rPr>
        <w:t>rotokół</w:t>
      </w:r>
      <w:r w:rsidR="00170082">
        <w:rPr>
          <w:rFonts w:asciiTheme="minorHAnsi" w:hAnsiTheme="minorHAnsi"/>
          <w:b/>
          <w:bCs/>
        </w:rPr>
        <w:t xml:space="preserve"> </w:t>
      </w:r>
      <w:r w:rsidRPr="00BD7231">
        <w:rPr>
          <w:rFonts w:asciiTheme="minorHAnsi" w:hAnsiTheme="minorHAnsi"/>
          <w:b/>
          <w:bCs/>
        </w:rPr>
        <w:t>przeglądu danych osobowych przetwarzanych w związku z gospodarowaniem środkami z ZFŚS w ..........</w:t>
      </w:r>
      <w:r w:rsidR="00951CC6">
        <w:rPr>
          <w:rFonts w:asciiTheme="minorHAnsi" w:hAnsiTheme="minorHAnsi"/>
          <w:b/>
          <w:bCs/>
        </w:rPr>
        <w:t>......</w:t>
      </w:r>
      <w:r w:rsidR="00170082">
        <w:rPr>
          <w:rFonts w:asciiTheme="minorHAnsi" w:hAnsiTheme="minorHAnsi"/>
          <w:b/>
          <w:bCs/>
        </w:rPr>
        <w:t>...........</w:t>
      </w:r>
      <w:r w:rsidR="00951CC6">
        <w:rPr>
          <w:rFonts w:asciiTheme="minorHAnsi" w:hAnsiTheme="minorHAnsi"/>
          <w:b/>
          <w:bCs/>
        </w:rPr>
        <w:t>........................</w:t>
      </w:r>
      <w:r w:rsidRPr="00BD7231">
        <w:rPr>
          <w:rFonts w:asciiTheme="minorHAnsi" w:hAnsiTheme="minorHAnsi"/>
          <w:b/>
          <w:bCs/>
        </w:rPr>
        <w:t>.................... (nazwa pracodawcy)</w:t>
      </w:r>
    </w:p>
    <w:p w14:paraId="07D5FBDF" w14:textId="77777777" w:rsidR="00951CC6" w:rsidRPr="00BD7231" w:rsidRDefault="00951CC6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372C5727" w14:textId="77777777" w:rsidR="00951CC6" w:rsidRDefault="006069C3" w:rsidP="00526D6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Dnia .......</w:t>
      </w:r>
      <w:r w:rsidR="00951CC6">
        <w:rPr>
          <w:rFonts w:asciiTheme="minorHAnsi" w:hAnsiTheme="minorHAnsi"/>
        </w:rPr>
        <w:t>.......</w:t>
      </w:r>
      <w:r w:rsidRPr="00BD7231">
        <w:rPr>
          <w:rFonts w:asciiTheme="minorHAnsi" w:hAnsiTheme="minorHAnsi"/>
        </w:rPr>
        <w:t>............., g. .................... dokonano przeglądu dokumentów i danych zawartych na innych nośnikach, w tym w systemach teleinformatycznych, zgromadzonych w związku z gospodarowaniem środkami z ZFŚS w </w:t>
      </w:r>
      <w:r w:rsidR="00126F46" w:rsidRPr="00BD7231">
        <w:rPr>
          <w:rFonts w:asciiTheme="minorHAnsi" w:hAnsiTheme="minorHAnsi"/>
        </w:rPr>
        <w:t>Urzędzie Gminy Niemce</w:t>
      </w:r>
      <w:r w:rsidRPr="00BD7231">
        <w:rPr>
          <w:rFonts w:asciiTheme="minorHAnsi" w:hAnsiTheme="minorHAnsi"/>
        </w:rPr>
        <w:t>.</w:t>
      </w:r>
    </w:p>
    <w:p w14:paraId="3B185566" w14:textId="77777777" w:rsidR="006069C3" w:rsidRPr="00951CC6" w:rsidRDefault="006069C3" w:rsidP="00526D6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951CC6">
        <w:rPr>
          <w:rFonts w:asciiTheme="minorHAnsi" w:hAnsiTheme="minorHAnsi"/>
        </w:rPr>
        <w:t>Przegląd obejmował następujące:</w:t>
      </w:r>
    </w:p>
    <w:p w14:paraId="2F9108EA" w14:textId="77777777" w:rsidR="006069C3" w:rsidRPr="00BD7231" w:rsidRDefault="006069C3" w:rsidP="00526D62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dokumenty:</w:t>
      </w:r>
    </w:p>
    <w:p w14:paraId="6A0FD132" w14:textId="61362379" w:rsidR="00951CC6" w:rsidRDefault="006069C3" w:rsidP="00526D6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oświadczenia o dochodach za okres ......</w:t>
      </w:r>
      <w:r w:rsidR="009B5FF8" w:rsidRPr="00BD7231">
        <w:rPr>
          <w:rFonts w:asciiTheme="minorHAnsi" w:hAnsiTheme="minorHAnsi"/>
        </w:rPr>
        <w:t>...</w:t>
      </w:r>
      <w:r w:rsidRPr="00BD7231">
        <w:rPr>
          <w:rFonts w:asciiTheme="minorHAnsi" w:hAnsiTheme="minorHAnsi"/>
        </w:rPr>
        <w:t>.....</w:t>
      </w:r>
      <w:r w:rsidR="00691B37">
        <w:rPr>
          <w:rFonts w:asciiTheme="minorHAnsi" w:hAnsiTheme="minorHAnsi"/>
        </w:rPr>
        <w:t>......</w:t>
      </w:r>
      <w:r w:rsidRPr="00BD7231">
        <w:rPr>
          <w:rFonts w:asciiTheme="minorHAnsi" w:hAnsiTheme="minorHAnsi"/>
        </w:rPr>
        <w:t>.........</w:t>
      </w:r>
    </w:p>
    <w:p w14:paraId="7BD96359" w14:textId="74FBCC92" w:rsidR="00951CC6" w:rsidRDefault="006069C3" w:rsidP="00526D6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951CC6">
        <w:rPr>
          <w:rFonts w:asciiTheme="minorHAnsi" w:hAnsiTheme="minorHAnsi"/>
        </w:rPr>
        <w:t>wnioski o </w:t>
      </w:r>
      <w:r w:rsidR="009B5FF8" w:rsidRPr="00951CC6">
        <w:rPr>
          <w:rFonts w:asciiTheme="minorHAnsi" w:hAnsiTheme="minorHAnsi"/>
        </w:rPr>
        <w:t xml:space="preserve">przyznanie </w:t>
      </w:r>
      <w:r w:rsidRPr="00951CC6">
        <w:rPr>
          <w:rFonts w:asciiTheme="minorHAnsi" w:hAnsiTheme="minorHAnsi"/>
        </w:rPr>
        <w:t xml:space="preserve"> .....</w:t>
      </w:r>
      <w:r w:rsidR="009B5FF8" w:rsidRPr="00951CC6">
        <w:rPr>
          <w:rFonts w:asciiTheme="minorHAnsi" w:hAnsiTheme="minorHAnsi"/>
        </w:rPr>
        <w:t>......</w:t>
      </w:r>
      <w:r w:rsidR="00951CC6">
        <w:rPr>
          <w:rFonts w:asciiTheme="minorHAnsi" w:hAnsiTheme="minorHAnsi"/>
        </w:rPr>
        <w:t>......</w:t>
      </w:r>
      <w:r w:rsidR="00691B37">
        <w:rPr>
          <w:rFonts w:asciiTheme="minorHAnsi" w:hAnsiTheme="minorHAnsi"/>
        </w:rPr>
        <w:t>......</w:t>
      </w:r>
      <w:r w:rsidR="00951CC6">
        <w:rPr>
          <w:rFonts w:asciiTheme="minorHAnsi" w:hAnsiTheme="minorHAnsi"/>
        </w:rPr>
        <w:t>..............</w:t>
      </w:r>
      <w:r w:rsidRPr="00951CC6">
        <w:rPr>
          <w:rFonts w:asciiTheme="minorHAnsi" w:hAnsiTheme="minorHAnsi"/>
        </w:rPr>
        <w:t>...............</w:t>
      </w:r>
    </w:p>
    <w:p w14:paraId="5DC534A8" w14:textId="77777777" w:rsidR="00951CC6" w:rsidRDefault="006069C3" w:rsidP="00526D6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951CC6">
        <w:rPr>
          <w:rFonts w:asciiTheme="minorHAnsi" w:hAnsiTheme="minorHAnsi"/>
        </w:rPr>
        <w:t>...............</w:t>
      </w:r>
      <w:r w:rsidR="00951CC6">
        <w:rPr>
          <w:rFonts w:asciiTheme="minorHAnsi" w:hAnsiTheme="minorHAnsi"/>
        </w:rPr>
        <w:t>........</w:t>
      </w:r>
      <w:r w:rsidR="009B5FF8" w:rsidRPr="00951CC6">
        <w:rPr>
          <w:rFonts w:asciiTheme="minorHAnsi" w:hAnsiTheme="minorHAnsi"/>
        </w:rPr>
        <w:t>…….</w:t>
      </w:r>
      <w:r w:rsidRPr="00951CC6">
        <w:rPr>
          <w:rFonts w:asciiTheme="minorHAnsi" w:hAnsiTheme="minorHAnsi"/>
        </w:rPr>
        <w:t>....</w:t>
      </w:r>
    </w:p>
    <w:p w14:paraId="7181FD73" w14:textId="77777777" w:rsidR="00951CC6" w:rsidRPr="00951CC6" w:rsidRDefault="006069C3" w:rsidP="00526D6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951CC6">
        <w:rPr>
          <w:rFonts w:asciiTheme="minorHAnsi" w:hAnsiTheme="minorHAnsi"/>
        </w:rPr>
        <w:t>..................</w:t>
      </w:r>
      <w:r w:rsidR="009B5FF8" w:rsidRPr="00951CC6">
        <w:rPr>
          <w:rFonts w:asciiTheme="minorHAnsi" w:hAnsiTheme="minorHAnsi"/>
        </w:rPr>
        <w:t>.............</w:t>
      </w:r>
      <w:r w:rsidRPr="00951CC6">
        <w:rPr>
          <w:rFonts w:asciiTheme="minorHAnsi" w:hAnsiTheme="minorHAnsi"/>
        </w:rPr>
        <w:t>..</w:t>
      </w:r>
    </w:p>
    <w:p w14:paraId="22E51E9D" w14:textId="77777777" w:rsidR="006069C3" w:rsidRPr="00951CC6" w:rsidRDefault="006069C3" w:rsidP="00526D62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951CC6">
        <w:rPr>
          <w:rFonts w:asciiTheme="minorHAnsi" w:hAnsiTheme="minorHAnsi"/>
        </w:rPr>
        <w:t>systemy informatyczne:</w:t>
      </w:r>
    </w:p>
    <w:p w14:paraId="4AD42DFF" w14:textId="77777777" w:rsidR="006069C3" w:rsidRPr="00BD7231" w:rsidRDefault="006069C3" w:rsidP="00526D62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...........</w:t>
      </w:r>
      <w:r w:rsidR="009B5FF8" w:rsidRPr="00BD7231">
        <w:rPr>
          <w:rFonts w:asciiTheme="minorHAnsi" w:hAnsiTheme="minorHAnsi"/>
        </w:rPr>
        <w:t>......</w:t>
      </w:r>
      <w:r w:rsidRPr="00BD7231">
        <w:rPr>
          <w:rFonts w:asciiTheme="minorHAnsi" w:hAnsiTheme="minorHAnsi"/>
        </w:rPr>
        <w:t>......</w:t>
      </w:r>
      <w:r w:rsidR="009B5FF8" w:rsidRPr="00BD7231">
        <w:rPr>
          <w:rFonts w:asciiTheme="minorHAnsi" w:hAnsiTheme="minorHAnsi"/>
        </w:rPr>
        <w:t>.......</w:t>
      </w:r>
      <w:r w:rsidRPr="00BD7231">
        <w:rPr>
          <w:rFonts w:asciiTheme="minorHAnsi" w:hAnsiTheme="minorHAnsi"/>
        </w:rPr>
        <w:t>...</w:t>
      </w:r>
    </w:p>
    <w:p w14:paraId="48F57BFC" w14:textId="77777777" w:rsidR="006069C3" w:rsidRPr="00BD7231" w:rsidRDefault="006069C3" w:rsidP="00526D62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.............</w:t>
      </w:r>
      <w:r w:rsidR="009B5FF8" w:rsidRPr="00BD7231">
        <w:rPr>
          <w:rFonts w:asciiTheme="minorHAnsi" w:hAnsiTheme="minorHAnsi"/>
        </w:rPr>
        <w:t>.....</w:t>
      </w:r>
      <w:r w:rsidRPr="00BD7231">
        <w:rPr>
          <w:rFonts w:asciiTheme="minorHAnsi" w:hAnsiTheme="minorHAnsi"/>
        </w:rPr>
        <w:t>...</w:t>
      </w:r>
      <w:r w:rsidR="009B5FF8" w:rsidRPr="00BD7231">
        <w:rPr>
          <w:rFonts w:asciiTheme="minorHAnsi" w:hAnsiTheme="minorHAnsi"/>
        </w:rPr>
        <w:t>........</w:t>
      </w:r>
      <w:r w:rsidRPr="00BD7231">
        <w:rPr>
          <w:rFonts w:asciiTheme="minorHAnsi" w:hAnsiTheme="minorHAnsi"/>
        </w:rPr>
        <w:t>....</w:t>
      </w:r>
    </w:p>
    <w:p w14:paraId="0CA23F0D" w14:textId="77777777" w:rsidR="006069C3" w:rsidRPr="00BD7231" w:rsidRDefault="006069C3" w:rsidP="00526D62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...............</w:t>
      </w:r>
      <w:r w:rsidR="009B5FF8" w:rsidRPr="00BD7231">
        <w:rPr>
          <w:rFonts w:asciiTheme="minorHAnsi" w:hAnsiTheme="minorHAnsi"/>
        </w:rPr>
        <w:t>....</w:t>
      </w:r>
      <w:r w:rsidRPr="00BD7231">
        <w:rPr>
          <w:rFonts w:asciiTheme="minorHAnsi" w:hAnsiTheme="minorHAnsi"/>
        </w:rPr>
        <w:t>.....</w:t>
      </w:r>
      <w:r w:rsidR="009B5FF8" w:rsidRPr="00BD7231">
        <w:rPr>
          <w:rFonts w:asciiTheme="minorHAnsi" w:hAnsiTheme="minorHAnsi"/>
        </w:rPr>
        <w:t>......</w:t>
      </w:r>
      <w:r w:rsidRPr="00BD7231">
        <w:rPr>
          <w:rFonts w:asciiTheme="minorHAnsi" w:hAnsiTheme="minorHAnsi"/>
        </w:rPr>
        <w:t>.</w:t>
      </w:r>
      <w:r w:rsidR="009B5FF8" w:rsidRPr="00BD7231">
        <w:rPr>
          <w:rFonts w:asciiTheme="minorHAnsi" w:hAnsiTheme="minorHAnsi"/>
        </w:rPr>
        <w:t>.</w:t>
      </w:r>
      <w:r w:rsidRPr="00BD7231">
        <w:rPr>
          <w:rFonts w:asciiTheme="minorHAnsi" w:hAnsiTheme="minorHAnsi"/>
        </w:rPr>
        <w:t>.</w:t>
      </w:r>
    </w:p>
    <w:p w14:paraId="47599AA8" w14:textId="77777777" w:rsidR="006069C3" w:rsidRPr="00BD7231" w:rsidRDefault="006069C3" w:rsidP="00526D6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W związku z dokonanym przeglądem postanowiono, że do dnia .....</w:t>
      </w:r>
      <w:r w:rsidR="00170082">
        <w:rPr>
          <w:rFonts w:asciiTheme="minorHAnsi" w:hAnsiTheme="minorHAnsi"/>
        </w:rPr>
        <w:t>....</w:t>
      </w:r>
      <w:r w:rsidRPr="00BD7231">
        <w:rPr>
          <w:rFonts w:asciiTheme="minorHAnsi" w:hAnsiTheme="minorHAnsi"/>
        </w:rPr>
        <w:t>.....</w:t>
      </w:r>
      <w:r w:rsidR="009B5FF8" w:rsidRPr="00BD7231">
        <w:rPr>
          <w:rFonts w:asciiTheme="minorHAnsi" w:hAnsiTheme="minorHAnsi"/>
        </w:rPr>
        <w:t>....</w:t>
      </w:r>
      <w:r w:rsidRPr="00BD7231">
        <w:rPr>
          <w:rFonts w:asciiTheme="minorHAnsi" w:hAnsiTheme="minorHAnsi"/>
        </w:rPr>
        <w:t>.......... zostaną usunięte następujące dane:</w:t>
      </w:r>
    </w:p>
    <w:p w14:paraId="538EFD11" w14:textId="77777777" w:rsidR="006069C3" w:rsidRPr="00BD7231" w:rsidRDefault="006069C3" w:rsidP="00526D62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........................</w:t>
      </w:r>
      <w:r w:rsidR="009B5FF8" w:rsidRPr="00BD7231">
        <w:rPr>
          <w:rFonts w:asciiTheme="minorHAnsi" w:hAnsiTheme="minorHAnsi"/>
        </w:rPr>
        <w:t>.</w:t>
      </w:r>
      <w:r w:rsidRPr="00BD7231">
        <w:rPr>
          <w:rFonts w:asciiTheme="minorHAnsi" w:hAnsiTheme="minorHAnsi"/>
        </w:rPr>
        <w:t>.......</w:t>
      </w:r>
    </w:p>
    <w:p w14:paraId="2F8F4D71" w14:textId="77777777" w:rsidR="006069C3" w:rsidRPr="00BD7231" w:rsidRDefault="006069C3" w:rsidP="00526D62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................................</w:t>
      </w:r>
    </w:p>
    <w:p w14:paraId="279AC0D8" w14:textId="040E3EC8" w:rsidR="009B5FF8" w:rsidRPr="00BD7231" w:rsidRDefault="009B5FF8" w:rsidP="00526D62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……………………</w:t>
      </w:r>
      <w:r w:rsidR="001E3DF2">
        <w:rPr>
          <w:rFonts w:asciiTheme="minorHAnsi" w:hAnsiTheme="minorHAnsi"/>
        </w:rPr>
        <w:t>……….</w:t>
      </w:r>
      <w:r w:rsidRPr="00BD7231">
        <w:rPr>
          <w:rFonts w:asciiTheme="minorHAnsi" w:hAnsiTheme="minorHAnsi"/>
        </w:rPr>
        <w:t>.</w:t>
      </w:r>
    </w:p>
    <w:p w14:paraId="76E4DB4F" w14:textId="77777777" w:rsidR="006069C3" w:rsidRPr="00BD7231" w:rsidRDefault="006069C3" w:rsidP="00526D62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Przegląd został dokonany przez: .............</w:t>
      </w:r>
      <w:r w:rsidR="009B5FF8" w:rsidRPr="00BD7231">
        <w:rPr>
          <w:rFonts w:asciiTheme="minorHAnsi" w:hAnsiTheme="minorHAnsi"/>
        </w:rPr>
        <w:t>...........................................................</w:t>
      </w:r>
      <w:r w:rsidRPr="00BD7231">
        <w:rPr>
          <w:rFonts w:asciiTheme="minorHAnsi" w:hAnsiTheme="minorHAnsi"/>
        </w:rPr>
        <w:t>.......</w:t>
      </w:r>
    </w:p>
    <w:p w14:paraId="44BE526C" w14:textId="77777777" w:rsidR="000D664D" w:rsidRPr="00BD7231" w:rsidRDefault="000D664D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546CC24A" w14:textId="77777777" w:rsidR="000D664D" w:rsidRPr="00BD7231" w:rsidRDefault="000D664D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6B666E8A" w14:textId="77777777" w:rsidR="000D664D" w:rsidRPr="00BD7231" w:rsidRDefault="000D664D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53ABA648" w14:textId="77777777" w:rsidR="006069C3" w:rsidRPr="00BD7231" w:rsidRDefault="009B5FF8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BD7231">
        <w:rPr>
          <w:rFonts w:asciiTheme="minorHAnsi" w:hAnsiTheme="minorHAnsi"/>
        </w:rPr>
        <w:t>..</w:t>
      </w:r>
      <w:r w:rsidR="006069C3" w:rsidRPr="00BD7231">
        <w:rPr>
          <w:rFonts w:asciiTheme="minorHAnsi" w:hAnsiTheme="minorHAnsi"/>
        </w:rPr>
        <w:t>.........................................</w:t>
      </w:r>
    </w:p>
    <w:p w14:paraId="7B1705A0" w14:textId="77777777" w:rsidR="006069C3" w:rsidRPr="00951CC6" w:rsidRDefault="006069C3" w:rsidP="00AA31C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18"/>
          <w:szCs w:val="18"/>
        </w:rPr>
      </w:pPr>
      <w:r w:rsidRPr="00951CC6">
        <w:rPr>
          <w:rFonts w:asciiTheme="minorHAnsi" w:hAnsiTheme="minorHAnsi"/>
          <w:sz w:val="18"/>
          <w:szCs w:val="18"/>
        </w:rPr>
        <w:t>podpisy</w:t>
      </w:r>
      <w:bookmarkEnd w:id="4"/>
    </w:p>
    <w:p w14:paraId="3D3FB36D" w14:textId="77777777" w:rsidR="006069C3" w:rsidRPr="00BD7231" w:rsidRDefault="006069C3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FD33071" w14:textId="77777777" w:rsidR="00E67999" w:rsidRPr="00BD7231" w:rsidRDefault="00E67999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3F642B4" w14:textId="77777777" w:rsidR="00E67999" w:rsidRDefault="00E67999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4969E38F" w14:textId="77777777" w:rsidR="007226DA" w:rsidRPr="00BD7231" w:rsidRDefault="007226DA" w:rsidP="00AA31CB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E4BBBA3" w14:textId="77777777" w:rsidR="00BD7231" w:rsidRPr="00BD7231" w:rsidRDefault="00E67999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BD7231">
        <w:rPr>
          <w:rFonts w:asciiTheme="minorHAnsi" w:hAnsiTheme="minorHAnsi"/>
          <w:sz w:val="24"/>
          <w:szCs w:val="24"/>
          <w:u w:val="single"/>
        </w:rPr>
        <w:lastRenderedPageBreak/>
        <w:t>Załącznik nr 10</w:t>
      </w:r>
    </w:p>
    <w:p w14:paraId="3A6A627D" w14:textId="77777777" w:rsidR="00BD7231" w:rsidRPr="00BD7231" w:rsidRDefault="00BD7231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14:paraId="1E511C12" w14:textId="77777777" w:rsidR="00AA31CB" w:rsidRPr="00AA31CB" w:rsidRDefault="00AA31CB" w:rsidP="00AA31CB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AA31CB">
        <w:rPr>
          <w:rFonts w:asciiTheme="minorHAnsi" w:hAnsiTheme="minorHAnsi"/>
          <w:b/>
          <w:bCs/>
          <w:sz w:val="24"/>
          <w:szCs w:val="24"/>
        </w:rPr>
        <w:t>Protokół usunięcia danych osobowych ze zbioru danych</w:t>
      </w:r>
    </w:p>
    <w:p w14:paraId="28AE9D08" w14:textId="0CEF2C05" w:rsidR="00AA31CB" w:rsidRPr="00170082" w:rsidRDefault="00AA31CB" w:rsidP="00526D6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1B37">
        <w:rPr>
          <w:rFonts w:asciiTheme="minorHAnsi" w:hAnsiTheme="minorHAnsi"/>
          <w:sz w:val="24"/>
          <w:szCs w:val="24"/>
        </w:rPr>
        <w:t>...</w:t>
      </w:r>
      <w:r w:rsidRPr="00170082">
        <w:rPr>
          <w:rFonts w:asciiTheme="minorHAnsi" w:hAnsiTheme="minorHAnsi"/>
          <w:sz w:val="24"/>
          <w:szCs w:val="24"/>
        </w:rPr>
        <w:t>............</w:t>
      </w:r>
    </w:p>
    <w:p w14:paraId="4DCB021D" w14:textId="77777777" w:rsidR="00AA31CB" w:rsidRPr="00170082" w:rsidRDefault="00AA31CB" w:rsidP="00AA31CB">
      <w:pPr>
        <w:pStyle w:val="Akapitzlist"/>
        <w:spacing w:line="360" w:lineRule="auto"/>
        <w:rPr>
          <w:rFonts w:asciiTheme="minorHAnsi" w:hAnsiTheme="minorHAnsi"/>
          <w:sz w:val="18"/>
          <w:szCs w:val="18"/>
        </w:rPr>
      </w:pPr>
      <w:r w:rsidRPr="00170082">
        <w:rPr>
          <w:rFonts w:asciiTheme="minorHAnsi" w:hAnsiTheme="minorHAnsi"/>
          <w:sz w:val="18"/>
          <w:szCs w:val="18"/>
        </w:rPr>
        <w:t>(Rodzaj i nazwa zbioru danych )</w:t>
      </w:r>
    </w:p>
    <w:p w14:paraId="001CF3F2" w14:textId="77777777" w:rsidR="00AA31CB" w:rsidRPr="00170082" w:rsidRDefault="00AA31CB" w:rsidP="00526D6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170082" w:rsidRPr="00170082">
        <w:rPr>
          <w:rFonts w:asciiTheme="minorHAnsi" w:hAnsiTheme="minorHAnsi"/>
          <w:sz w:val="24"/>
          <w:szCs w:val="24"/>
        </w:rPr>
        <w:t>..</w:t>
      </w:r>
      <w:r w:rsidRPr="00170082">
        <w:rPr>
          <w:rFonts w:asciiTheme="minorHAnsi" w:hAnsiTheme="minorHAnsi"/>
          <w:sz w:val="24"/>
          <w:szCs w:val="24"/>
        </w:rPr>
        <w:t>.</w:t>
      </w:r>
      <w:r w:rsidRPr="00170082">
        <w:rPr>
          <w:rFonts w:asciiTheme="minorHAnsi" w:hAnsiTheme="minorHAnsi"/>
          <w:sz w:val="18"/>
          <w:szCs w:val="18"/>
        </w:rPr>
        <w:t>(Podstawa prawna usunięcia danych osobowych)</w:t>
      </w:r>
    </w:p>
    <w:p w14:paraId="71C7437B" w14:textId="77777777" w:rsidR="00AA31CB" w:rsidRPr="00170082" w:rsidRDefault="00AA31CB" w:rsidP="00526D6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rFonts w:asciiTheme="minorHAnsi" w:hAnsiTheme="minorHAnsi"/>
          <w:sz w:val="18"/>
          <w:szCs w:val="18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082" w:rsidRPr="00170082">
        <w:rPr>
          <w:rFonts w:asciiTheme="minorHAnsi" w:hAnsiTheme="minorHAnsi"/>
          <w:sz w:val="24"/>
          <w:szCs w:val="24"/>
        </w:rPr>
        <w:t>......</w:t>
      </w:r>
      <w:r w:rsidRPr="00170082">
        <w:rPr>
          <w:rFonts w:asciiTheme="minorHAnsi" w:hAnsiTheme="minorHAnsi"/>
          <w:sz w:val="18"/>
          <w:szCs w:val="18"/>
        </w:rPr>
        <w:t>(Opis usuniętych danych osobowych)</w:t>
      </w:r>
    </w:p>
    <w:p w14:paraId="0474CB36" w14:textId="77777777" w:rsidR="00AA31CB" w:rsidRPr="00170082" w:rsidRDefault="00AA31CB" w:rsidP="00526D62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24"/>
          <w:szCs w:val="24"/>
        </w:rPr>
        <w:t>Skład komisji dokonującej usunięcia danych osobowych:</w:t>
      </w:r>
    </w:p>
    <w:p w14:paraId="0FA48C58" w14:textId="77777777" w:rsidR="00170082" w:rsidRDefault="00AA31CB" w:rsidP="00526D62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..........................................................................................</w:t>
      </w:r>
    </w:p>
    <w:p w14:paraId="36A8C883" w14:textId="77777777" w:rsidR="00170082" w:rsidRPr="00170082" w:rsidRDefault="00AA31CB" w:rsidP="00170082">
      <w:pPr>
        <w:pStyle w:val="Akapitzlist"/>
        <w:widowControl/>
        <w:autoSpaceDE/>
        <w:autoSpaceDN/>
        <w:adjustRightInd/>
        <w:spacing w:line="360" w:lineRule="auto"/>
        <w:ind w:left="1080"/>
        <w:rPr>
          <w:rFonts w:asciiTheme="minorHAnsi" w:hAnsiTheme="minorHAnsi"/>
          <w:sz w:val="18"/>
          <w:szCs w:val="18"/>
        </w:rPr>
      </w:pPr>
      <w:r w:rsidRPr="00170082">
        <w:rPr>
          <w:rFonts w:asciiTheme="minorHAnsi" w:hAnsiTheme="minorHAnsi"/>
          <w:sz w:val="18"/>
          <w:szCs w:val="18"/>
        </w:rPr>
        <w:t>(stopień, imię, nazwisko, stanowisko służbowe)</w:t>
      </w:r>
    </w:p>
    <w:p w14:paraId="3DFE3FBC" w14:textId="77777777" w:rsidR="000102BC" w:rsidRDefault="00AA31CB" w:rsidP="000102BC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</w:p>
    <w:p w14:paraId="05001428" w14:textId="5DDFE0AB" w:rsidR="00AA31CB" w:rsidRPr="000102BC" w:rsidRDefault="00AA31CB" w:rsidP="000102BC">
      <w:pPr>
        <w:pStyle w:val="Akapitzlist"/>
        <w:widowControl/>
        <w:autoSpaceDE/>
        <w:autoSpaceDN/>
        <w:adjustRightInd/>
        <w:spacing w:line="360" w:lineRule="auto"/>
        <w:ind w:left="1080"/>
        <w:rPr>
          <w:rFonts w:asciiTheme="minorHAnsi" w:hAnsiTheme="minorHAnsi"/>
          <w:sz w:val="24"/>
          <w:szCs w:val="24"/>
        </w:rPr>
      </w:pPr>
      <w:r w:rsidRPr="000102BC">
        <w:rPr>
          <w:rFonts w:asciiTheme="minorHAnsi" w:hAnsiTheme="minorHAnsi"/>
          <w:sz w:val="18"/>
          <w:szCs w:val="18"/>
        </w:rPr>
        <w:t>(stopień, imię, nazwisko, stanowisko służbowe)</w:t>
      </w:r>
    </w:p>
    <w:p w14:paraId="46860F28" w14:textId="77777777" w:rsidR="000102BC" w:rsidRDefault="00AA31CB" w:rsidP="000102BC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AA31CB">
        <w:rPr>
          <w:rFonts w:asciiTheme="minorHAnsi" w:hAnsiTheme="minorHAnsi"/>
          <w:sz w:val="24"/>
          <w:szCs w:val="24"/>
        </w:rPr>
        <w:t>...........................................................................................</w:t>
      </w:r>
    </w:p>
    <w:p w14:paraId="1E65446B" w14:textId="20005C62" w:rsidR="00AA31CB" w:rsidRPr="000102BC" w:rsidRDefault="00AA31CB" w:rsidP="000102BC">
      <w:pPr>
        <w:pStyle w:val="Akapitzlist"/>
        <w:widowControl/>
        <w:autoSpaceDE/>
        <w:autoSpaceDN/>
        <w:adjustRightInd/>
        <w:spacing w:line="360" w:lineRule="auto"/>
        <w:ind w:left="1080"/>
        <w:rPr>
          <w:rFonts w:asciiTheme="minorHAnsi" w:hAnsiTheme="minorHAnsi"/>
          <w:sz w:val="24"/>
          <w:szCs w:val="24"/>
        </w:rPr>
      </w:pPr>
      <w:r w:rsidRPr="000102BC">
        <w:rPr>
          <w:rFonts w:asciiTheme="minorHAnsi" w:hAnsiTheme="minorHAnsi"/>
          <w:sz w:val="18"/>
          <w:szCs w:val="18"/>
        </w:rPr>
        <w:t>(stopień, imię, nazwisko, stanowisko służbowe)</w:t>
      </w:r>
    </w:p>
    <w:p w14:paraId="18E32D12" w14:textId="1C8BF7C9" w:rsidR="00AA31CB" w:rsidRDefault="00AA31CB" w:rsidP="00AA31CB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691B37">
        <w:rPr>
          <w:rFonts w:asciiTheme="minorHAnsi" w:hAnsiTheme="minorHAnsi"/>
          <w:sz w:val="24"/>
          <w:szCs w:val="24"/>
        </w:rPr>
        <w:t>Opis sposobu usunięcia danych osobowych ze zbioru danych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1B37" w:rsidRPr="00691B37">
        <w:rPr>
          <w:rFonts w:asciiTheme="minorHAnsi" w:hAnsiTheme="minorHAnsi"/>
          <w:sz w:val="24"/>
          <w:szCs w:val="24"/>
        </w:rPr>
        <w:t>........</w:t>
      </w:r>
      <w:r w:rsidRPr="00691B37">
        <w:rPr>
          <w:rFonts w:asciiTheme="minorHAnsi" w:hAnsiTheme="minorHAnsi"/>
          <w:sz w:val="24"/>
          <w:szCs w:val="24"/>
        </w:rPr>
        <w:t>....</w:t>
      </w:r>
    </w:p>
    <w:p w14:paraId="40ADA8EB" w14:textId="77777777" w:rsidR="00691B37" w:rsidRPr="00691B37" w:rsidRDefault="00691B37" w:rsidP="00691B37">
      <w:pPr>
        <w:pStyle w:val="Akapitzlist"/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</w:p>
    <w:p w14:paraId="5E44CB74" w14:textId="77777777" w:rsidR="00AA31CB" w:rsidRPr="00AA31CB" w:rsidRDefault="00AA31CB" w:rsidP="00AA31CB">
      <w:pPr>
        <w:spacing w:line="360" w:lineRule="auto"/>
        <w:rPr>
          <w:rFonts w:asciiTheme="minorHAnsi" w:hAnsiTheme="minorHAnsi"/>
          <w:sz w:val="24"/>
          <w:szCs w:val="24"/>
        </w:rPr>
      </w:pPr>
      <w:r w:rsidRPr="00AA31CB">
        <w:rPr>
          <w:rFonts w:asciiTheme="minorHAnsi" w:hAnsiTheme="minorHAnsi"/>
          <w:sz w:val="24"/>
          <w:szCs w:val="24"/>
        </w:rPr>
        <w:t>....................................................... , dnia ..... ....................... 20</w:t>
      </w:r>
      <w:r w:rsidR="00170082">
        <w:rPr>
          <w:rFonts w:asciiTheme="minorHAnsi" w:hAnsiTheme="minorHAnsi"/>
          <w:sz w:val="24"/>
          <w:szCs w:val="24"/>
        </w:rPr>
        <w:t>….</w:t>
      </w:r>
      <w:r w:rsidRPr="00AA31CB">
        <w:rPr>
          <w:rFonts w:asciiTheme="minorHAnsi" w:hAnsiTheme="minorHAnsi"/>
          <w:sz w:val="24"/>
          <w:szCs w:val="24"/>
        </w:rPr>
        <w:t>.. r.</w:t>
      </w:r>
    </w:p>
    <w:p w14:paraId="103DF8A9" w14:textId="77777777" w:rsidR="00AA31CB" w:rsidRDefault="00AA31CB" w:rsidP="00AA31CB">
      <w:pPr>
        <w:spacing w:line="360" w:lineRule="auto"/>
        <w:rPr>
          <w:rFonts w:asciiTheme="minorHAnsi" w:hAnsiTheme="minorHAnsi"/>
          <w:sz w:val="18"/>
          <w:szCs w:val="18"/>
        </w:rPr>
      </w:pPr>
      <w:r w:rsidRPr="00170082">
        <w:rPr>
          <w:rFonts w:asciiTheme="minorHAnsi" w:hAnsiTheme="minorHAnsi"/>
          <w:sz w:val="18"/>
          <w:szCs w:val="18"/>
        </w:rPr>
        <w:t>(miejscowość)</w:t>
      </w:r>
    </w:p>
    <w:p w14:paraId="717F8E3F" w14:textId="77777777" w:rsidR="001E3DF2" w:rsidRPr="00170082" w:rsidRDefault="001E3DF2" w:rsidP="00AA31CB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47924DE" w14:textId="77777777" w:rsidR="00AA31CB" w:rsidRPr="00AA31CB" w:rsidRDefault="00AA31CB" w:rsidP="00526D62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AA31CB">
        <w:rPr>
          <w:rFonts w:asciiTheme="minorHAnsi" w:hAnsiTheme="minorHAnsi"/>
          <w:sz w:val="24"/>
          <w:szCs w:val="24"/>
        </w:rPr>
        <w:t>................................................</w:t>
      </w:r>
    </w:p>
    <w:p w14:paraId="26881857" w14:textId="77777777" w:rsidR="00AA31CB" w:rsidRPr="00170082" w:rsidRDefault="00AA31CB" w:rsidP="00526D62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24"/>
          <w:szCs w:val="24"/>
        </w:rPr>
        <w:t>................................................</w:t>
      </w:r>
    </w:p>
    <w:p w14:paraId="4E1A8437" w14:textId="77777777" w:rsidR="00170082" w:rsidRDefault="00AA31CB" w:rsidP="00526D62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AA31CB">
        <w:rPr>
          <w:rFonts w:asciiTheme="minorHAnsi" w:hAnsiTheme="minorHAnsi"/>
          <w:sz w:val="24"/>
          <w:szCs w:val="24"/>
        </w:rPr>
        <w:t>................................................</w:t>
      </w:r>
    </w:p>
    <w:p w14:paraId="6A4F1E2D" w14:textId="45810597" w:rsidR="00AA31CB" w:rsidRPr="00170082" w:rsidRDefault="00AA31CB" w:rsidP="00170082">
      <w:pPr>
        <w:pStyle w:val="Akapitzlist"/>
        <w:widowControl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70082">
        <w:rPr>
          <w:rFonts w:asciiTheme="minorHAnsi" w:hAnsiTheme="minorHAnsi"/>
          <w:sz w:val="18"/>
          <w:szCs w:val="18"/>
        </w:rPr>
        <w:t>(podpis</w:t>
      </w:r>
      <w:r w:rsidR="001E3DF2">
        <w:rPr>
          <w:rFonts w:asciiTheme="minorHAnsi" w:hAnsiTheme="minorHAnsi"/>
          <w:sz w:val="18"/>
          <w:szCs w:val="18"/>
        </w:rPr>
        <w:t>y</w:t>
      </w:r>
      <w:r w:rsidRPr="00170082">
        <w:rPr>
          <w:rFonts w:asciiTheme="minorHAnsi" w:hAnsiTheme="minorHAnsi"/>
          <w:sz w:val="18"/>
          <w:szCs w:val="18"/>
        </w:rPr>
        <w:t xml:space="preserve"> członków komisji)</w:t>
      </w:r>
    </w:p>
    <w:p w14:paraId="78458946" w14:textId="77777777" w:rsidR="00643898" w:rsidRDefault="00643898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8DAB825" w14:textId="77777777" w:rsidR="001E3DF2" w:rsidRDefault="001E3DF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p w14:paraId="19D713C6" w14:textId="77777777" w:rsidR="001E3DF2" w:rsidRPr="00AA31CB" w:rsidRDefault="001E3DF2" w:rsidP="00AA31CB">
      <w:pPr>
        <w:shd w:val="clear" w:color="auto" w:fill="FFFFFF"/>
        <w:spacing w:line="360" w:lineRule="auto"/>
        <w:rPr>
          <w:rFonts w:asciiTheme="minorHAnsi" w:hAnsiTheme="minorHAnsi"/>
          <w:sz w:val="24"/>
          <w:szCs w:val="24"/>
        </w:rPr>
      </w:pPr>
    </w:p>
    <w:sectPr w:rsidR="001E3DF2" w:rsidRPr="00AA31CB" w:rsidSect="001C058A">
      <w:pgSz w:w="11909" w:h="16834"/>
      <w:pgMar w:top="709" w:right="1553" w:bottom="720" w:left="118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5601" w14:textId="77777777" w:rsidR="002C038E" w:rsidRDefault="002C038E" w:rsidP="00D37E54">
      <w:r>
        <w:separator/>
      </w:r>
    </w:p>
  </w:endnote>
  <w:endnote w:type="continuationSeparator" w:id="0">
    <w:p w14:paraId="6770D5C6" w14:textId="77777777" w:rsidR="002C038E" w:rsidRDefault="002C038E" w:rsidP="00D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35F9" w14:textId="77777777" w:rsidR="002C038E" w:rsidRDefault="002C038E" w:rsidP="00D37E54">
      <w:r>
        <w:separator/>
      </w:r>
    </w:p>
  </w:footnote>
  <w:footnote w:type="continuationSeparator" w:id="0">
    <w:p w14:paraId="23D2504A" w14:textId="77777777" w:rsidR="002C038E" w:rsidRDefault="002C038E" w:rsidP="00D3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123"/>
    <w:multiLevelType w:val="hybridMultilevel"/>
    <w:tmpl w:val="6B3A1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A572F"/>
    <w:multiLevelType w:val="hybridMultilevel"/>
    <w:tmpl w:val="B248055A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77844"/>
    <w:multiLevelType w:val="hybridMultilevel"/>
    <w:tmpl w:val="4E8261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A2738"/>
    <w:multiLevelType w:val="hybridMultilevel"/>
    <w:tmpl w:val="2A1CC7E2"/>
    <w:lvl w:ilvl="0" w:tplc="617C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3F69"/>
    <w:multiLevelType w:val="hybridMultilevel"/>
    <w:tmpl w:val="0EBC7F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311C"/>
    <w:multiLevelType w:val="hybridMultilevel"/>
    <w:tmpl w:val="B6BC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47D"/>
    <w:multiLevelType w:val="hybridMultilevel"/>
    <w:tmpl w:val="CBAAE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5722"/>
    <w:multiLevelType w:val="hybridMultilevel"/>
    <w:tmpl w:val="1034D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0F8"/>
    <w:multiLevelType w:val="hybridMultilevel"/>
    <w:tmpl w:val="BED0B9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10029"/>
    <w:multiLevelType w:val="hybridMultilevel"/>
    <w:tmpl w:val="C5388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2F14"/>
    <w:multiLevelType w:val="hybridMultilevel"/>
    <w:tmpl w:val="8C761B94"/>
    <w:lvl w:ilvl="0" w:tplc="FAA2C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7186"/>
    <w:multiLevelType w:val="hybridMultilevel"/>
    <w:tmpl w:val="1DE4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2D90"/>
    <w:multiLevelType w:val="hybridMultilevel"/>
    <w:tmpl w:val="62D0283E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2DCD4FF6"/>
    <w:multiLevelType w:val="hybridMultilevel"/>
    <w:tmpl w:val="C1DCC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71D84"/>
    <w:multiLevelType w:val="hybridMultilevel"/>
    <w:tmpl w:val="EBAA6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7D90"/>
    <w:multiLevelType w:val="hybridMultilevel"/>
    <w:tmpl w:val="C19E5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DCA"/>
    <w:multiLevelType w:val="hybridMultilevel"/>
    <w:tmpl w:val="ADB6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2336C"/>
    <w:multiLevelType w:val="hybridMultilevel"/>
    <w:tmpl w:val="09848E38"/>
    <w:lvl w:ilvl="0" w:tplc="10587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90548"/>
    <w:multiLevelType w:val="hybridMultilevel"/>
    <w:tmpl w:val="0B1EE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063F7"/>
    <w:multiLevelType w:val="hybridMultilevel"/>
    <w:tmpl w:val="FF74B414"/>
    <w:lvl w:ilvl="0" w:tplc="0EDC7408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657F0A"/>
    <w:multiLevelType w:val="hybridMultilevel"/>
    <w:tmpl w:val="4F9A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5B08"/>
    <w:multiLevelType w:val="hybridMultilevel"/>
    <w:tmpl w:val="ABA8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94087"/>
    <w:multiLevelType w:val="hybridMultilevel"/>
    <w:tmpl w:val="5F6E79C6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B471A"/>
    <w:multiLevelType w:val="hybridMultilevel"/>
    <w:tmpl w:val="61B2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16EF3"/>
    <w:multiLevelType w:val="hybridMultilevel"/>
    <w:tmpl w:val="01C42E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A00E2"/>
    <w:multiLevelType w:val="hybridMultilevel"/>
    <w:tmpl w:val="2B9E9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724C2"/>
    <w:multiLevelType w:val="hybridMultilevel"/>
    <w:tmpl w:val="A0820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60B9"/>
    <w:multiLevelType w:val="hybridMultilevel"/>
    <w:tmpl w:val="CE4C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667E8"/>
    <w:multiLevelType w:val="hybridMultilevel"/>
    <w:tmpl w:val="620CF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65D0E"/>
    <w:multiLevelType w:val="hybridMultilevel"/>
    <w:tmpl w:val="ABA8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3DF3"/>
    <w:multiLevelType w:val="hybridMultilevel"/>
    <w:tmpl w:val="9000E5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146CF4"/>
    <w:multiLevelType w:val="hybridMultilevel"/>
    <w:tmpl w:val="3B0E082C"/>
    <w:lvl w:ilvl="0" w:tplc="2AE8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67E33"/>
    <w:multiLevelType w:val="hybridMultilevel"/>
    <w:tmpl w:val="B9E4D35A"/>
    <w:lvl w:ilvl="0" w:tplc="9EF83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60843"/>
    <w:multiLevelType w:val="hybridMultilevel"/>
    <w:tmpl w:val="A73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83702"/>
    <w:multiLevelType w:val="hybridMultilevel"/>
    <w:tmpl w:val="72D0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7126"/>
    <w:multiLevelType w:val="hybridMultilevel"/>
    <w:tmpl w:val="1DC6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427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>
    <w:nsid w:val="63E8096B"/>
    <w:multiLevelType w:val="hybridMultilevel"/>
    <w:tmpl w:val="C282AC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A51220"/>
    <w:multiLevelType w:val="hybridMultilevel"/>
    <w:tmpl w:val="C7E8AB2E"/>
    <w:lvl w:ilvl="0" w:tplc="9CA4C5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58B"/>
    <w:multiLevelType w:val="hybridMultilevel"/>
    <w:tmpl w:val="4E0E0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D1A22"/>
    <w:multiLevelType w:val="hybridMultilevel"/>
    <w:tmpl w:val="2D1878E8"/>
    <w:lvl w:ilvl="0" w:tplc="9EF83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A6695"/>
    <w:multiLevelType w:val="hybridMultilevel"/>
    <w:tmpl w:val="0A3E3D0A"/>
    <w:lvl w:ilvl="0" w:tplc="FEC8C3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D5654"/>
    <w:multiLevelType w:val="hybridMultilevel"/>
    <w:tmpl w:val="6A4A0C00"/>
    <w:lvl w:ilvl="0" w:tplc="BFE2BE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07CE5"/>
    <w:multiLevelType w:val="hybridMultilevel"/>
    <w:tmpl w:val="596C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C2A23"/>
    <w:multiLevelType w:val="hybridMultilevel"/>
    <w:tmpl w:val="61FC9C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AD002A"/>
    <w:multiLevelType w:val="hybridMultilevel"/>
    <w:tmpl w:val="086C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96B3B"/>
    <w:multiLevelType w:val="hybridMultilevel"/>
    <w:tmpl w:val="5DEEDFDE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A44CD"/>
    <w:multiLevelType w:val="hybridMultilevel"/>
    <w:tmpl w:val="7576C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37"/>
  </w:num>
  <w:num w:numId="4">
    <w:abstractNumId w:val="38"/>
  </w:num>
  <w:num w:numId="5">
    <w:abstractNumId w:val="30"/>
  </w:num>
  <w:num w:numId="6">
    <w:abstractNumId w:val="1"/>
  </w:num>
  <w:num w:numId="7">
    <w:abstractNumId w:val="14"/>
  </w:num>
  <w:num w:numId="8">
    <w:abstractNumId w:val="19"/>
  </w:num>
  <w:num w:numId="9">
    <w:abstractNumId w:val="15"/>
  </w:num>
  <w:num w:numId="10">
    <w:abstractNumId w:val="17"/>
  </w:num>
  <w:num w:numId="11">
    <w:abstractNumId w:val="10"/>
  </w:num>
  <w:num w:numId="12">
    <w:abstractNumId w:val="43"/>
  </w:num>
  <w:num w:numId="13">
    <w:abstractNumId w:val="41"/>
  </w:num>
  <w:num w:numId="14">
    <w:abstractNumId w:val="26"/>
  </w:num>
  <w:num w:numId="15">
    <w:abstractNumId w:val="25"/>
  </w:num>
  <w:num w:numId="16">
    <w:abstractNumId w:val="8"/>
  </w:num>
  <w:num w:numId="17">
    <w:abstractNumId w:val="2"/>
  </w:num>
  <w:num w:numId="18">
    <w:abstractNumId w:val="29"/>
  </w:num>
  <w:num w:numId="19">
    <w:abstractNumId w:val="39"/>
  </w:num>
  <w:num w:numId="20">
    <w:abstractNumId w:val="13"/>
  </w:num>
  <w:num w:numId="21">
    <w:abstractNumId w:val="35"/>
  </w:num>
  <w:num w:numId="22">
    <w:abstractNumId w:val="21"/>
  </w:num>
  <w:num w:numId="23">
    <w:abstractNumId w:val="9"/>
  </w:num>
  <w:num w:numId="24">
    <w:abstractNumId w:val="47"/>
  </w:num>
  <w:num w:numId="25">
    <w:abstractNumId w:val="11"/>
  </w:num>
  <w:num w:numId="26">
    <w:abstractNumId w:val="0"/>
  </w:num>
  <w:num w:numId="27">
    <w:abstractNumId w:val="44"/>
  </w:num>
  <w:num w:numId="28">
    <w:abstractNumId w:val="12"/>
  </w:num>
  <w:num w:numId="29">
    <w:abstractNumId w:val="27"/>
  </w:num>
  <w:num w:numId="30">
    <w:abstractNumId w:val="20"/>
  </w:num>
  <w:num w:numId="31">
    <w:abstractNumId w:val="24"/>
  </w:num>
  <w:num w:numId="32">
    <w:abstractNumId w:val="45"/>
  </w:num>
  <w:num w:numId="33">
    <w:abstractNumId w:val="7"/>
  </w:num>
  <w:num w:numId="34">
    <w:abstractNumId w:val="6"/>
  </w:num>
  <w:num w:numId="35">
    <w:abstractNumId w:val="3"/>
  </w:num>
  <w:num w:numId="36">
    <w:abstractNumId w:val="16"/>
  </w:num>
  <w:num w:numId="37">
    <w:abstractNumId w:val="34"/>
  </w:num>
  <w:num w:numId="38">
    <w:abstractNumId w:val="23"/>
  </w:num>
  <w:num w:numId="39">
    <w:abstractNumId w:val="33"/>
  </w:num>
  <w:num w:numId="40">
    <w:abstractNumId w:val="28"/>
  </w:num>
  <w:num w:numId="41">
    <w:abstractNumId w:val="22"/>
  </w:num>
  <w:num w:numId="42">
    <w:abstractNumId w:val="46"/>
  </w:num>
  <w:num w:numId="43">
    <w:abstractNumId w:val="32"/>
  </w:num>
  <w:num w:numId="44">
    <w:abstractNumId w:val="18"/>
  </w:num>
  <w:num w:numId="45">
    <w:abstractNumId w:val="40"/>
  </w:num>
  <w:num w:numId="46">
    <w:abstractNumId w:val="4"/>
  </w:num>
  <w:num w:numId="47">
    <w:abstractNumId w:val="31"/>
  </w:num>
  <w:num w:numId="48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E"/>
    <w:rsid w:val="000102BC"/>
    <w:rsid w:val="00012C26"/>
    <w:rsid w:val="00041306"/>
    <w:rsid w:val="00041A0A"/>
    <w:rsid w:val="00053A25"/>
    <w:rsid w:val="00061F3D"/>
    <w:rsid w:val="00070B7D"/>
    <w:rsid w:val="000728AE"/>
    <w:rsid w:val="000B0379"/>
    <w:rsid w:val="000B1EFB"/>
    <w:rsid w:val="000C7A0C"/>
    <w:rsid w:val="000D5F46"/>
    <w:rsid w:val="000D664D"/>
    <w:rsid w:val="000E43DB"/>
    <w:rsid w:val="000F7C15"/>
    <w:rsid w:val="001063D9"/>
    <w:rsid w:val="00116CDE"/>
    <w:rsid w:val="001245A4"/>
    <w:rsid w:val="00126F46"/>
    <w:rsid w:val="001416A6"/>
    <w:rsid w:val="0015285D"/>
    <w:rsid w:val="00164084"/>
    <w:rsid w:val="00170082"/>
    <w:rsid w:val="0018126C"/>
    <w:rsid w:val="00185090"/>
    <w:rsid w:val="001864A0"/>
    <w:rsid w:val="00192444"/>
    <w:rsid w:val="001A5E4C"/>
    <w:rsid w:val="001B4EF9"/>
    <w:rsid w:val="001C058A"/>
    <w:rsid w:val="001D134C"/>
    <w:rsid w:val="001E3DF2"/>
    <w:rsid w:val="001F0930"/>
    <w:rsid w:val="001F1189"/>
    <w:rsid w:val="001F1E13"/>
    <w:rsid w:val="002064FB"/>
    <w:rsid w:val="00222129"/>
    <w:rsid w:val="0022558C"/>
    <w:rsid w:val="00227DA7"/>
    <w:rsid w:val="002405E7"/>
    <w:rsid w:val="00241F39"/>
    <w:rsid w:val="002420E1"/>
    <w:rsid w:val="00252A18"/>
    <w:rsid w:val="0029355D"/>
    <w:rsid w:val="002B14C6"/>
    <w:rsid w:val="002B6B5A"/>
    <w:rsid w:val="002C038E"/>
    <w:rsid w:val="002C3715"/>
    <w:rsid w:val="002D4557"/>
    <w:rsid w:val="002E7D09"/>
    <w:rsid w:val="002F2508"/>
    <w:rsid w:val="00305F1C"/>
    <w:rsid w:val="003173B3"/>
    <w:rsid w:val="003320D7"/>
    <w:rsid w:val="003336A5"/>
    <w:rsid w:val="003A1777"/>
    <w:rsid w:val="003A6C0B"/>
    <w:rsid w:val="003B26F1"/>
    <w:rsid w:val="003D2DD1"/>
    <w:rsid w:val="003E4393"/>
    <w:rsid w:val="003F7C7B"/>
    <w:rsid w:val="00407D84"/>
    <w:rsid w:val="00416913"/>
    <w:rsid w:val="00447098"/>
    <w:rsid w:val="004474FC"/>
    <w:rsid w:val="00450A67"/>
    <w:rsid w:val="004B4951"/>
    <w:rsid w:val="004C1DA8"/>
    <w:rsid w:val="004F3C96"/>
    <w:rsid w:val="004F6D85"/>
    <w:rsid w:val="00525304"/>
    <w:rsid w:val="00525890"/>
    <w:rsid w:val="00526D62"/>
    <w:rsid w:val="005401C5"/>
    <w:rsid w:val="005418CE"/>
    <w:rsid w:val="00560989"/>
    <w:rsid w:val="00566C10"/>
    <w:rsid w:val="00572A33"/>
    <w:rsid w:val="00573BC0"/>
    <w:rsid w:val="00583C2D"/>
    <w:rsid w:val="00583F1E"/>
    <w:rsid w:val="00594DDF"/>
    <w:rsid w:val="005D24B2"/>
    <w:rsid w:val="005D4122"/>
    <w:rsid w:val="005D6A51"/>
    <w:rsid w:val="005E5340"/>
    <w:rsid w:val="006014F9"/>
    <w:rsid w:val="00605419"/>
    <w:rsid w:val="006069C3"/>
    <w:rsid w:val="006176DF"/>
    <w:rsid w:val="00625D27"/>
    <w:rsid w:val="00642496"/>
    <w:rsid w:val="00643898"/>
    <w:rsid w:val="0064741E"/>
    <w:rsid w:val="00661A73"/>
    <w:rsid w:val="00663DB3"/>
    <w:rsid w:val="006646BF"/>
    <w:rsid w:val="00685A83"/>
    <w:rsid w:val="00691B37"/>
    <w:rsid w:val="00691E8B"/>
    <w:rsid w:val="006D2407"/>
    <w:rsid w:val="006D771B"/>
    <w:rsid w:val="006F65B1"/>
    <w:rsid w:val="00703287"/>
    <w:rsid w:val="00710E53"/>
    <w:rsid w:val="007226DA"/>
    <w:rsid w:val="0073516B"/>
    <w:rsid w:val="00737405"/>
    <w:rsid w:val="00742FDC"/>
    <w:rsid w:val="00750DE8"/>
    <w:rsid w:val="00776244"/>
    <w:rsid w:val="00797882"/>
    <w:rsid w:val="007B2D94"/>
    <w:rsid w:val="007B4B32"/>
    <w:rsid w:val="007C3DB4"/>
    <w:rsid w:val="007D615D"/>
    <w:rsid w:val="007F045A"/>
    <w:rsid w:val="007F65D2"/>
    <w:rsid w:val="008026D3"/>
    <w:rsid w:val="008100D1"/>
    <w:rsid w:val="00836264"/>
    <w:rsid w:val="00840B95"/>
    <w:rsid w:val="008638C3"/>
    <w:rsid w:val="00877846"/>
    <w:rsid w:val="008A0BD4"/>
    <w:rsid w:val="008C6EF4"/>
    <w:rsid w:val="008D066D"/>
    <w:rsid w:val="008D664C"/>
    <w:rsid w:val="008F4445"/>
    <w:rsid w:val="008F51F2"/>
    <w:rsid w:val="0090790B"/>
    <w:rsid w:val="00915C5E"/>
    <w:rsid w:val="009236D9"/>
    <w:rsid w:val="0092768E"/>
    <w:rsid w:val="00930BFB"/>
    <w:rsid w:val="00935E41"/>
    <w:rsid w:val="0094498F"/>
    <w:rsid w:val="00951CC6"/>
    <w:rsid w:val="00953997"/>
    <w:rsid w:val="00955CD3"/>
    <w:rsid w:val="0097564F"/>
    <w:rsid w:val="009808C4"/>
    <w:rsid w:val="009B0516"/>
    <w:rsid w:val="009B59B4"/>
    <w:rsid w:val="009B5FF8"/>
    <w:rsid w:val="009C0514"/>
    <w:rsid w:val="009C51FA"/>
    <w:rsid w:val="009D707B"/>
    <w:rsid w:val="009D7992"/>
    <w:rsid w:val="009E2CDA"/>
    <w:rsid w:val="009F523C"/>
    <w:rsid w:val="00A017B3"/>
    <w:rsid w:val="00A023BE"/>
    <w:rsid w:val="00A25D75"/>
    <w:rsid w:val="00A4233A"/>
    <w:rsid w:val="00A42615"/>
    <w:rsid w:val="00A625EF"/>
    <w:rsid w:val="00A977BB"/>
    <w:rsid w:val="00AA101A"/>
    <w:rsid w:val="00AA22B8"/>
    <w:rsid w:val="00AA31CB"/>
    <w:rsid w:val="00AC6465"/>
    <w:rsid w:val="00AD0E32"/>
    <w:rsid w:val="00AD7059"/>
    <w:rsid w:val="00AE7997"/>
    <w:rsid w:val="00B0088A"/>
    <w:rsid w:val="00B23244"/>
    <w:rsid w:val="00B3433F"/>
    <w:rsid w:val="00B36915"/>
    <w:rsid w:val="00B63C0C"/>
    <w:rsid w:val="00B6627F"/>
    <w:rsid w:val="00BA1FFC"/>
    <w:rsid w:val="00BC456C"/>
    <w:rsid w:val="00BD6E21"/>
    <w:rsid w:val="00BD7231"/>
    <w:rsid w:val="00C05339"/>
    <w:rsid w:val="00C1413C"/>
    <w:rsid w:val="00C20505"/>
    <w:rsid w:val="00C21BB7"/>
    <w:rsid w:val="00C24CEF"/>
    <w:rsid w:val="00C26425"/>
    <w:rsid w:val="00C32353"/>
    <w:rsid w:val="00C50DDA"/>
    <w:rsid w:val="00C75969"/>
    <w:rsid w:val="00C92F32"/>
    <w:rsid w:val="00CB06F3"/>
    <w:rsid w:val="00CB1B24"/>
    <w:rsid w:val="00CB218D"/>
    <w:rsid w:val="00CD09F1"/>
    <w:rsid w:val="00CD20EB"/>
    <w:rsid w:val="00CE0331"/>
    <w:rsid w:val="00CE42DF"/>
    <w:rsid w:val="00CF377F"/>
    <w:rsid w:val="00D02C8D"/>
    <w:rsid w:val="00D0672A"/>
    <w:rsid w:val="00D27348"/>
    <w:rsid w:val="00D37E54"/>
    <w:rsid w:val="00D40C9C"/>
    <w:rsid w:val="00D439CE"/>
    <w:rsid w:val="00D73D3E"/>
    <w:rsid w:val="00D93025"/>
    <w:rsid w:val="00DA266A"/>
    <w:rsid w:val="00DC3D76"/>
    <w:rsid w:val="00DC41A1"/>
    <w:rsid w:val="00DE0D73"/>
    <w:rsid w:val="00DE342E"/>
    <w:rsid w:val="00DF5A9C"/>
    <w:rsid w:val="00E15CB9"/>
    <w:rsid w:val="00E2371D"/>
    <w:rsid w:val="00E3466F"/>
    <w:rsid w:val="00E40DC8"/>
    <w:rsid w:val="00E5192F"/>
    <w:rsid w:val="00E63134"/>
    <w:rsid w:val="00E67999"/>
    <w:rsid w:val="00E73A96"/>
    <w:rsid w:val="00E8172A"/>
    <w:rsid w:val="00E95747"/>
    <w:rsid w:val="00EB0D63"/>
    <w:rsid w:val="00EB5C8C"/>
    <w:rsid w:val="00EC1AC5"/>
    <w:rsid w:val="00EC540A"/>
    <w:rsid w:val="00EC5FC9"/>
    <w:rsid w:val="00ED7B59"/>
    <w:rsid w:val="00EF72A4"/>
    <w:rsid w:val="00EF78EB"/>
    <w:rsid w:val="00F01796"/>
    <w:rsid w:val="00F07633"/>
    <w:rsid w:val="00F16ECB"/>
    <w:rsid w:val="00F177C4"/>
    <w:rsid w:val="00F17B9D"/>
    <w:rsid w:val="00F2233C"/>
    <w:rsid w:val="00F34661"/>
    <w:rsid w:val="00F56572"/>
    <w:rsid w:val="00F6175B"/>
    <w:rsid w:val="00F6535F"/>
    <w:rsid w:val="00F92199"/>
    <w:rsid w:val="00FB7FE0"/>
    <w:rsid w:val="00FE4103"/>
    <w:rsid w:val="00FF39E6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0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0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31CB"/>
    <w:pPr>
      <w:keepNext/>
      <w:keepLines/>
      <w:widowControl/>
      <w:autoSpaceDE/>
      <w:autoSpaceDN/>
      <w:adjustRightInd/>
      <w:spacing w:before="240" w:after="240" w:line="259" w:lineRule="auto"/>
      <w:outlineLvl w:val="0"/>
    </w:pPr>
    <w:rPr>
      <w:rFonts w:ascii="Calibri" w:eastAsiaTheme="majorEastAsia" w:hAnsi="Calibri" w:cstheme="majorBidi"/>
      <w:b/>
      <w:kern w:val="2"/>
      <w:sz w:val="32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199"/>
  </w:style>
  <w:style w:type="paragraph" w:styleId="Stopka">
    <w:name w:val="footer"/>
    <w:basedOn w:val="Normalny"/>
    <w:link w:val="StopkaZnak"/>
    <w:rsid w:val="00F92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199"/>
  </w:style>
  <w:style w:type="paragraph" w:styleId="Tekstdymka">
    <w:name w:val="Balloon Text"/>
    <w:basedOn w:val="Normalny"/>
    <w:link w:val="TekstdymkaZnak"/>
    <w:rsid w:val="00D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3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8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6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244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31CB"/>
    <w:rPr>
      <w:rFonts w:ascii="Calibri" w:eastAsiaTheme="majorEastAsia" w:hAnsi="Calibri" w:cstheme="majorBidi"/>
      <w:b/>
      <w:kern w:val="2"/>
      <w:sz w:val="32"/>
      <w:szCs w:val="32"/>
      <w:lang w:eastAsia="en-US"/>
      <w14:ligatures w14:val="standardContextual"/>
    </w:rPr>
  </w:style>
  <w:style w:type="character" w:styleId="Hipercze">
    <w:name w:val="Hyperlink"/>
    <w:basedOn w:val="Domylnaczcionkaakapitu"/>
    <w:rsid w:val="00AA1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0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31CB"/>
    <w:pPr>
      <w:keepNext/>
      <w:keepLines/>
      <w:widowControl/>
      <w:autoSpaceDE/>
      <w:autoSpaceDN/>
      <w:adjustRightInd/>
      <w:spacing w:before="240" w:after="240" w:line="259" w:lineRule="auto"/>
      <w:outlineLvl w:val="0"/>
    </w:pPr>
    <w:rPr>
      <w:rFonts w:ascii="Calibri" w:eastAsiaTheme="majorEastAsia" w:hAnsi="Calibri" w:cstheme="majorBidi"/>
      <w:b/>
      <w:kern w:val="2"/>
      <w:sz w:val="32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199"/>
  </w:style>
  <w:style w:type="paragraph" w:styleId="Stopka">
    <w:name w:val="footer"/>
    <w:basedOn w:val="Normalny"/>
    <w:link w:val="StopkaZnak"/>
    <w:rsid w:val="00F92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199"/>
  </w:style>
  <w:style w:type="paragraph" w:styleId="Tekstdymka">
    <w:name w:val="Balloon Text"/>
    <w:basedOn w:val="Normalny"/>
    <w:link w:val="TekstdymkaZnak"/>
    <w:rsid w:val="00D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3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8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6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244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A31CB"/>
    <w:rPr>
      <w:rFonts w:ascii="Calibri" w:eastAsiaTheme="majorEastAsia" w:hAnsi="Calibri" w:cstheme="majorBidi"/>
      <w:b/>
      <w:kern w:val="2"/>
      <w:sz w:val="32"/>
      <w:szCs w:val="32"/>
      <w:lang w:eastAsia="en-US"/>
      <w14:ligatures w14:val="standardContextual"/>
    </w:rPr>
  </w:style>
  <w:style w:type="character" w:styleId="Hipercze">
    <w:name w:val="Hyperlink"/>
    <w:basedOn w:val="Domylnaczcionkaakapitu"/>
    <w:rsid w:val="00AA1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825-069B-42DA-8C6F-AD6350BE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4350</Words>
  <Characters>30402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Edyta Smolińska</cp:lastModifiedBy>
  <cp:revision>3</cp:revision>
  <cp:lastPrinted>2023-05-09T11:16:00Z</cp:lastPrinted>
  <dcterms:created xsi:type="dcterms:W3CDTF">2023-05-09T11:23:00Z</dcterms:created>
  <dcterms:modified xsi:type="dcterms:W3CDTF">2023-05-11T08:25:00Z</dcterms:modified>
</cp:coreProperties>
</file>