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3ECBDD" w14:textId="3058256B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ind w:left="3600" w:firstLine="720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092E46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</w:p>
    <w:p w14:paraId="521FA3F1" w14:textId="77777777" w:rsidR="00356AA2" w:rsidRPr="00356AA2" w:rsidRDefault="00356AA2" w:rsidP="00356A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E13968" w14:textId="77777777" w:rsidR="00356AA2" w:rsidRPr="00356AA2" w:rsidRDefault="00356AA2" w:rsidP="00356AA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56410FD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......................................</w:t>
      </w: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………………………………….</w:t>
      </w:r>
    </w:p>
    <w:p w14:paraId="5AEC9B51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Dane Wykonawcy </w:t>
      </w: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  <w:t xml:space="preserve">miejscowość, </w:t>
      </w: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>data</w:t>
      </w:r>
    </w:p>
    <w:p w14:paraId="420F515C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356A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(nazwa, adres, telefon)</w:t>
      </w:r>
    </w:p>
    <w:p w14:paraId="60B11594" w14:textId="77777777" w:rsidR="00356AA2" w:rsidRPr="00356AA2" w:rsidRDefault="00356AA2" w:rsidP="0035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95C2D5" w14:textId="77777777" w:rsidR="00356AA2" w:rsidRPr="00356AA2" w:rsidRDefault="00356AA2" w:rsidP="0035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6026B8" w14:textId="77777777" w:rsidR="00356AA2" w:rsidRPr="00356AA2" w:rsidRDefault="00356AA2" w:rsidP="0035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BA234F" w14:textId="77777777" w:rsidR="00356AA2" w:rsidRPr="00356AA2" w:rsidRDefault="00356AA2" w:rsidP="00356AA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bookmarkStart w:id="0" w:name="_Hlk76636061"/>
      <w:r w:rsidRPr="00356AA2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Wykaz narzędzi, wyposażenia zakładu i urządzeń technicznych dostępnych wykonawcy usługi lub robót budowlanych, w celu realizacji zamówienia wraz z informację o podstawie dysponowania tymi zasobami. </w:t>
      </w:r>
    </w:p>
    <w:bookmarkEnd w:id="0"/>
    <w:p w14:paraId="16E9459A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E1FD3C4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0BB6F1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1"/>
        <w:gridCol w:w="3083"/>
        <w:gridCol w:w="3177"/>
        <w:gridCol w:w="2261"/>
      </w:tblGrid>
      <w:tr w:rsidR="00356AA2" w:rsidRPr="00356AA2" w14:paraId="4781CC88" w14:textId="77777777" w:rsidTr="00834103">
        <w:trPr>
          <w:trHeight w:val="986"/>
        </w:trPr>
        <w:tc>
          <w:tcPr>
            <w:tcW w:w="9241" w:type="dxa"/>
            <w:gridSpan w:val="4"/>
          </w:tcPr>
          <w:p w14:paraId="3A762E9B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</w:p>
          <w:p w14:paraId="7386114B" w14:textId="77777777" w:rsidR="00B122ED" w:rsidRDefault="00B122ED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</w:pPr>
            <w:r w:rsidRPr="00B122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 xml:space="preserve">„Ogólnopolski program finansowania usuwania wyrobów zawierających azbest </w:t>
            </w:r>
          </w:p>
          <w:p w14:paraId="62E6B384" w14:textId="7952662D" w:rsidR="00356AA2" w:rsidRPr="00356AA2" w:rsidRDefault="00B122ED" w:rsidP="00B122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pl-PL"/>
              </w:rPr>
            </w:pPr>
            <w:r w:rsidRPr="00B122E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pl-PL"/>
              </w:rPr>
              <w:t>Część 2) Przedsięwzięcia w zakresie zbierania, transportu oraz unieszkodliwiania odpadów zawierających azbest realizowane w gospodarstwach rolnych”.</w:t>
            </w:r>
          </w:p>
        </w:tc>
      </w:tr>
      <w:tr w:rsidR="00356AA2" w:rsidRPr="00356AA2" w14:paraId="4DB81A80" w14:textId="77777777" w:rsidTr="00834103">
        <w:trPr>
          <w:trHeight w:val="713"/>
        </w:trPr>
        <w:tc>
          <w:tcPr>
            <w:tcW w:w="542" w:type="dxa"/>
          </w:tcPr>
          <w:p w14:paraId="599067BA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3E8411C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158" w:type="dxa"/>
          </w:tcPr>
          <w:p w14:paraId="50169049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CAA1471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urządzenia / sprzętu</w:t>
            </w:r>
          </w:p>
        </w:tc>
        <w:tc>
          <w:tcPr>
            <w:tcW w:w="3248" w:type="dxa"/>
          </w:tcPr>
          <w:p w14:paraId="73DEF74F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BC27DBF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Numer rejestracyjny / typ / model </w:t>
            </w:r>
          </w:p>
        </w:tc>
        <w:tc>
          <w:tcPr>
            <w:tcW w:w="2293" w:type="dxa"/>
          </w:tcPr>
          <w:p w14:paraId="7F5EDF86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5B22165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Podstawa dysponowania </w:t>
            </w:r>
          </w:p>
        </w:tc>
      </w:tr>
      <w:tr w:rsidR="00356AA2" w:rsidRPr="00356AA2" w14:paraId="3E184310" w14:textId="77777777" w:rsidTr="00834103">
        <w:trPr>
          <w:trHeight w:val="525"/>
        </w:trPr>
        <w:tc>
          <w:tcPr>
            <w:tcW w:w="542" w:type="dxa"/>
            <w:vAlign w:val="center"/>
          </w:tcPr>
          <w:p w14:paraId="2ADD6F40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158" w:type="dxa"/>
            <w:vAlign w:val="center"/>
          </w:tcPr>
          <w:p w14:paraId="0C01C06C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3F9E5D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Waga</w:t>
            </w:r>
          </w:p>
          <w:p w14:paraId="35AB394A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4C1AE1E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5416D66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8" w:type="dxa"/>
            <w:vAlign w:val="center"/>
          </w:tcPr>
          <w:p w14:paraId="0A0E93E3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  <w:vAlign w:val="center"/>
          </w:tcPr>
          <w:p w14:paraId="6C4C16EC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6AA2" w:rsidRPr="00356AA2" w14:paraId="6885C107" w14:textId="77777777" w:rsidTr="00834103">
        <w:trPr>
          <w:trHeight w:val="509"/>
        </w:trPr>
        <w:tc>
          <w:tcPr>
            <w:tcW w:w="542" w:type="dxa"/>
            <w:vAlign w:val="center"/>
          </w:tcPr>
          <w:p w14:paraId="43D182DF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158" w:type="dxa"/>
            <w:vAlign w:val="center"/>
          </w:tcPr>
          <w:p w14:paraId="5796787B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98EDDC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356AA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Samochód</w:t>
            </w:r>
          </w:p>
          <w:p w14:paraId="7FE9EF54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C8F649F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141263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8" w:type="dxa"/>
            <w:vAlign w:val="center"/>
          </w:tcPr>
          <w:p w14:paraId="011225A7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  <w:vAlign w:val="center"/>
          </w:tcPr>
          <w:p w14:paraId="303B284C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356AA2" w:rsidRPr="00356AA2" w14:paraId="059A0685" w14:textId="77777777" w:rsidTr="00834103">
        <w:trPr>
          <w:trHeight w:val="520"/>
        </w:trPr>
        <w:tc>
          <w:tcPr>
            <w:tcW w:w="542" w:type="dxa"/>
          </w:tcPr>
          <w:p w14:paraId="6E4B1194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158" w:type="dxa"/>
          </w:tcPr>
          <w:p w14:paraId="50EE4FCE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178612F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2352FA0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D70E804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F81A197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48" w:type="dxa"/>
          </w:tcPr>
          <w:p w14:paraId="0B210A48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93" w:type="dxa"/>
          </w:tcPr>
          <w:p w14:paraId="0D941944" w14:textId="77777777" w:rsidR="00356AA2" w:rsidRPr="00356AA2" w:rsidRDefault="00356AA2" w:rsidP="00356A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00F8D45E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F7C887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D4CD98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E00A66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FBBE27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BAA280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1F8FB83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7D5C9E5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……………………………………………..</w:t>
      </w:r>
    </w:p>
    <w:p w14:paraId="5FAF5964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 osoby/osób upoważnionych do</w:t>
      </w:r>
    </w:p>
    <w:p w14:paraId="65052D43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6AA2">
        <w:rPr>
          <w:rFonts w:ascii="Times New Roman" w:eastAsia="Times New Roman" w:hAnsi="Times New Roman" w:cs="Times New Roman"/>
          <w:sz w:val="24"/>
          <w:szCs w:val="24"/>
          <w:lang w:eastAsia="pl-PL"/>
        </w:rPr>
        <w:t>występowania w imieniu wykonawcy</w:t>
      </w:r>
    </w:p>
    <w:p w14:paraId="12A65EAD" w14:textId="77777777" w:rsidR="00356AA2" w:rsidRPr="00356AA2" w:rsidRDefault="00356AA2" w:rsidP="00356AA2">
      <w:pPr>
        <w:widowControl w:val="0"/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FBCE7AA" w14:textId="77777777" w:rsidR="002C2E3A" w:rsidRDefault="002C2E3A"/>
    <w:sectPr w:rsidR="002C2E3A" w:rsidSect="000B08A3">
      <w:headerReference w:type="default" r:id="rId6"/>
      <w:footerReference w:type="even" r:id="rId7"/>
      <w:footerReference w:type="default" r:id="rId8"/>
      <w:pgSz w:w="11906" w:h="16838"/>
      <w:pgMar w:top="719" w:right="1417" w:bottom="143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E4E8BC" w14:textId="77777777" w:rsidR="00092E46" w:rsidRDefault="00092E46">
      <w:pPr>
        <w:spacing w:after="0" w:line="240" w:lineRule="auto"/>
      </w:pPr>
      <w:r>
        <w:separator/>
      </w:r>
    </w:p>
  </w:endnote>
  <w:endnote w:type="continuationSeparator" w:id="0">
    <w:p w14:paraId="56C40D4E" w14:textId="77777777" w:rsidR="00092E46" w:rsidRDefault="00092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354CF" w14:textId="77777777" w:rsidR="00092E46" w:rsidRDefault="00356AA2" w:rsidP="002433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D694DFC" w14:textId="77777777" w:rsidR="00092E46" w:rsidRDefault="00092E46" w:rsidP="0088194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DD7672" w14:textId="77777777" w:rsidR="00092E46" w:rsidRDefault="00356AA2" w:rsidP="002433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5</w:t>
    </w:r>
    <w:r>
      <w:rPr>
        <w:rStyle w:val="Numerstrony"/>
      </w:rPr>
      <w:fldChar w:fldCharType="end"/>
    </w:r>
  </w:p>
  <w:p w14:paraId="2915F1D2" w14:textId="77777777" w:rsidR="00092E46" w:rsidRDefault="00092E46" w:rsidP="00881948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D37786" w14:textId="77777777" w:rsidR="00092E46" w:rsidRDefault="00092E46">
      <w:pPr>
        <w:spacing w:after="0" w:line="240" w:lineRule="auto"/>
      </w:pPr>
      <w:r>
        <w:separator/>
      </w:r>
    </w:p>
  </w:footnote>
  <w:footnote w:type="continuationSeparator" w:id="0">
    <w:p w14:paraId="73033259" w14:textId="77777777" w:rsidR="00092E46" w:rsidRDefault="00092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0333C5" w14:textId="77777777" w:rsidR="00092E46" w:rsidRDefault="00092E46" w:rsidP="00A953D9">
    <w:pPr>
      <w:tabs>
        <w:tab w:val="center" w:pos="4536"/>
        <w:tab w:val="right" w:pos="9072"/>
      </w:tabs>
      <w:suppressAutoHyphens/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AA2"/>
    <w:rsid w:val="00092E46"/>
    <w:rsid w:val="002C2E3A"/>
    <w:rsid w:val="00356AA2"/>
    <w:rsid w:val="0072412E"/>
    <w:rsid w:val="00B122ED"/>
    <w:rsid w:val="00D4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64947"/>
  <w15:chartTrackingRefBased/>
  <w15:docId w15:val="{8C900F52-0141-4EDA-8524-DAFE5D2E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6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6AA2"/>
  </w:style>
  <w:style w:type="paragraph" w:styleId="Stopka">
    <w:name w:val="footer"/>
    <w:basedOn w:val="Normalny"/>
    <w:link w:val="StopkaZnak"/>
    <w:uiPriority w:val="99"/>
    <w:unhideWhenUsed/>
    <w:rsid w:val="00356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6AA2"/>
  </w:style>
  <w:style w:type="character" w:styleId="Numerstrony">
    <w:name w:val="page number"/>
    <w:uiPriority w:val="99"/>
    <w:rsid w:val="00356AA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688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4</cp:revision>
  <dcterms:created xsi:type="dcterms:W3CDTF">2021-07-08T11:06:00Z</dcterms:created>
  <dcterms:modified xsi:type="dcterms:W3CDTF">2024-07-09T10:25:00Z</dcterms:modified>
</cp:coreProperties>
</file>